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D325" w14:textId="446E3D84" w:rsidR="00E27343" w:rsidRDefault="006563BA" w:rsidP="00E27343">
      <w:pPr>
        <w:autoSpaceDE w:val="0"/>
        <w:autoSpaceDN w:val="0"/>
        <w:adjustRightInd w:val="0"/>
        <w:jc w:val="center"/>
        <w:rPr>
          <w:rFonts w:ascii="Í_≈”˛" w:hAnsi="Í_≈”˛" w:cs="Í_≈”˛"/>
          <w:sz w:val="32"/>
          <w:szCs w:val="32"/>
        </w:rPr>
      </w:pPr>
      <w:proofErr w:type="spellStart"/>
      <w:r>
        <w:rPr>
          <w:rFonts w:ascii="Í_≈”˛" w:hAnsi="Í_≈”˛" w:cs="Í_≈”˛"/>
          <w:sz w:val="32"/>
          <w:szCs w:val="32"/>
        </w:rPr>
        <w:t>UofA</w:t>
      </w:r>
      <w:proofErr w:type="spellEnd"/>
      <w:r>
        <w:rPr>
          <w:rFonts w:ascii="Í_≈”˛" w:hAnsi="Í_≈”˛" w:cs="Í_≈”˛"/>
          <w:sz w:val="32"/>
          <w:szCs w:val="32"/>
        </w:rPr>
        <w:t xml:space="preserve"> COM</w:t>
      </w:r>
      <w:r w:rsidR="001874E7">
        <w:rPr>
          <w:rFonts w:ascii="Í_≈”˛" w:hAnsi="Í_≈”˛" w:cs="Í_≈”˛"/>
          <w:sz w:val="32"/>
          <w:szCs w:val="32"/>
        </w:rPr>
        <w:t>-T</w:t>
      </w:r>
      <w:r>
        <w:rPr>
          <w:rFonts w:ascii="Í_≈”˛" w:hAnsi="Í_≈”˛" w:cs="Í_≈”˛"/>
          <w:sz w:val="32"/>
          <w:szCs w:val="32"/>
        </w:rPr>
        <w:t xml:space="preserve"> </w:t>
      </w:r>
      <w:r w:rsidR="00E27343">
        <w:rPr>
          <w:rFonts w:ascii="Í_≈”˛" w:hAnsi="Í_≈”˛" w:cs="Í_≈”˛"/>
          <w:sz w:val="32"/>
          <w:szCs w:val="32"/>
        </w:rPr>
        <w:t>Student Enrollment Status</w:t>
      </w:r>
    </w:p>
    <w:p w14:paraId="51205E24" w14:textId="3B5B9271" w:rsidR="00E27343" w:rsidRPr="006563BA" w:rsidRDefault="006563BA" w:rsidP="00E27343">
      <w:pPr>
        <w:autoSpaceDE w:val="0"/>
        <w:autoSpaceDN w:val="0"/>
        <w:adjustRightInd w:val="0"/>
        <w:jc w:val="center"/>
        <w:rPr>
          <w:rFonts w:ascii="Í_≈”˛" w:hAnsi="Í_≈”˛" w:cs="Í_≈”˛"/>
          <w:sz w:val="32"/>
          <w:szCs w:val="32"/>
        </w:rPr>
      </w:pPr>
      <w:r>
        <w:rPr>
          <w:rFonts w:ascii="Í_≈”˛" w:hAnsi="Í_≈”˛" w:cs="Í_≈”˛"/>
          <w:sz w:val="32"/>
          <w:szCs w:val="32"/>
        </w:rPr>
        <w:t xml:space="preserve">&amp; </w:t>
      </w:r>
      <w:r w:rsidR="00E27343" w:rsidRPr="006563BA">
        <w:rPr>
          <w:rFonts w:ascii="Í_≈”˛" w:hAnsi="Í_≈”˛" w:cs="Í_≈”˛"/>
          <w:sz w:val="32"/>
          <w:szCs w:val="32"/>
        </w:rPr>
        <w:t xml:space="preserve">MD/PhD Graduate History </w:t>
      </w:r>
    </w:p>
    <w:p w14:paraId="61C874E0" w14:textId="77777777" w:rsidR="00E27343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2"/>
          <w:szCs w:val="22"/>
        </w:rPr>
      </w:pPr>
    </w:p>
    <w:p w14:paraId="6238A17F" w14:textId="1BA7514F" w:rsidR="00E27343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b/>
          <w:sz w:val="20"/>
          <w:szCs w:val="20"/>
          <w:u w:val="single"/>
        </w:rPr>
      </w:pPr>
      <w:r w:rsidRPr="00E27343">
        <w:rPr>
          <w:rFonts w:ascii="Í_≈”˛" w:hAnsi="Í_≈”˛" w:cs="Í_≈”˛"/>
          <w:b/>
          <w:sz w:val="20"/>
          <w:szCs w:val="20"/>
          <w:u w:val="single"/>
        </w:rPr>
        <w:t>Name:</w:t>
      </w:r>
      <w:r w:rsidRPr="00E27343">
        <w:rPr>
          <w:rFonts w:ascii="Í_≈”˛" w:hAnsi="Í_≈”˛" w:cs="Í_≈”˛"/>
          <w:b/>
          <w:sz w:val="20"/>
          <w:szCs w:val="20"/>
        </w:rPr>
        <w:tab/>
      </w:r>
      <w:r w:rsidRPr="00E27343">
        <w:rPr>
          <w:rFonts w:ascii="Í_≈”˛" w:hAnsi="Í_≈”˛" w:cs="Í_≈”˛"/>
          <w:b/>
          <w:sz w:val="20"/>
          <w:szCs w:val="20"/>
        </w:rPr>
        <w:tab/>
      </w:r>
      <w:r w:rsidRPr="00E27343">
        <w:rPr>
          <w:rFonts w:ascii="Í_≈”˛" w:hAnsi="Í_≈”˛" w:cs="Í_≈”˛"/>
          <w:b/>
          <w:sz w:val="20"/>
          <w:szCs w:val="20"/>
        </w:rPr>
        <w:tab/>
      </w:r>
      <w:r w:rsidRPr="00E27343">
        <w:rPr>
          <w:rFonts w:ascii="Í_≈”˛" w:hAnsi="Í_≈”˛" w:cs="Í_≈”˛"/>
          <w:b/>
          <w:sz w:val="20"/>
          <w:szCs w:val="20"/>
          <w:u w:val="single"/>
        </w:rPr>
        <w:t>years in program</w:t>
      </w:r>
      <w:r w:rsidRPr="00E27343">
        <w:rPr>
          <w:rFonts w:ascii="Í_≈”˛" w:hAnsi="Í_≈”˛" w:cs="Í_≈”˛"/>
          <w:b/>
          <w:sz w:val="20"/>
          <w:szCs w:val="20"/>
        </w:rPr>
        <w:tab/>
      </w:r>
      <w:r>
        <w:rPr>
          <w:rFonts w:ascii="Í_≈”˛" w:hAnsi="Í_≈”˛" w:cs="Í_≈”˛"/>
          <w:b/>
          <w:sz w:val="20"/>
          <w:szCs w:val="20"/>
        </w:rPr>
        <w:tab/>
      </w:r>
      <w:r w:rsidRPr="00E27343">
        <w:rPr>
          <w:rFonts w:ascii="Í_≈”˛" w:hAnsi="Í_≈”˛" w:cs="Í_≈”˛"/>
          <w:b/>
          <w:sz w:val="20"/>
          <w:szCs w:val="20"/>
          <w:u w:val="single"/>
        </w:rPr>
        <w:t>PhD Degree</w:t>
      </w:r>
      <w:r w:rsidRPr="00E27343">
        <w:rPr>
          <w:rFonts w:ascii="Í_≈”˛" w:hAnsi="Í_≈”˛" w:cs="Í_≈”˛"/>
          <w:b/>
          <w:sz w:val="20"/>
          <w:szCs w:val="20"/>
        </w:rPr>
        <w:tab/>
      </w:r>
      <w:r w:rsidR="00425912">
        <w:rPr>
          <w:rFonts w:ascii="Í_≈”˛" w:hAnsi="Í_≈”˛" w:cs="Í_≈”˛"/>
          <w:b/>
          <w:sz w:val="20"/>
          <w:szCs w:val="20"/>
        </w:rPr>
        <w:tab/>
      </w:r>
      <w:r w:rsidRPr="00E27343">
        <w:rPr>
          <w:rFonts w:ascii="Í_≈”˛" w:hAnsi="Í_≈”˛" w:cs="Í_≈”˛"/>
          <w:b/>
          <w:sz w:val="20"/>
          <w:szCs w:val="20"/>
          <w:u w:val="single"/>
        </w:rPr>
        <w:t>Current Position</w:t>
      </w:r>
    </w:p>
    <w:p w14:paraId="2B7A59D5" w14:textId="77777777" w:rsidR="004E19C7" w:rsidRDefault="00152C64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>Sean Mackey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198</w:t>
      </w:r>
      <w:r w:rsidR="00DF17B6">
        <w:rPr>
          <w:rFonts w:ascii="Í_≈”˛" w:hAnsi="Í_≈”˛" w:cs="Í_≈”˛"/>
          <w:sz w:val="20"/>
          <w:szCs w:val="20"/>
        </w:rPr>
        <w:t>6</w:t>
      </w:r>
      <w:r>
        <w:rPr>
          <w:rFonts w:ascii="Í_≈”˛" w:hAnsi="Í_≈”˛" w:cs="Í_≈”˛"/>
          <w:sz w:val="20"/>
          <w:szCs w:val="20"/>
        </w:rPr>
        <w:t>-1994</w:t>
      </w:r>
      <w:r w:rsidR="00F50D04">
        <w:rPr>
          <w:rFonts w:ascii="Í_≈”˛" w:hAnsi="Í_≈”˛" w:cs="Í_≈”˛"/>
          <w:sz w:val="20"/>
          <w:szCs w:val="20"/>
        </w:rPr>
        <w:t xml:space="preserve"> (8)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006D1E">
        <w:rPr>
          <w:rFonts w:ascii="Í_≈”˛" w:hAnsi="Í_≈”˛" w:cs="Í_≈”˛"/>
          <w:sz w:val="20"/>
          <w:szCs w:val="20"/>
        </w:rPr>
        <w:t>Electrical Engineering</w:t>
      </w:r>
      <w:r>
        <w:rPr>
          <w:rFonts w:ascii="Í_≈”˛" w:hAnsi="Í_≈”˛" w:cs="Í_≈”˛"/>
          <w:sz w:val="20"/>
          <w:szCs w:val="20"/>
        </w:rPr>
        <w:tab/>
      </w:r>
      <w:r w:rsidRPr="00152C64">
        <w:rPr>
          <w:rFonts w:ascii="Í_≈”˛" w:hAnsi="Í_≈”˛" w:cs="Í_≈”˛"/>
          <w:sz w:val="20"/>
          <w:szCs w:val="20"/>
        </w:rPr>
        <w:t xml:space="preserve">Professor - Med Center Line, Anesthesiology, </w:t>
      </w:r>
    </w:p>
    <w:p w14:paraId="6AD82E1E" w14:textId="23E6C0D9" w:rsidR="00152C64" w:rsidRDefault="00041665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2B4A28">
        <w:rPr>
          <w:rFonts w:ascii="Í_≈”˛" w:hAnsi="Í_≈”˛" w:cs="Í_≈”˛"/>
          <w:sz w:val="20"/>
          <w:szCs w:val="20"/>
        </w:rPr>
        <w:t>554</w:t>
      </w:r>
      <w:r w:rsidR="00A226FA">
        <w:rPr>
          <w:rFonts w:ascii="Í_≈”˛" w:hAnsi="Í_≈”˛" w:cs="Í_≈”˛"/>
          <w:sz w:val="20"/>
          <w:szCs w:val="20"/>
        </w:rPr>
        <w:t xml:space="preserve"> pubs</w:t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>
        <w:rPr>
          <w:rFonts w:ascii="Í_≈”˛" w:hAnsi="Í_≈”˛" w:cs="Í_≈”˛"/>
          <w:sz w:val="20"/>
          <w:szCs w:val="20"/>
        </w:rPr>
        <w:tab/>
      </w:r>
      <w:r w:rsidR="00152C64" w:rsidRPr="00152C64">
        <w:rPr>
          <w:rFonts w:ascii="Í_≈”˛" w:hAnsi="Í_≈”˛" w:cs="Í_≈”˛"/>
          <w:sz w:val="20"/>
          <w:szCs w:val="20"/>
        </w:rPr>
        <w:t>Perioperative and Pain Medicine</w:t>
      </w:r>
      <w:r w:rsidR="00152C64">
        <w:rPr>
          <w:rFonts w:ascii="Í_≈”˛" w:hAnsi="Í_≈”˛" w:cs="Í_≈”˛"/>
          <w:sz w:val="20"/>
          <w:szCs w:val="20"/>
        </w:rPr>
        <w:t xml:space="preserve">, </w:t>
      </w:r>
      <w:r w:rsidR="00152C64" w:rsidRPr="00152C64">
        <w:rPr>
          <w:rFonts w:ascii="Í_≈”˛" w:hAnsi="Í_≈”˛" w:cs="Í_≈”˛"/>
          <w:sz w:val="20"/>
          <w:szCs w:val="20"/>
        </w:rPr>
        <w:t>Redlich Professor</w:t>
      </w:r>
    </w:p>
    <w:p w14:paraId="79E355B0" w14:textId="77777777" w:rsidR="00152C64" w:rsidRDefault="00152C64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152C64">
        <w:rPr>
          <w:rFonts w:ascii="Í_≈”˛" w:hAnsi="Í_≈”˛" w:cs="Í_≈”˛"/>
          <w:sz w:val="20"/>
          <w:szCs w:val="20"/>
        </w:rPr>
        <w:t xml:space="preserve">Chief, Division of Pain Medicine, </w:t>
      </w:r>
    </w:p>
    <w:p w14:paraId="11094BA6" w14:textId="77777777" w:rsidR="00152C64" w:rsidRDefault="00152C64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152C64">
        <w:rPr>
          <w:rFonts w:ascii="Í_≈”˛" w:hAnsi="Í_≈”˛" w:cs="Í_≈”˛"/>
          <w:sz w:val="20"/>
          <w:szCs w:val="20"/>
        </w:rPr>
        <w:t>Fellowship Program Director, Pain Medicine,</w:t>
      </w:r>
    </w:p>
    <w:p w14:paraId="0E950BC5" w14:textId="4E8A4ED8" w:rsidR="00152C64" w:rsidRDefault="00152C64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152C64">
        <w:rPr>
          <w:rFonts w:ascii="Í_≈”˛" w:hAnsi="Í_≈”˛" w:cs="Í_≈”˛"/>
          <w:sz w:val="20"/>
          <w:szCs w:val="20"/>
        </w:rPr>
        <w:t>Stanford University</w:t>
      </w:r>
    </w:p>
    <w:p w14:paraId="2AFF8AB6" w14:textId="2EB71617" w:rsidR="009446AF" w:rsidRDefault="009446AF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>Isaac Rabinovitz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1987-1995</w:t>
      </w:r>
      <w:r w:rsidR="00F50D04">
        <w:rPr>
          <w:rFonts w:ascii="Í_≈”˛" w:hAnsi="Í_≈”˛" w:cs="Í_≈”˛"/>
          <w:sz w:val="20"/>
          <w:szCs w:val="20"/>
        </w:rPr>
        <w:t xml:space="preserve"> (8)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Cancer Biology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Professor</w:t>
      </w:r>
      <w:r w:rsidRPr="009446AF">
        <w:rPr>
          <w:rFonts w:ascii="Í_≈”˛" w:hAnsi="Í_≈”˛" w:cs="Í_≈”˛"/>
          <w:sz w:val="20"/>
          <w:szCs w:val="20"/>
        </w:rPr>
        <w:t xml:space="preserve">, Harvard University, Beth Israel Deaconess </w:t>
      </w:r>
      <w:r w:rsidR="00041665">
        <w:rPr>
          <w:rFonts w:ascii="Í_≈”˛" w:hAnsi="Í_≈”˛" w:cs="Í_≈”˛"/>
          <w:sz w:val="20"/>
          <w:szCs w:val="20"/>
        </w:rPr>
        <w:tab/>
      </w:r>
      <w:r w:rsidR="002B4A28">
        <w:rPr>
          <w:rFonts w:ascii="Í_≈”˛" w:hAnsi="Í_≈”˛" w:cs="Í_≈”˛"/>
          <w:sz w:val="20"/>
          <w:szCs w:val="20"/>
        </w:rPr>
        <w:t>55</w:t>
      </w:r>
      <w:r w:rsidR="00A226FA">
        <w:rPr>
          <w:rFonts w:ascii="Í_≈”˛" w:hAnsi="Í_≈”˛" w:cs="Í_≈”˛"/>
          <w:sz w:val="20"/>
          <w:szCs w:val="20"/>
        </w:rPr>
        <w:t xml:space="preserve"> pubs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9446AF">
        <w:rPr>
          <w:rFonts w:ascii="Í_≈”˛" w:hAnsi="Í_≈”˛" w:cs="Í_≈”˛"/>
          <w:sz w:val="20"/>
          <w:szCs w:val="20"/>
        </w:rPr>
        <w:t>Medical Center, Boston, MA</w:t>
      </w:r>
    </w:p>
    <w:p w14:paraId="3D14F055" w14:textId="58EFCDE8" w:rsidR="00704621" w:rsidRDefault="00704621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 xml:space="preserve">Peter </w:t>
      </w:r>
      <w:r w:rsidR="002B4A28">
        <w:rPr>
          <w:rFonts w:ascii="Í_≈”˛" w:hAnsi="Í_≈”˛" w:cs="Í_≈”˛"/>
          <w:sz w:val="20"/>
          <w:szCs w:val="20"/>
        </w:rPr>
        <w:t xml:space="preserve">B </w:t>
      </w:r>
      <w:r>
        <w:rPr>
          <w:rFonts w:ascii="Í_≈”˛" w:hAnsi="Í_≈”˛" w:cs="Í_≈”˛"/>
          <w:sz w:val="20"/>
          <w:szCs w:val="20"/>
        </w:rPr>
        <w:t>Chase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1988-199</w:t>
      </w:r>
      <w:r w:rsidR="00D10B78">
        <w:rPr>
          <w:rFonts w:ascii="Í_≈”˛" w:hAnsi="Í_≈”˛" w:cs="Í_≈”˛"/>
          <w:sz w:val="20"/>
          <w:szCs w:val="20"/>
        </w:rPr>
        <w:t>6</w:t>
      </w:r>
      <w:r w:rsidR="00F50D04">
        <w:rPr>
          <w:rFonts w:ascii="Í_≈”˛" w:hAnsi="Í_≈”˛" w:cs="Í_≈”˛"/>
          <w:sz w:val="20"/>
          <w:szCs w:val="20"/>
        </w:rPr>
        <w:t xml:space="preserve"> (8)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Pharm/Tox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 xml:space="preserve">Assist Professor of Pharmacy, Practice‐Science </w:t>
      </w:r>
      <w:proofErr w:type="spellStart"/>
      <w:r>
        <w:rPr>
          <w:rFonts w:ascii="0Èñœ˛" w:hAnsi="0Èñœ˛" w:cs="0Èñœ˛"/>
          <w:sz w:val="20"/>
          <w:szCs w:val="20"/>
        </w:rPr>
        <w:t>UofA</w:t>
      </w:r>
      <w:proofErr w:type="spellEnd"/>
    </w:p>
    <w:p w14:paraId="738611FB" w14:textId="227A1497" w:rsidR="002B4A28" w:rsidRDefault="002B4A28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  <w:t>24 pubs</w:t>
      </w:r>
    </w:p>
    <w:p w14:paraId="495D50CC" w14:textId="37026FC1" w:rsidR="004E19C7" w:rsidRDefault="00704621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>Mazda F. Shirazi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1990-1997</w:t>
      </w:r>
      <w:r w:rsidR="00F50D04">
        <w:rPr>
          <w:rFonts w:ascii="Í_≈”˛" w:hAnsi="Í_≈”˛" w:cs="Í_≈”˛"/>
          <w:sz w:val="20"/>
          <w:szCs w:val="20"/>
        </w:rPr>
        <w:t xml:space="preserve"> (7)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Pharm/Tox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704621">
        <w:rPr>
          <w:rFonts w:ascii="Í_≈”˛" w:hAnsi="Í_≈”˛" w:cs="Í_≈”˛"/>
          <w:sz w:val="20"/>
          <w:szCs w:val="20"/>
        </w:rPr>
        <w:t>Associate Professor of Emergency</w:t>
      </w:r>
      <w:r>
        <w:rPr>
          <w:rFonts w:ascii="Í_≈”˛" w:hAnsi="Í_≈”˛" w:cs="Í_≈”˛"/>
          <w:sz w:val="20"/>
          <w:szCs w:val="20"/>
        </w:rPr>
        <w:t xml:space="preserve"> </w:t>
      </w:r>
      <w:r w:rsidRPr="00704621">
        <w:rPr>
          <w:rFonts w:ascii="Í_≈”˛" w:hAnsi="Í_≈”˛" w:cs="Í_≈”˛"/>
          <w:sz w:val="20"/>
          <w:szCs w:val="20"/>
        </w:rPr>
        <w:t xml:space="preserve">Medicine, </w:t>
      </w:r>
    </w:p>
    <w:p w14:paraId="39F5E7A0" w14:textId="41301476" w:rsidR="00704621" w:rsidRDefault="00041665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4E19C7">
        <w:rPr>
          <w:rFonts w:ascii="Í_≈”˛" w:hAnsi="Í_≈”˛" w:cs="Í_≈”˛"/>
          <w:sz w:val="20"/>
          <w:szCs w:val="20"/>
        </w:rPr>
        <w:t>25</w:t>
      </w:r>
      <w:r w:rsidR="00A226FA">
        <w:rPr>
          <w:rFonts w:ascii="Í_≈”˛" w:hAnsi="Í_≈”˛" w:cs="Í_≈”˛"/>
          <w:sz w:val="20"/>
          <w:szCs w:val="20"/>
        </w:rPr>
        <w:t xml:space="preserve"> pubs</w:t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  <w:t>T</w:t>
      </w:r>
      <w:r w:rsidR="00704621" w:rsidRPr="00704621">
        <w:rPr>
          <w:rFonts w:ascii="Í_≈”˛" w:hAnsi="Í_≈”˛" w:cs="Í_≈”˛"/>
          <w:sz w:val="20"/>
          <w:szCs w:val="20"/>
        </w:rPr>
        <w:t>oxicology &amp; Pharmacology</w:t>
      </w:r>
      <w:r w:rsidR="00704621">
        <w:rPr>
          <w:rFonts w:ascii="Í_≈”˛" w:hAnsi="Í_≈”˛" w:cs="Í_≈”˛"/>
          <w:sz w:val="20"/>
          <w:szCs w:val="20"/>
        </w:rPr>
        <w:t xml:space="preserve">, </w:t>
      </w:r>
      <w:r w:rsidR="00704621" w:rsidRPr="00704621">
        <w:rPr>
          <w:rFonts w:ascii="Í_≈”˛" w:hAnsi="Í_≈”˛" w:cs="Í_≈”˛"/>
          <w:sz w:val="20"/>
          <w:szCs w:val="20"/>
        </w:rPr>
        <w:t>University of Arizona</w:t>
      </w:r>
    </w:p>
    <w:p w14:paraId="6DC8FB46" w14:textId="77777777" w:rsidR="004E19C7" w:rsidRDefault="00704621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>Hsiao‐Chi Wu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1990-1997</w:t>
      </w:r>
      <w:r w:rsidR="00F50D04">
        <w:rPr>
          <w:rFonts w:ascii="0Èñœ˛" w:hAnsi="0Èñœ˛" w:cs="0Èñœ˛"/>
          <w:sz w:val="20"/>
          <w:szCs w:val="20"/>
        </w:rPr>
        <w:t xml:space="preserve"> (7)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Cancer Biology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 w:rsidRPr="00704621">
        <w:rPr>
          <w:rFonts w:ascii="0Èñœ˛" w:hAnsi="0Èñœ˛" w:cs="0Èñœ˛"/>
          <w:sz w:val="20"/>
          <w:szCs w:val="20"/>
        </w:rPr>
        <w:t>Family Practice</w:t>
      </w:r>
      <w:r>
        <w:rPr>
          <w:rFonts w:ascii="0Èñœ˛" w:hAnsi="0Èñœ˛" w:cs="0Èñœ˛"/>
          <w:sz w:val="20"/>
          <w:szCs w:val="20"/>
        </w:rPr>
        <w:t xml:space="preserve">, </w:t>
      </w:r>
      <w:r w:rsidRPr="00704621">
        <w:rPr>
          <w:rFonts w:ascii="0Èñœ˛" w:hAnsi="0Èñœ˛" w:cs="0Èñœ˛"/>
          <w:sz w:val="20"/>
          <w:szCs w:val="20"/>
        </w:rPr>
        <w:t xml:space="preserve">Providence Medical Group in </w:t>
      </w:r>
    </w:p>
    <w:p w14:paraId="22DA6C09" w14:textId="1893DAAD" w:rsidR="00704621" w:rsidRDefault="00041665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4E19C7">
        <w:rPr>
          <w:rFonts w:ascii="0Èñœ˛" w:hAnsi="0Èñœ˛" w:cs="0Èñœ˛"/>
          <w:sz w:val="20"/>
          <w:szCs w:val="20"/>
        </w:rPr>
        <w:t>9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 w:rsidRPr="00704621">
        <w:rPr>
          <w:rFonts w:ascii="0Èñœ˛" w:hAnsi="0Èñœ˛" w:cs="0Èñœ˛"/>
          <w:sz w:val="20"/>
          <w:szCs w:val="20"/>
        </w:rPr>
        <w:t>Portland,</w:t>
      </w:r>
      <w:r w:rsidR="00704621">
        <w:rPr>
          <w:rFonts w:ascii="0Èñœ˛" w:hAnsi="0Èñœ˛" w:cs="0Èñœ˛"/>
          <w:sz w:val="20"/>
          <w:szCs w:val="20"/>
        </w:rPr>
        <w:t xml:space="preserve"> </w:t>
      </w:r>
      <w:r w:rsidR="00704621" w:rsidRPr="00704621">
        <w:rPr>
          <w:rFonts w:ascii="0Èñœ˛" w:hAnsi="0Èñœ˛" w:cs="0Èñœ˛"/>
          <w:sz w:val="20"/>
          <w:szCs w:val="20"/>
        </w:rPr>
        <w:t>OR</w:t>
      </w:r>
    </w:p>
    <w:p w14:paraId="5CA740A0" w14:textId="77777777" w:rsidR="004E19C7" w:rsidRDefault="00704621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>Dale Woolridge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1991-1998</w:t>
      </w:r>
      <w:r w:rsidR="00F50D04">
        <w:rPr>
          <w:rFonts w:ascii="0Èñœ˛" w:hAnsi="0Èñœ˛" w:cs="0Èñœ˛"/>
          <w:sz w:val="20"/>
          <w:szCs w:val="20"/>
        </w:rPr>
        <w:t xml:space="preserve"> (7)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Biochemistry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 xml:space="preserve">Professor in Emergency Medicine University of </w:t>
      </w:r>
    </w:p>
    <w:p w14:paraId="2A51C70A" w14:textId="74FAE0E9" w:rsidR="00704621" w:rsidRDefault="00041665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02742F">
        <w:rPr>
          <w:rFonts w:ascii="0Èñœ˛" w:hAnsi="0Èñœ˛" w:cs="0Èñœ˛"/>
          <w:sz w:val="20"/>
          <w:szCs w:val="20"/>
        </w:rPr>
        <w:t>27</w:t>
      </w:r>
      <w:r>
        <w:rPr>
          <w:rFonts w:ascii="0Èñœ˛" w:hAnsi="0Èñœ˛" w:cs="0Èñœ˛"/>
          <w:sz w:val="20"/>
          <w:szCs w:val="20"/>
        </w:rPr>
        <w:t xml:space="preserve"> pubs</w:t>
      </w:r>
      <w:r w:rsidR="004E19C7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  <w:t xml:space="preserve">Arizona Medical Director of Southern Arizona </w:t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  <w:t>Children’s Advocacy Ctr</w:t>
      </w:r>
    </w:p>
    <w:p w14:paraId="36D3C77F" w14:textId="4D9E22F0" w:rsidR="00140AD3" w:rsidRDefault="00140AD3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>Ashok Gupta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1992-1999</w:t>
      </w:r>
      <w:r w:rsidR="00F50D04">
        <w:rPr>
          <w:rFonts w:ascii="0Èñœ˛" w:hAnsi="0Èñœ˛" w:cs="0Èñœ˛"/>
          <w:sz w:val="20"/>
          <w:szCs w:val="20"/>
        </w:rPr>
        <w:t xml:space="preserve"> (7)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Cancer Biology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 w:rsidRPr="00140AD3">
        <w:rPr>
          <w:rFonts w:ascii="0Èñœ˛" w:hAnsi="0Èñœ˛" w:cs="0Èñœ˛"/>
          <w:sz w:val="20"/>
          <w:szCs w:val="20"/>
        </w:rPr>
        <w:t xml:space="preserve">Vice </w:t>
      </w:r>
      <w:proofErr w:type="gramStart"/>
      <w:r w:rsidRPr="00140AD3">
        <w:rPr>
          <w:rFonts w:ascii="0Èñœ˛" w:hAnsi="0Èñœ˛" w:cs="0Èñœ˛"/>
          <w:sz w:val="20"/>
          <w:szCs w:val="20"/>
        </w:rPr>
        <w:t>President ,</w:t>
      </w:r>
      <w:proofErr w:type="gramEnd"/>
      <w:r w:rsidRPr="00140AD3">
        <w:rPr>
          <w:rFonts w:ascii="0Èñœ˛" w:hAnsi="0Èñœ˛" w:cs="0Èñœ˛"/>
          <w:sz w:val="20"/>
          <w:szCs w:val="20"/>
        </w:rPr>
        <w:t xml:space="preserve"> Immuno-Oncology, Medimmune</w:t>
      </w:r>
    </w:p>
    <w:p w14:paraId="1CC216D3" w14:textId="25A41981" w:rsidR="00140AD3" w:rsidRDefault="00041665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4E19C7">
        <w:rPr>
          <w:rFonts w:ascii="0Èñœ˛" w:hAnsi="0Èñœ˛" w:cs="0Èñœ˛"/>
          <w:sz w:val="20"/>
          <w:szCs w:val="20"/>
        </w:rPr>
        <w:t>77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>
        <w:rPr>
          <w:rFonts w:ascii="0Èñœ˛" w:hAnsi="0Èñœ˛" w:cs="0Èñœ˛"/>
          <w:sz w:val="20"/>
          <w:szCs w:val="20"/>
        </w:rPr>
        <w:tab/>
      </w:r>
      <w:r w:rsidR="00140AD3" w:rsidRPr="00140AD3">
        <w:rPr>
          <w:rFonts w:ascii="0Èñœ˛" w:hAnsi="0Èñœ˛" w:cs="0Èñœ˛"/>
          <w:sz w:val="20"/>
          <w:szCs w:val="20"/>
        </w:rPr>
        <w:t>Gaithersburg, MD</w:t>
      </w:r>
    </w:p>
    <w:p w14:paraId="798B5F03" w14:textId="77F4457A" w:rsidR="00704621" w:rsidRPr="00704621" w:rsidRDefault="00704621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 xml:space="preserve">Ty </w:t>
      </w:r>
      <w:r w:rsidR="0002742F">
        <w:rPr>
          <w:rFonts w:ascii="Í_≈”˛" w:hAnsi="Í_≈”˛" w:cs="Í_≈”˛"/>
          <w:sz w:val="20"/>
          <w:szCs w:val="20"/>
        </w:rPr>
        <w:t xml:space="preserve">W </w:t>
      </w:r>
      <w:r>
        <w:rPr>
          <w:rFonts w:ascii="Í_≈”˛" w:hAnsi="Í_≈”˛" w:cs="Í_≈”˛"/>
          <w:sz w:val="20"/>
          <w:szCs w:val="20"/>
        </w:rPr>
        <w:t>Abel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1993-200</w:t>
      </w:r>
      <w:r w:rsidR="0057334E">
        <w:rPr>
          <w:rFonts w:ascii="Í_≈”˛" w:hAnsi="Í_≈”˛" w:cs="Í_≈”˛"/>
          <w:sz w:val="20"/>
          <w:szCs w:val="20"/>
        </w:rPr>
        <w:t>0</w:t>
      </w:r>
      <w:r w:rsidR="00F50D04">
        <w:rPr>
          <w:rFonts w:ascii="Í_≈”˛" w:hAnsi="Í_≈”˛" w:cs="Í_≈”˛"/>
          <w:sz w:val="20"/>
          <w:szCs w:val="20"/>
        </w:rPr>
        <w:t xml:space="preserve"> (7)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Neuroscience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704621">
        <w:rPr>
          <w:rFonts w:ascii="Í_≈”˛" w:hAnsi="Í_≈”˛" w:cs="Í_≈”˛"/>
          <w:sz w:val="20"/>
          <w:szCs w:val="20"/>
        </w:rPr>
        <w:t>Associate Professor of Pathology,</w:t>
      </w:r>
    </w:p>
    <w:p w14:paraId="72C8E2BC" w14:textId="68981FA3" w:rsidR="00704621" w:rsidRPr="00704621" w:rsidRDefault="00041665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02742F">
        <w:rPr>
          <w:rFonts w:ascii="Í_≈”˛" w:hAnsi="Í_≈”˛" w:cs="Í_≈”˛"/>
          <w:sz w:val="20"/>
          <w:szCs w:val="20"/>
        </w:rPr>
        <w:t>4</w:t>
      </w:r>
      <w:r w:rsidR="00246570">
        <w:rPr>
          <w:rFonts w:ascii="Í_≈”˛" w:hAnsi="Í_≈”˛" w:cs="Í_≈”˛"/>
          <w:sz w:val="20"/>
          <w:szCs w:val="20"/>
        </w:rPr>
        <w:t>4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 w:rsidRPr="00704621">
        <w:rPr>
          <w:rFonts w:ascii="Í_≈”˛" w:hAnsi="Í_≈”˛" w:cs="Í_≈”˛"/>
          <w:sz w:val="20"/>
          <w:szCs w:val="20"/>
        </w:rPr>
        <w:t>Microbiology &amp; Immunology Vanderbilt</w:t>
      </w:r>
    </w:p>
    <w:p w14:paraId="6458057D" w14:textId="140A65F4" w:rsidR="00704621" w:rsidRDefault="00704621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704621">
        <w:rPr>
          <w:rFonts w:ascii="Í_≈”˛" w:hAnsi="Í_≈”˛" w:cs="Í_≈”˛"/>
          <w:sz w:val="20"/>
          <w:szCs w:val="20"/>
        </w:rPr>
        <w:t>University Medical Ctr</w:t>
      </w:r>
    </w:p>
    <w:p w14:paraId="7AE4A221" w14:textId="7A23DC74" w:rsidR="00246570" w:rsidRDefault="00704621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704621">
        <w:rPr>
          <w:rFonts w:ascii="Í_≈”˛" w:hAnsi="Í_≈”˛" w:cs="Í_≈”˛"/>
          <w:sz w:val="20"/>
          <w:szCs w:val="20"/>
        </w:rPr>
        <w:t xml:space="preserve">Justin S. </w:t>
      </w:r>
      <w:proofErr w:type="spellStart"/>
      <w:r w:rsidRPr="00704621">
        <w:rPr>
          <w:rFonts w:ascii="Í_≈”˛" w:hAnsi="Í_≈”˛" w:cs="Í_≈”˛"/>
          <w:sz w:val="20"/>
          <w:szCs w:val="20"/>
        </w:rPr>
        <w:t>Cetas</w:t>
      </w:r>
      <w:proofErr w:type="spellEnd"/>
      <w:r w:rsidRPr="00704621">
        <w:rPr>
          <w:rFonts w:ascii="Í_≈”˛" w:hAnsi="Í_≈”˛" w:cs="Í_≈”˛"/>
          <w:sz w:val="20"/>
          <w:szCs w:val="20"/>
        </w:rPr>
        <w:tab/>
      </w:r>
      <w:r w:rsidRPr="00704621"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>1994</w:t>
      </w:r>
      <w:r w:rsidRPr="00704621">
        <w:rPr>
          <w:rFonts w:ascii="Í_≈”˛" w:hAnsi="Í_≈”˛" w:cs="Í_≈”˛"/>
          <w:sz w:val="20"/>
          <w:szCs w:val="20"/>
        </w:rPr>
        <w:t>-</w:t>
      </w:r>
      <w:r w:rsidRPr="00665E69">
        <w:rPr>
          <w:rFonts w:ascii="Í_≈”˛" w:hAnsi="Í_≈”˛" w:cs="Í_≈”˛"/>
          <w:sz w:val="20"/>
          <w:szCs w:val="20"/>
        </w:rPr>
        <w:t>200</w:t>
      </w:r>
      <w:r w:rsidR="00672BF4" w:rsidRPr="00665E69">
        <w:rPr>
          <w:rFonts w:ascii="Í_≈”˛" w:hAnsi="Í_≈”˛" w:cs="Í_≈”˛"/>
          <w:sz w:val="20"/>
          <w:szCs w:val="20"/>
        </w:rPr>
        <w:t>2</w:t>
      </w:r>
      <w:r w:rsidR="00F50D04" w:rsidRPr="00665E69">
        <w:rPr>
          <w:rFonts w:ascii="Í_≈”˛" w:hAnsi="Í_≈”˛" w:cs="Í_≈”˛"/>
          <w:sz w:val="20"/>
          <w:szCs w:val="20"/>
        </w:rPr>
        <w:t xml:space="preserve"> (</w:t>
      </w:r>
      <w:r w:rsidR="00672BF4" w:rsidRPr="00665E69">
        <w:rPr>
          <w:rFonts w:ascii="Í_≈”˛" w:hAnsi="Í_≈”˛" w:cs="Í_≈”˛"/>
          <w:sz w:val="20"/>
          <w:szCs w:val="20"/>
        </w:rPr>
        <w:t>8</w:t>
      </w:r>
      <w:r w:rsidR="00F50D04" w:rsidRPr="00665E69">
        <w:rPr>
          <w:rFonts w:ascii="Í_≈”˛" w:hAnsi="Í_≈”˛" w:cs="Í_≈”˛"/>
          <w:sz w:val="20"/>
          <w:szCs w:val="20"/>
        </w:rPr>
        <w:t>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Neuroscience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704621">
        <w:rPr>
          <w:rFonts w:ascii="Í_≈”˛" w:hAnsi="Í_≈”˛" w:cs="Í_≈”˛"/>
          <w:sz w:val="20"/>
          <w:szCs w:val="20"/>
        </w:rPr>
        <w:t xml:space="preserve">Associate Professor OHSU, Chief of Neurosurgery </w:t>
      </w:r>
    </w:p>
    <w:p w14:paraId="7CE7124C" w14:textId="476A7E5A" w:rsidR="00704621" w:rsidRPr="00704621" w:rsidRDefault="00041665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02742F">
        <w:rPr>
          <w:rFonts w:ascii="Í_≈”˛" w:hAnsi="Í_≈”˛" w:cs="Í_≈”˛"/>
          <w:sz w:val="20"/>
          <w:szCs w:val="20"/>
        </w:rPr>
        <w:t>57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>
        <w:rPr>
          <w:rFonts w:ascii="Í_≈”˛" w:hAnsi="Í_≈”˛" w:cs="Í_≈”˛"/>
          <w:sz w:val="20"/>
          <w:szCs w:val="20"/>
        </w:rPr>
        <w:tab/>
      </w:r>
      <w:r w:rsidR="00704621" w:rsidRPr="00704621">
        <w:rPr>
          <w:rFonts w:ascii="Í_≈”˛" w:hAnsi="Í_≈”˛" w:cs="Í_≈”˛"/>
          <w:sz w:val="20"/>
          <w:szCs w:val="20"/>
        </w:rPr>
        <w:t>Portland VAMC</w:t>
      </w:r>
    </w:p>
    <w:p w14:paraId="6BD1278B" w14:textId="613CBA9E" w:rsidR="00704621" w:rsidRDefault="00704621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>Gene Bukhman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199</w:t>
      </w:r>
      <w:r w:rsidR="00F50D04">
        <w:rPr>
          <w:rFonts w:ascii="0Èñœ˛" w:hAnsi="0Èñœ˛" w:cs="0Èñœ˛"/>
          <w:sz w:val="20"/>
          <w:szCs w:val="20"/>
        </w:rPr>
        <w:t>4</w:t>
      </w:r>
      <w:r>
        <w:rPr>
          <w:rFonts w:ascii="0Èñœ˛" w:hAnsi="0Èñœ˛" w:cs="0Èñœ˛"/>
          <w:sz w:val="20"/>
          <w:szCs w:val="20"/>
        </w:rPr>
        <w:t>-200</w:t>
      </w:r>
      <w:r w:rsidR="00F50D04">
        <w:rPr>
          <w:rFonts w:ascii="0Èñœ˛" w:hAnsi="0Èñœ˛" w:cs="0Èñœ˛"/>
          <w:sz w:val="20"/>
          <w:szCs w:val="20"/>
        </w:rPr>
        <w:t>1 (7)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 w:rsidRPr="00006D1E">
        <w:rPr>
          <w:rFonts w:ascii="0Èñœ˛" w:hAnsi="0Èñœ˛" w:cs="0Èñœ˛"/>
          <w:sz w:val="20"/>
          <w:szCs w:val="20"/>
        </w:rPr>
        <w:t>Medical Anthropology</w:t>
      </w:r>
      <w:r>
        <w:rPr>
          <w:rFonts w:ascii="0Èñœ˛" w:hAnsi="0Èñœ˛" w:cs="0Èñœ˛"/>
          <w:sz w:val="20"/>
          <w:szCs w:val="20"/>
        </w:rPr>
        <w:tab/>
        <w:t>Assistant Professor of Medicine/Cardiologist,</w:t>
      </w:r>
    </w:p>
    <w:p w14:paraId="5352E251" w14:textId="46760CB2" w:rsidR="00704621" w:rsidRDefault="00041665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246570">
        <w:rPr>
          <w:rFonts w:ascii="0Èñœ˛" w:hAnsi="0Èñœ˛" w:cs="0Èñœ˛"/>
          <w:sz w:val="20"/>
          <w:szCs w:val="20"/>
        </w:rPr>
        <w:t>1</w:t>
      </w:r>
      <w:r w:rsidR="0002742F">
        <w:rPr>
          <w:rFonts w:ascii="0Èñœ˛" w:hAnsi="0Èñœ˛" w:cs="0Èñœ˛"/>
          <w:sz w:val="20"/>
          <w:szCs w:val="20"/>
        </w:rPr>
        <w:t>11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 w:rsidRPr="00704621">
        <w:rPr>
          <w:rFonts w:ascii="0Èñœ˛" w:hAnsi="0Èñœ˛" w:cs="0Èñœ˛"/>
          <w:sz w:val="20"/>
          <w:szCs w:val="20"/>
        </w:rPr>
        <w:t xml:space="preserve">Director, Program in Global Noncommunicable </w:t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 w:rsidRPr="00704621">
        <w:rPr>
          <w:rFonts w:ascii="0Èñœ˛" w:hAnsi="0Èñœ˛" w:cs="0Èñœ˛"/>
          <w:sz w:val="20"/>
          <w:szCs w:val="20"/>
        </w:rPr>
        <w:t>Disease and Social Change</w:t>
      </w:r>
    </w:p>
    <w:p w14:paraId="77F92C61" w14:textId="41497D4B" w:rsidR="00704621" w:rsidRDefault="00704621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Harvard Medical School/Brigham Health</w:t>
      </w:r>
    </w:p>
    <w:p w14:paraId="3B5885DB" w14:textId="35A37927" w:rsidR="0057334E" w:rsidRDefault="0057334E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 xml:space="preserve">Tracy </w:t>
      </w:r>
      <w:r w:rsidR="00EE4CC2">
        <w:rPr>
          <w:rFonts w:ascii="Í_≈”˛" w:hAnsi="Í_≈”˛" w:cs="Í_≈”˛"/>
          <w:sz w:val="20"/>
          <w:szCs w:val="20"/>
        </w:rPr>
        <w:t xml:space="preserve">Lynn </w:t>
      </w:r>
      <w:r>
        <w:rPr>
          <w:rFonts w:ascii="Í_≈”˛" w:hAnsi="Í_≈”˛" w:cs="Í_≈”˛"/>
          <w:sz w:val="20"/>
          <w:szCs w:val="20"/>
        </w:rPr>
        <w:t>Davis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199</w:t>
      </w:r>
      <w:r w:rsidR="00F50D04">
        <w:rPr>
          <w:rFonts w:ascii="Í_≈”˛" w:hAnsi="Í_≈”˛" w:cs="Í_≈”˛"/>
          <w:sz w:val="20"/>
          <w:szCs w:val="20"/>
        </w:rPr>
        <w:t>5</w:t>
      </w:r>
      <w:r>
        <w:rPr>
          <w:rFonts w:ascii="Í_≈”˛" w:hAnsi="Í_≈”˛" w:cs="Í_≈”˛"/>
          <w:sz w:val="20"/>
          <w:szCs w:val="20"/>
        </w:rPr>
        <w:t>-200</w:t>
      </w:r>
      <w:r w:rsidR="00F50D04">
        <w:rPr>
          <w:rFonts w:ascii="Í_≈”˛" w:hAnsi="Í_≈”˛" w:cs="Í_≈”˛"/>
          <w:sz w:val="20"/>
          <w:szCs w:val="20"/>
        </w:rPr>
        <w:t>2 (7)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Cancer Biology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57334E">
        <w:rPr>
          <w:rFonts w:ascii="Í_≈”˛" w:hAnsi="Í_≈”˛" w:cs="Í_≈”˛"/>
          <w:sz w:val="20"/>
          <w:szCs w:val="20"/>
        </w:rPr>
        <w:t>Assistant Professor, Medicine</w:t>
      </w:r>
    </w:p>
    <w:p w14:paraId="2960E8BF" w14:textId="4232F73B" w:rsidR="0057334E" w:rsidRDefault="00041665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246570">
        <w:rPr>
          <w:rFonts w:ascii="Í_≈”˛" w:hAnsi="Í_≈”˛" w:cs="Í_≈”˛"/>
          <w:sz w:val="20"/>
          <w:szCs w:val="20"/>
        </w:rPr>
        <w:t>14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</w:r>
      <w:r w:rsidR="0057334E">
        <w:rPr>
          <w:rFonts w:ascii="Í_≈”˛" w:hAnsi="Í_≈”˛" w:cs="Í_≈”˛"/>
          <w:sz w:val="20"/>
          <w:szCs w:val="20"/>
        </w:rPr>
        <w:tab/>
        <w:t>University of Arizona/Banner</w:t>
      </w:r>
    </w:p>
    <w:p w14:paraId="76C14E50" w14:textId="582A8AF3" w:rsidR="0057334E" w:rsidRDefault="0057334E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 xml:space="preserve">Jason </w:t>
      </w:r>
      <w:r w:rsidR="00EE4CC2">
        <w:rPr>
          <w:rFonts w:ascii="Í_≈”˛" w:hAnsi="Í_≈”˛" w:cs="Í_≈”˛"/>
          <w:sz w:val="20"/>
          <w:szCs w:val="20"/>
        </w:rPr>
        <w:t xml:space="preserve">L. </w:t>
      </w:r>
      <w:r>
        <w:rPr>
          <w:rFonts w:ascii="Í_≈”˛" w:hAnsi="Í_≈”˛" w:cs="Í_≈”˛"/>
          <w:sz w:val="20"/>
          <w:szCs w:val="20"/>
        </w:rPr>
        <w:t>Gerrard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>1994-2004</w:t>
      </w:r>
      <w:r w:rsidR="00F50D04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>
        <w:rPr>
          <w:rFonts w:ascii="Í_≈”˛" w:hAnsi="Í_≈”˛" w:cs="Í_≈”˛"/>
          <w:sz w:val="20"/>
          <w:szCs w:val="20"/>
        </w:rPr>
        <w:t>10)</w:t>
      </w:r>
      <w:r w:rsidR="00665E69">
        <w:rPr>
          <w:rFonts w:ascii="Í_≈”˛" w:hAnsi="Í_≈”˛" w:cs="Í_≈”˛"/>
          <w:sz w:val="20"/>
          <w:szCs w:val="20"/>
        </w:rPr>
        <w:t>(</w:t>
      </w:r>
      <w:proofErr w:type="gramEnd"/>
      <w:r w:rsidR="00665E69">
        <w:rPr>
          <w:rFonts w:ascii="Í_≈”˛" w:hAnsi="Í_≈”˛" w:cs="Í_≈”˛"/>
          <w:sz w:val="20"/>
          <w:szCs w:val="20"/>
        </w:rPr>
        <w:t>Barnes)</w:t>
      </w:r>
      <w:r w:rsidR="00D10B78">
        <w:rPr>
          <w:rFonts w:ascii="Í_≈”˛" w:hAnsi="Í_≈”˛" w:cs="Í_≈”˛"/>
          <w:sz w:val="20"/>
          <w:szCs w:val="20"/>
        </w:rPr>
        <w:tab/>
        <w:t>Neurosciences</w:t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 w:rsidRPr="00D10B78">
        <w:rPr>
          <w:rFonts w:ascii="Í_≈”˛" w:hAnsi="Í_≈”˛" w:cs="Í_≈”˛"/>
          <w:sz w:val="20"/>
          <w:szCs w:val="20"/>
        </w:rPr>
        <w:t>Assistant Professor of Neurosurgery</w:t>
      </w:r>
      <w:r w:rsidR="00D10B78">
        <w:rPr>
          <w:rFonts w:ascii="Í_≈”˛" w:hAnsi="Í_≈”˛" w:cs="Í_≈”˛"/>
          <w:sz w:val="20"/>
          <w:szCs w:val="20"/>
        </w:rPr>
        <w:t xml:space="preserve">, </w:t>
      </w:r>
      <w:r w:rsidR="00D10B78" w:rsidRPr="00D10B78">
        <w:rPr>
          <w:rFonts w:ascii="Í_≈”˛" w:hAnsi="Í_≈”˛" w:cs="Í_≈”˛"/>
          <w:sz w:val="20"/>
          <w:szCs w:val="20"/>
        </w:rPr>
        <w:t xml:space="preserve">Neuroscience; </w:t>
      </w:r>
      <w:r w:rsidR="00041665">
        <w:rPr>
          <w:rFonts w:ascii="Í_≈”˛" w:hAnsi="Í_≈”˛" w:cs="Í_≈”˛"/>
          <w:sz w:val="20"/>
          <w:szCs w:val="20"/>
        </w:rPr>
        <w:tab/>
      </w:r>
      <w:r w:rsidR="0002742F">
        <w:rPr>
          <w:rFonts w:ascii="Í_≈”˛" w:hAnsi="Í_≈”˛" w:cs="Í_≈”˛"/>
          <w:sz w:val="20"/>
          <w:szCs w:val="20"/>
        </w:rPr>
        <w:t>35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 w:rsidRPr="00D10B78">
        <w:rPr>
          <w:rFonts w:ascii="Í_≈”˛" w:hAnsi="Í_≈”˛" w:cs="Í_≈”˛"/>
          <w:sz w:val="20"/>
          <w:szCs w:val="20"/>
        </w:rPr>
        <w:t xml:space="preserve">Chief, Functional Neurosurgery; Chief, Trauma </w:t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 w:rsidRPr="00D10B78">
        <w:rPr>
          <w:rFonts w:ascii="Í_≈”˛" w:hAnsi="Í_≈”˛" w:cs="Í_≈”˛"/>
          <w:sz w:val="20"/>
          <w:szCs w:val="20"/>
        </w:rPr>
        <w:t>Neurosurgery,</w:t>
      </w:r>
      <w:r w:rsidR="00D10B78">
        <w:rPr>
          <w:rFonts w:ascii="Í_≈”˛" w:hAnsi="Í_≈”˛" w:cs="Í_≈”˛"/>
          <w:sz w:val="20"/>
          <w:szCs w:val="20"/>
        </w:rPr>
        <w:t xml:space="preserve"> Yale School of Medicine</w:t>
      </w:r>
    </w:p>
    <w:p w14:paraId="05937C59" w14:textId="614422E8" w:rsidR="00704621" w:rsidRDefault="00704621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 xml:space="preserve">Vincent </w:t>
      </w:r>
      <w:r w:rsidR="0002742F">
        <w:rPr>
          <w:rFonts w:ascii="0Èñœ˛" w:hAnsi="0Èñœ˛" w:cs="0Èñœ˛"/>
          <w:sz w:val="20"/>
          <w:szCs w:val="20"/>
        </w:rPr>
        <w:t xml:space="preserve">S. </w:t>
      </w:r>
      <w:r>
        <w:rPr>
          <w:rFonts w:ascii="0Èñœ˛" w:hAnsi="0Èñœ˛" w:cs="0Èñœ˛"/>
          <w:sz w:val="20"/>
          <w:szCs w:val="20"/>
        </w:rPr>
        <w:t>Hau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1998-2005</w:t>
      </w:r>
      <w:r w:rsidR="00F50D04">
        <w:rPr>
          <w:rFonts w:ascii="0Èñœ˛" w:hAnsi="0Èñœ˛" w:cs="0Èñœ˛"/>
          <w:sz w:val="20"/>
          <w:szCs w:val="20"/>
        </w:rPr>
        <w:t xml:space="preserve"> (</w:t>
      </w:r>
      <w:proofErr w:type="gramStart"/>
      <w:r w:rsidR="00F50D04">
        <w:rPr>
          <w:rFonts w:ascii="0Èñœ˛" w:hAnsi="0Èñœ˛" w:cs="0Èñœ˛"/>
          <w:sz w:val="20"/>
          <w:szCs w:val="20"/>
        </w:rPr>
        <w:t>7)</w:t>
      </w:r>
      <w:r w:rsidR="00665E69">
        <w:rPr>
          <w:rFonts w:ascii="0Èñœ˛" w:hAnsi="0Èñœ˛" w:cs="0Èñœ˛"/>
          <w:sz w:val="20"/>
          <w:szCs w:val="20"/>
        </w:rPr>
        <w:t>(</w:t>
      </w:r>
      <w:proofErr w:type="spellStart"/>
      <w:r w:rsidR="00665E69">
        <w:rPr>
          <w:rFonts w:ascii="0Èñœ˛" w:hAnsi="0Èñœ˛" w:cs="0Èñœ˛"/>
          <w:sz w:val="20"/>
          <w:szCs w:val="20"/>
        </w:rPr>
        <w:t>T.Davis</w:t>
      </w:r>
      <w:proofErr w:type="spellEnd"/>
      <w:proofErr w:type="gramEnd"/>
      <w:r w:rsidR="00665E69">
        <w:rPr>
          <w:rFonts w:ascii="0Èñœ˛" w:hAnsi="0Èñœ˛" w:cs="0Èñœ˛"/>
          <w:sz w:val="20"/>
          <w:szCs w:val="20"/>
        </w:rPr>
        <w:t>)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>Pharm/Tox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>Vitreoretinal Specialist/PI</w:t>
      </w:r>
    </w:p>
    <w:p w14:paraId="061604CE" w14:textId="19659CDA" w:rsidR="00704621" w:rsidRDefault="00041665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02742F">
        <w:rPr>
          <w:rFonts w:ascii="0Èñœ˛" w:hAnsi="0Èñœ˛" w:cs="0Èñœ˛"/>
          <w:sz w:val="20"/>
          <w:szCs w:val="20"/>
        </w:rPr>
        <w:t>10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</w:r>
      <w:r w:rsidR="00704621">
        <w:rPr>
          <w:rFonts w:ascii="0Èñœ˛" w:hAnsi="0Èñœ˛" w:cs="0Èñœ˛"/>
          <w:sz w:val="20"/>
          <w:szCs w:val="20"/>
        </w:rPr>
        <w:tab/>
        <w:t>Southern California Permanente</w:t>
      </w:r>
    </w:p>
    <w:p w14:paraId="13EE01DA" w14:textId="0296290B" w:rsidR="00704621" w:rsidRDefault="00704621" w:rsidP="00704621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Medical Group in Riverside, CA</w:t>
      </w:r>
    </w:p>
    <w:p w14:paraId="199476FF" w14:textId="7995240B" w:rsidR="00246570" w:rsidRDefault="00D10B78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 xml:space="preserve">Tom </w:t>
      </w:r>
      <w:r w:rsidR="00EE4CC2">
        <w:rPr>
          <w:rFonts w:ascii="Í_≈”˛" w:hAnsi="Í_≈”˛" w:cs="Í_≈”˛"/>
          <w:sz w:val="20"/>
          <w:szCs w:val="20"/>
        </w:rPr>
        <w:t xml:space="preserve">C. </w:t>
      </w:r>
      <w:r>
        <w:rPr>
          <w:rFonts w:ascii="Í_≈”˛" w:hAnsi="Í_≈”˛" w:cs="Í_≈”˛"/>
          <w:sz w:val="20"/>
          <w:szCs w:val="20"/>
        </w:rPr>
        <w:t>Sroka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2000-2007</w:t>
      </w:r>
      <w:r w:rsidR="00F50D04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>
        <w:rPr>
          <w:rFonts w:ascii="Í_≈”˛" w:hAnsi="Í_≈”˛" w:cs="Í_≈”˛"/>
          <w:sz w:val="20"/>
          <w:szCs w:val="20"/>
        </w:rPr>
        <w:t>7)</w:t>
      </w:r>
      <w:r w:rsidR="00665E69">
        <w:rPr>
          <w:rFonts w:ascii="Í_≈”˛" w:hAnsi="Í_≈”˛" w:cs="Í_≈”˛"/>
          <w:sz w:val="20"/>
          <w:szCs w:val="20"/>
        </w:rPr>
        <w:t>(</w:t>
      </w:r>
      <w:proofErr w:type="gramEnd"/>
      <w:r w:rsidR="00665E69">
        <w:rPr>
          <w:rFonts w:ascii="Í_≈”˛" w:hAnsi="Í_≈”˛" w:cs="Í_≈”˛"/>
          <w:sz w:val="20"/>
          <w:szCs w:val="20"/>
        </w:rPr>
        <w:t>Cress)</w:t>
      </w:r>
      <w:r>
        <w:rPr>
          <w:rFonts w:ascii="Í_≈”˛" w:hAnsi="Í_≈”˛" w:cs="Í_≈”˛"/>
          <w:sz w:val="20"/>
          <w:szCs w:val="20"/>
        </w:rPr>
        <w:tab/>
        <w:t>Cancer biology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 xml:space="preserve">Willamette Valley Cancer Institute and Research </w:t>
      </w:r>
    </w:p>
    <w:p w14:paraId="55B145BD" w14:textId="72C205E6" w:rsidR="00D10B78" w:rsidRDefault="00041665" w:rsidP="00704621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246570">
        <w:rPr>
          <w:rFonts w:ascii="Í_≈”˛" w:hAnsi="Í_≈”˛" w:cs="Í_≈”˛"/>
          <w:sz w:val="20"/>
          <w:szCs w:val="20"/>
        </w:rPr>
        <w:t>21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</w:r>
      <w:r w:rsidR="00D10B78">
        <w:rPr>
          <w:rFonts w:ascii="Í_≈”˛" w:hAnsi="Í_≈”˛" w:cs="Í_≈”˛"/>
          <w:sz w:val="20"/>
          <w:szCs w:val="20"/>
        </w:rPr>
        <w:tab/>
        <w:t>Center</w:t>
      </w:r>
    </w:p>
    <w:p w14:paraId="7B0DA7C5" w14:textId="711A5F97" w:rsidR="001F3997" w:rsidRDefault="001F3997" w:rsidP="001F3997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 xml:space="preserve">Nicholas </w:t>
      </w:r>
      <w:r w:rsidR="0002742F">
        <w:rPr>
          <w:rFonts w:ascii="0Èñœ˛" w:hAnsi="0Èñœ˛" w:cs="0Èñœ˛"/>
          <w:sz w:val="20"/>
          <w:szCs w:val="20"/>
        </w:rPr>
        <w:t xml:space="preserve">O </w:t>
      </w:r>
      <w:r>
        <w:rPr>
          <w:rFonts w:ascii="0Èñœ˛" w:hAnsi="0Èñœ˛" w:cs="0Èñœ˛"/>
          <w:sz w:val="20"/>
          <w:szCs w:val="20"/>
        </w:rPr>
        <w:t>Roman</w:t>
      </w:r>
      <w:r>
        <w:rPr>
          <w:rFonts w:ascii="0Èñœ˛" w:hAnsi="0Èñœ˛" w:cs="0Èñœ˛"/>
          <w:sz w:val="20"/>
          <w:szCs w:val="20"/>
        </w:rPr>
        <w:tab/>
        <w:t>2000-2007</w:t>
      </w:r>
      <w:r w:rsidR="00F50D04">
        <w:rPr>
          <w:rFonts w:ascii="0Èñœ˛" w:hAnsi="0Èñœ˛" w:cs="0Èñœ˛"/>
          <w:sz w:val="20"/>
          <w:szCs w:val="20"/>
        </w:rPr>
        <w:t xml:space="preserve"> (</w:t>
      </w:r>
      <w:proofErr w:type="gramStart"/>
      <w:r w:rsidR="00F50D04">
        <w:rPr>
          <w:rFonts w:ascii="0Èñœ˛" w:hAnsi="0Èñœ˛" w:cs="0Èñœ˛"/>
          <w:sz w:val="20"/>
          <w:szCs w:val="20"/>
        </w:rPr>
        <w:t>7)</w:t>
      </w:r>
      <w:r w:rsidR="00F16406">
        <w:rPr>
          <w:rFonts w:ascii="0Èñœ˛" w:hAnsi="0Èñœ˛" w:cs="0Èñœ˛"/>
          <w:sz w:val="20"/>
          <w:szCs w:val="20"/>
        </w:rPr>
        <w:t>(</w:t>
      </w:r>
      <w:proofErr w:type="gramEnd"/>
      <w:r w:rsidR="00665E69">
        <w:rPr>
          <w:rFonts w:ascii="0Èñœ˛" w:hAnsi="0Èñœ˛" w:cs="0Èñœ˛"/>
          <w:sz w:val="20"/>
          <w:szCs w:val="20"/>
        </w:rPr>
        <w:t xml:space="preserve">R. </w:t>
      </w:r>
      <w:r w:rsidR="00F16406">
        <w:rPr>
          <w:rFonts w:ascii="0Èñœ˛" w:hAnsi="0Èñœ˛" w:cs="0Èñœ˛"/>
          <w:sz w:val="20"/>
          <w:szCs w:val="20"/>
        </w:rPr>
        <w:t>Dorr)</w:t>
      </w:r>
      <w:r>
        <w:rPr>
          <w:rFonts w:ascii="0Èñœ˛" w:hAnsi="0Èñœ˛" w:cs="0Èñœ˛"/>
          <w:sz w:val="20"/>
          <w:szCs w:val="20"/>
        </w:rPr>
        <w:tab/>
        <w:t>Cancer Biology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Radiation Oncologist</w:t>
      </w:r>
    </w:p>
    <w:p w14:paraId="74623C30" w14:textId="57E7CD76" w:rsidR="001F3997" w:rsidRDefault="00041665" w:rsidP="001F3997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246570">
        <w:rPr>
          <w:rFonts w:ascii="0Èñœ˛" w:hAnsi="0Èñœ˛" w:cs="0Èñœ˛"/>
          <w:sz w:val="20"/>
          <w:szCs w:val="20"/>
        </w:rPr>
        <w:t>3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</w:r>
      <w:r w:rsidR="001F3997">
        <w:rPr>
          <w:rFonts w:ascii="0Èñœ˛" w:hAnsi="0Èñœ˛" w:cs="0Èñœ˛"/>
          <w:sz w:val="20"/>
          <w:szCs w:val="20"/>
        </w:rPr>
        <w:tab/>
        <w:t>Havasu Regional Medical Ctr</w:t>
      </w:r>
    </w:p>
    <w:p w14:paraId="47E46101" w14:textId="6FA2EE8C" w:rsidR="002C63CF" w:rsidRDefault="008D5498" w:rsidP="001F3997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>Stephen Morrissy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2000-2008</w:t>
      </w:r>
      <w:r w:rsidR="00F50D04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>
        <w:rPr>
          <w:rFonts w:ascii="Í_≈”˛" w:hAnsi="Í_≈”˛" w:cs="Í_≈”˛"/>
          <w:sz w:val="20"/>
          <w:szCs w:val="20"/>
        </w:rPr>
        <w:t>8)</w:t>
      </w:r>
      <w:r w:rsidR="00F16406">
        <w:rPr>
          <w:rFonts w:ascii="Í_≈”˛" w:hAnsi="Í_≈”˛" w:cs="Í_≈”˛"/>
          <w:sz w:val="20"/>
          <w:szCs w:val="20"/>
        </w:rPr>
        <w:t>(</w:t>
      </w:r>
      <w:proofErr w:type="gramEnd"/>
      <w:r w:rsidR="00463016">
        <w:rPr>
          <w:rFonts w:ascii="Í_≈”˛" w:hAnsi="Í_≈”˛" w:cs="Í_≈”˛"/>
          <w:sz w:val="20"/>
          <w:szCs w:val="20"/>
        </w:rPr>
        <w:t xml:space="preserve">Q. </w:t>
      </w:r>
      <w:r w:rsidR="00F16406">
        <w:rPr>
          <w:rFonts w:ascii="Í_≈”˛" w:hAnsi="Í_≈”˛" w:cs="Í_≈”˛"/>
          <w:sz w:val="20"/>
          <w:szCs w:val="20"/>
        </w:rPr>
        <w:t>Chen)</w:t>
      </w:r>
      <w:r>
        <w:rPr>
          <w:rFonts w:ascii="Í_≈”˛" w:hAnsi="Í_≈”˛" w:cs="Í_≈”˛"/>
          <w:sz w:val="20"/>
          <w:szCs w:val="20"/>
        </w:rPr>
        <w:tab/>
        <w:t>Medical Pharmacology</w:t>
      </w:r>
      <w:r>
        <w:rPr>
          <w:rFonts w:ascii="Í_≈”˛" w:hAnsi="Í_≈”˛" w:cs="Í_≈”˛"/>
          <w:sz w:val="20"/>
          <w:szCs w:val="20"/>
        </w:rPr>
        <w:tab/>
      </w:r>
      <w:r w:rsidRPr="008D5498">
        <w:rPr>
          <w:rFonts w:ascii="Í_≈”˛" w:hAnsi="Í_≈”˛" w:cs="Í_≈”˛"/>
          <w:sz w:val="20"/>
          <w:szCs w:val="20"/>
        </w:rPr>
        <w:t>Internal Medicine (</w:t>
      </w:r>
      <w:proofErr w:type="gramStart"/>
      <w:r w:rsidRPr="008D5498">
        <w:rPr>
          <w:rFonts w:ascii="Í_≈”˛" w:hAnsi="Í_≈”˛" w:cs="Í_≈”˛"/>
          <w:sz w:val="20"/>
          <w:szCs w:val="20"/>
        </w:rPr>
        <w:t>Cardiovascular Disease</w:t>
      </w:r>
      <w:proofErr w:type="gramEnd"/>
      <w:r w:rsidRPr="008D5498">
        <w:rPr>
          <w:rFonts w:ascii="Í_≈”˛" w:hAnsi="Í_≈”˛" w:cs="Í_≈”˛"/>
          <w:sz w:val="20"/>
          <w:szCs w:val="20"/>
        </w:rPr>
        <w:t xml:space="preserve">) </w:t>
      </w:r>
      <w:r>
        <w:rPr>
          <w:rFonts w:ascii="Í_≈”˛" w:hAnsi="Í_≈”˛" w:cs="Í_≈”˛"/>
          <w:sz w:val="20"/>
          <w:szCs w:val="20"/>
        </w:rPr>
        <w:tab/>
      </w:r>
    </w:p>
    <w:p w14:paraId="1780F8D8" w14:textId="752DD06D" w:rsidR="008D5498" w:rsidRDefault="00041665" w:rsidP="001F3997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9D364D">
        <w:rPr>
          <w:rFonts w:ascii="Í_≈”˛" w:hAnsi="Í_≈”˛" w:cs="Í_≈”˛"/>
          <w:sz w:val="20"/>
          <w:szCs w:val="20"/>
        </w:rPr>
        <w:t>35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>
        <w:rPr>
          <w:rFonts w:ascii="Í_≈”˛" w:hAnsi="Í_≈”˛" w:cs="Í_≈”˛"/>
          <w:sz w:val="20"/>
          <w:szCs w:val="20"/>
        </w:rPr>
        <w:tab/>
      </w:r>
      <w:r w:rsidR="008D5498" w:rsidRPr="008D5498">
        <w:rPr>
          <w:rFonts w:ascii="Í_≈”˛" w:hAnsi="Í_≈”˛" w:cs="Í_≈”˛"/>
          <w:sz w:val="20"/>
          <w:szCs w:val="20"/>
        </w:rPr>
        <w:t>Sacramento, CA</w:t>
      </w:r>
    </w:p>
    <w:p w14:paraId="4F4C41EF" w14:textId="6C38285B" w:rsidR="009446AF" w:rsidRDefault="00725720" w:rsidP="001F3997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>Mohab Ibrahim</w:t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 w:rsidRPr="008847E6">
        <w:rPr>
          <w:rFonts w:ascii="Í_≈”˛" w:hAnsi="Í_≈”˛" w:cs="Í_≈”˛"/>
          <w:sz w:val="20"/>
          <w:szCs w:val="20"/>
        </w:rPr>
        <w:t>200</w:t>
      </w:r>
      <w:r w:rsidR="008B0451" w:rsidRPr="008847E6">
        <w:rPr>
          <w:rFonts w:ascii="Í_≈”˛" w:hAnsi="Í_≈”˛" w:cs="Í_≈”˛"/>
          <w:sz w:val="20"/>
          <w:szCs w:val="20"/>
        </w:rPr>
        <w:t>2</w:t>
      </w:r>
      <w:r w:rsidRPr="008847E6">
        <w:rPr>
          <w:rFonts w:ascii="Í_≈”˛" w:hAnsi="Í_≈”˛" w:cs="Í_≈”˛"/>
          <w:sz w:val="20"/>
          <w:szCs w:val="20"/>
        </w:rPr>
        <w:t>-2008</w:t>
      </w:r>
      <w:r w:rsidR="00F50D04" w:rsidRPr="008847E6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8B0451" w:rsidRPr="008847E6">
        <w:rPr>
          <w:rFonts w:ascii="Í_≈”˛" w:hAnsi="Í_≈”˛" w:cs="Í_≈”˛"/>
          <w:sz w:val="20"/>
          <w:szCs w:val="20"/>
        </w:rPr>
        <w:t>6</w:t>
      </w:r>
      <w:r w:rsidR="00F50D04" w:rsidRPr="008847E6">
        <w:rPr>
          <w:rFonts w:ascii="Í_≈”˛" w:hAnsi="Í_≈”˛" w:cs="Í_≈”˛"/>
          <w:sz w:val="20"/>
          <w:szCs w:val="20"/>
        </w:rPr>
        <w:t>)</w:t>
      </w:r>
      <w:r w:rsidR="00F16406" w:rsidRPr="008847E6">
        <w:rPr>
          <w:rFonts w:ascii="Í_≈”˛" w:hAnsi="Í_≈”˛" w:cs="Í_≈”˛"/>
          <w:sz w:val="20"/>
          <w:szCs w:val="20"/>
        </w:rPr>
        <w:t>(</w:t>
      </w:r>
      <w:proofErr w:type="gramEnd"/>
      <w:r w:rsidR="00463016">
        <w:rPr>
          <w:rFonts w:ascii="Í_≈”˛" w:hAnsi="Í_≈”˛" w:cs="Í_≈”˛"/>
          <w:sz w:val="20"/>
          <w:szCs w:val="20"/>
        </w:rPr>
        <w:t xml:space="preserve">P. </w:t>
      </w:r>
      <w:r w:rsidR="00F16406">
        <w:rPr>
          <w:rFonts w:ascii="Í_≈”˛" w:hAnsi="Í_≈”˛" w:cs="Í_≈”˛"/>
          <w:sz w:val="20"/>
          <w:szCs w:val="20"/>
        </w:rPr>
        <w:t>Malan)</w:t>
      </w:r>
      <w:r>
        <w:rPr>
          <w:rFonts w:ascii="Í_≈”˛" w:hAnsi="Í_≈”˛" w:cs="Í_≈”˛"/>
          <w:sz w:val="20"/>
          <w:szCs w:val="20"/>
        </w:rPr>
        <w:tab/>
        <w:t>Medical Pharmacology</w:t>
      </w:r>
      <w:r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 xml:space="preserve">Professor, Anesthesiology and </w:t>
      </w:r>
      <w:proofErr w:type="spellStart"/>
      <w:r w:rsidR="009446AF">
        <w:rPr>
          <w:rFonts w:ascii="Í_≈”˛" w:hAnsi="Í_≈”˛" w:cs="Í_≈”˛"/>
          <w:sz w:val="20"/>
          <w:szCs w:val="20"/>
        </w:rPr>
        <w:t>Pharmacol</w:t>
      </w:r>
      <w:proofErr w:type="spellEnd"/>
      <w:r w:rsidR="009446AF">
        <w:rPr>
          <w:rFonts w:ascii="Í_≈”˛" w:hAnsi="Í_≈”˛" w:cs="Í_≈”˛"/>
          <w:sz w:val="20"/>
          <w:szCs w:val="20"/>
        </w:rPr>
        <w:t xml:space="preserve">, </w:t>
      </w:r>
    </w:p>
    <w:p w14:paraId="276B744C" w14:textId="1A6BF10E" w:rsidR="00725720" w:rsidRDefault="00041665" w:rsidP="001F3997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9D364D">
        <w:rPr>
          <w:rFonts w:ascii="Í_≈”˛" w:hAnsi="Í_≈”˛" w:cs="Í_≈”˛"/>
          <w:sz w:val="20"/>
          <w:szCs w:val="20"/>
        </w:rPr>
        <w:t>50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2C63C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</w:r>
      <w:r w:rsidR="009446AF">
        <w:rPr>
          <w:rFonts w:ascii="Í_≈”˛" w:hAnsi="Í_≈”˛" w:cs="Í_≈”˛"/>
          <w:sz w:val="20"/>
          <w:szCs w:val="20"/>
        </w:rPr>
        <w:tab/>
        <w:t>Director of Pain Center, University of Arizona/Banner</w:t>
      </w:r>
    </w:p>
    <w:p w14:paraId="618870FA" w14:textId="1192F80E" w:rsidR="0019300C" w:rsidRDefault="0019300C" w:rsidP="0019300C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 w:rsidRPr="009D364D">
        <w:rPr>
          <w:rFonts w:ascii="0Èñœ˛" w:hAnsi="0Èñœ˛" w:cs="0Èñœ˛"/>
          <w:sz w:val="20"/>
          <w:szCs w:val="20"/>
        </w:rPr>
        <w:t xml:space="preserve">Ryan </w:t>
      </w:r>
      <w:r w:rsidR="009D364D" w:rsidRPr="009D364D">
        <w:rPr>
          <w:rFonts w:ascii="0Èñœ˛" w:hAnsi="0Èñœ˛" w:cs="0Èñœ˛"/>
          <w:sz w:val="20"/>
          <w:szCs w:val="20"/>
        </w:rPr>
        <w:t xml:space="preserve">R. </w:t>
      </w:r>
      <w:r w:rsidRPr="009D364D">
        <w:rPr>
          <w:rFonts w:ascii="0Èñœ˛" w:hAnsi="0Èñœ˛" w:cs="0Èñœ˛"/>
          <w:sz w:val="20"/>
          <w:szCs w:val="20"/>
        </w:rPr>
        <w:t>Falsey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2002-2009</w:t>
      </w:r>
      <w:r w:rsidR="00F50D04">
        <w:rPr>
          <w:rFonts w:ascii="0Èñœ˛" w:hAnsi="0Èñœ˛" w:cs="0Èñœ˛"/>
          <w:sz w:val="20"/>
          <w:szCs w:val="20"/>
        </w:rPr>
        <w:t xml:space="preserve"> (</w:t>
      </w:r>
      <w:proofErr w:type="gramStart"/>
      <w:r w:rsidR="00F50D04">
        <w:rPr>
          <w:rFonts w:ascii="0Èñœ˛" w:hAnsi="0Èñœ˛" w:cs="0Èñœ˛"/>
          <w:sz w:val="20"/>
          <w:szCs w:val="20"/>
        </w:rPr>
        <w:t>7)</w:t>
      </w:r>
      <w:r w:rsidR="00F16406">
        <w:rPr>
          <w:rFonts w:ascii="0Èñœ˛" w:hAnsi="0Èñœ˛" w:cs="0Èñœ˛"/>
          <w:sz w:val="20"/>
          <w:szCs w:val="20"/>
        </w:rPr>
        <w:t>(</w:t>
      </w:r>
      <w:proofErr w:type="gramEnd"/>
      <w:r w:rsidR="00F16406">
        <w:rPr>
          <w:rFonts w:ascii="0Èñœ˛" w:hAnsi="0Èñœ˛" w:cs="0Èñœ˛"/>
          <w:sz w:val="20"/>
          <w:szCs w:val="20"/>
        </w:rPr>
        <w:t>J. Martinez)</w:t>
      </w:r>
      <w:r>
        <w:rPr>
          <w:rFonts w:ascii="0Èñœ˛" w:hAnsi="0Èñœ˛" w:cs="0Èñœ˛"/>
          <w:sz w:val="20"/>
          <w:szCs w:val="20"/>
        </w:rPr>
        <w:tab/>
        <w:t>Cancer Biology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Dermatologist at East Valley</w:t>
      </w:r>
    </w:p>
    <w:p w14:paraId="24D5A78A" w14:textId="4ADEE62F" w:rsidR="0019300C" w:rsidRDefault="00041665" w:rsidP="0019300C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  <w:t>1</w:t>
      </w:r>
      <w:r w:rsidR="002C63CF">
        <w:rPr>
          <w:rFonts w:ascii="0Èñœ˛" w:hAnsi="0Èñœ˛" w:cs="0Èñœ˛"/>
          <w:sz w:val="20"/>
          <w:szCs w:val="20"/>
        </w:rPr>
        <w:t>2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  <w:t>Dermatology Ctr, co-owner, Chandler, AZ</w:t>
      </w:r>
    </w:p>
    <w:p w14:paraId="5D437B89" w14:textId="6030C8F1" w:rsidR="0019300C" w:rsidRDefault="0019300C" w:rsidP="0019300C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 xml:space="preserve">Lida </w:t>
      </w:r>
      <w:r w:rsidR="009D364D">
        <w:rPr>
          <w:rFonts w:ascii="0Èñœ˛" w:hAnsi="0Èñœ˛" w:cs="0Èñœ˛"/>
          <w:sz w:val="20"/>
          <w:szCs w:val="20"/>
        </w:rPr>
        <w:t xml:space="preserve">P </w:t>
      </w:r>
      <w:r>
        <w:rPr>
          <w:rFonts w:ascii="0Èñœ˛" w:hAnsi="0Èñœ˛" w:cs="0Èñœ˛"/>
          <w:sz w:val="20"/>
          <w:szCs w:val="20"/>
        </w:rPr>
        <w:t>Hariri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200</w:t>
      </w:r>
      <w:r w:rsidR="00F50D04">
        <w:rPr>
          <w:rFonts w:ascii="0Èñœ˛" w:hAnsi="0Èñœ˛" w:cs="0Èñœ˛"/>
          <w:sz w:val="20"/>
          <w:szCs w:val="20"/>
        </w:rPr>
        <w:t>2</w:t>
      </w:r>
      <w:r>
        <w:rPr>
          <w:rFonts w:ascii="0Èñœ˛" w:hAnsi="0Èñœ˛" w:cs="0Èñœ˛"/>
          <w:sz w:val="20"/>
          <w:szCs w:val="20"/>
        </w:rPr>
        <w:t>-2009</w:t>
      </w:r>
      <w:r w:rsidR="00F50D04">
        <w:rPr>
          <w:rFonts w:ascii="0Èñœ˛" w:hAnsi="0Èñœ˛" w:cs="0Èñœ˛"/>
          <w:sz w:val="20"/>
          <w:szCs w:val="20"/>
        </w:rPr>
        <w:t xml:space="preserve"> (</w:t>
      </w:r>
      <w:proofErr w:type="gramStart"/>
      <w:r w:rsidR="00F50D04">
        <w:rPr>
          <w:rFonts w:ascii="0Èñœ˛" w:hAnsi="0Èñœ˛" w:cs="0Èñœ˛"/>
          <w:sz w:val="20"/>
          <w:szCs w:val="20"/>
        </w:rPr>
        <w:t>7)</w:t>
      </w:r>
      <w:r w:rsidR="00F16406">
        <w:rPr>
          <w:rFonts w:ascii="0Èñœ˛" w:hAnsi="0Èñœ˛" w:cs="0Èñœ˛"/>
          <w:sz w:val="20"/>
          <w:szCs w:val="20"/>
        </w:rPr>
        <w:t>(</w:t>
      </w:r>
      <w:proofErr w:type="gramEnd"/>
      <w:r w:rsidR="00463016">
        <w:rPr>
          <w:rFonts w:ascii="0Èñœ˛" w:hAnsi="0Èñœ˛" w:cs="0Èñœ˛"/>
          <w:sz w:val="20"/>
          <w:szCs w:val="20"/>
        </w:rPr>
        <w:t xml:space="preserve">J. </w:t>
      </w:r>
      <w:r w:rsidR="00F16406">
        <w:rPr>
          <w:rFonts w:ascii="0Èñœ˛" w:hAnsi="0Èñœ˛" w:cs="0Èñœ˛"/>
          <w:sz w:val="20"/>
          <w:szCs w:val="20"/>
        </w:rPr>
        <w:t>Barton)</w:t>
      </w:r>
      <w:r>
        <w:rPr>
          <w:rFonts w:ascii="0Èñœ˛" w:hAnsi="0Èñœ˛" w:cs="0Èñœ˛"/>
          <w:sz w:val="20"/>
          <w:szCs w:val="20"/>
        </w:rPr>
        <w:tab/>
        <w:t>BME GIDP</w:t>
      </w:r>
      <w:r>
        <w:rPr>
          <w:rFonts w:ascii="0Èñœ˛" w:hAnsi="0Èñœ˛" w:cs="0Èñœ˛"/>
          <w:sz w:val="20"/>
          <w:szCs w:val="20"/>
        </w:rPr>
        <w:tab/>
      </w:r>
      <w:r>
        <w:rPr>
          <w:rFonts w:ascii="0Èñœ˛" w:hAnsi="0Èñœ˛" w:cs="0Èñœ˛"/>
          <w:sz w:val="20"/>
          <w:szCs w:val="20"/>
        </w:rPr>
        <w:tab/>
        <w:t>Assistant Professor of Pathology</w:t>
      </w:r>
    </w:p>
    <w:p w14:paraId="2613B430" w14:textId="4842F1B2" w:rsidR="0019300C" w:rsidRDefault="00041665" w:rsidP="0019300C">
      <w:pPr>
        <w:autoSpaceDE w:val="0"/>
        <w:autoSpaceDN w:val="0"/>
        <w:adjustRightInd w:val="0"/>
        <w:rPr>
          <w:rFonts w:ascii="0Èñœ˛" w:hAnsi="0Èñœ˛" w:cs="0Èñœ˛"/>
          <w:sz w:val="20"/>
          <w:szCs w:val="20"/>
        </w:rPr>
      </w:pPr>
      <w:r>
        <w:rPr>
          <w:rFonts w:ascii="0Èñœ˛" w:hAnsi="0Èñœ˛" w:cs="0Èñœ˛"/>
          <w:sz w:val="20"/>
          <w:szCs w:val="20"/>
        </w:rPr>
        <w:tab/>
      </w:r>
      <w:r w:rsidR="009D364D">
        <w:rPr>
          <w:rFonts w:ascii="0Èñœ˛" w:hAnsi="0Èñœ˛" w:cs="0Èñœ˛"/>
          <w:sz w:val="20"/>
          <w:szCs w:val="20"/>
        </w:rPr>
        <w:t>110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</w:r>
      <w:r w:rsidR="0019300C">
        <w:rPr>
          <w:rFonts w:ascii="0Èñœ˛" w:hAnsi="0Èñœ˛" w:cs="0Èñœ˛"/>
          <w:sz w:val="20"/>
          <w:szCs w:val="20"/>
        </w:rPr>
        <w:tab/>
        <w:t>Massachusetts General Hospital,</w:t>
      </w:r>
    </w:p>
    <w:p w14:paraId="3BC88408" w14:textId="235EF697" w:rsidR="0019300C" w:rsidRDefault="0019300C" w:rsidP="0019300C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</w:r>
      <w:r>
        <w:rPr>
          <w:rFonts w:ascii="Í_≈”˛" w:hAnsi="Í_≈”˛" w:cs="Í_≈”˛"/>
          <w:sz w:val="20"/>
          <w:szCs w:val="20"/>
        </w:rPr>
        <w:tab/>
        <w:t>Harvard medical School</w:t>
      </w:r>
    </w:p>
    <w:p w14:paraId="62E46987" w14:textId="0DE95301" w:rsidR="00F041EE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E27343">
        <w:rPr>
          <w:rFonts w:ascii="Í_≈”˛" w:hAnsi="Í_≈”˛" w:cs="Í_≈”˛"/>
          <w:sz w:val="20"/>
          <w:szCs w:val="20"/>
        </w:rPr>
        <w:t xml:space="preserve">David </w:t>
      </w:r>
      <w:proofErr w:type="spellStart"/>
      <w:proofErr w:type="gramStart"/>
      <w:r w:rsidR="009D364D">
        <w:rPr>
          <w:rFonts w:ascii="Í_≈”˛" w:hAnsi="Í_≈”˛" w:cs="Í_≈”˛"/>
          <w:sz w:val="20"/>
          <w:szCs w:val="20"/>
        </w:rPr>
        <w:t>S.</w:t>
      </w:r>
      <w:r w:rsidRPr="00E27343">
        <w:rPr>
          <w:rFonts w:ascii="Í_≈”˛" w:hAnsi="Í_≈”˛" w:cs="Í_≈”˛"/>
          <w:sz w:val="20"/>
          <w:szCs w:val="20"/>
        </w:rPr>
        <w:t>Margolis</w:t>
      </w:r>
      <w:proofErr w:type="spellEnd"/>
      <w:proofErr w:type="gramEnd"/>
      <w:r w:rsidRPr="00E27343">
        <w:rPr>
          <w:rFonts w:ascii="Í_≈”˛" w:hAnsi="Í_≈”˛" w:cs="Í_≈”˛"/>
          <w:sz w:val="20"/>
          <w:szCs w:val="20"/>
        </w:rPr>
        <w:t xml:space="preserve"> </w:t>
      </w:r>
      <w:r w:rsidRPr="00E27343">
        <w:rPr>
          <w:rFonts w:ascii="Í_≈”˛" w:hAnsi="Í_≈”˛" w:cs="Í_≈”˛"/>
          <w:sz w:val="20"/>
          <w:szCs w:val="20"/>
        </w:rPr>
        <w:tab/>
      </w:r>
      <w:r w:rsidRPr="00E27343">
        <w:rPr>
          <w:rFonts w:ascii="Í_≈”˛" w:hAnsi="Í_≈”˛" w:cs="Í_≈”˛"/>
          <w:sz w:val="20"/>
          <w:szCs w:val="20"/>
        </w:rPr>
        <w:tab/>
        <w:t>2003-2010</w:t>
      </w:r>
      <w:r w:rsidR="00F50D04">
        <w:rPr>
          <w:rFonts w:ascii="Í_≈”˛" w:hAnsi="Í_≈”˛" w:cs="Í_≈”˛"/>
          <w:sz w:val="20"/>
          <w:szCs w:val="20"/>
        </w:rPr>
        <w:t xml:space="preserve"> (7)</w:t>
      </w:r>
      <w:r w:rsidR="00F16406" w:rsidRPr="00F16406">
        <w:rPr>
          <w:sz w:val="20"/>
          <w:szCs w:val="20"/>
        </w:rPr>
        <w:t xml:space="preserve"> (</w:t>
      </w:r>
      <w:r w:rsidR="00463016">
        <w:rPr>
          <w:sz w:val="20"/>
          <w:szCs w:val="20"/>
        </w:rPr>
        <w:t xml:space="preserve">J. </w:t>
      </w:r>
      <w:proofErr w:type="spellStart"/>
      <w:r w:rsidR="00F16406" w:rsidRPr="00F16406">
        <w:rPr>
          <w:rFonts w:ascii="Í_≈”˛" w:hAnsi="Í_≈”˛" w:cs="Í_≈”˛"/>
          <w:sz w:val="20"/>
          <w:szCs w:val="20"/>
        </w:rPr>
        <w:t>Szivek</w:t>
      </w:r>
      <w:proofErr w:type="spellEnd"/>
      <w:r w:rsidR="00F16406">
        <w:rPr>
          <w:rFonts w:ascii="Í_≈”˛" w:hAnsi="Í_≈”˛" w:cs="Í_≈”˛"/>
          <w:sz w:val="20"/>
          <w:szCs w:val="20"/>
        </w:rPr>
        <w:t>)</w:t>
      </w:r>
      <w:r w:rsidRPr="00E27343">
        <w:rPr>
          <w:rFonts w:ascii="Í_≈”˛" w:hAnsi="Í_≈”˛" w:cs="Í_≈”˛"/>
          <w:sz w:val="20"/>
          <w:szCs w:val="20"/>
        </w:rPr>
        <w:tab/>
        <w:t>BME</w:t>
      </w:r>
      <w:r w:rsidR="00A909CA">
        <w:rPr>
          <w:rFonts w:ascii="Í_≈”˛" w:hAnsi="Í_≈”˛" w:cs="Í_≈”˛"/>
          <w:sz w:val="20"/>
          <w:szCs w:val="20"/>
        </w:rPr>
        <w:t xml:space="preserve"> GIDP</w:t>
      </w:r>
      <w:r w:rsidRPr="00E27343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Pr="00E27343">
        <w:rPr>
          <w:rFonts w:ascii="Í_≈”˛" w:hAnsi="Í_≈”˛" w:cs="Í_≈”˛"/>
          <w:sz w:val="20"/>
          <w:szCs w:val="20"/>
        </w:rPr>
        <w:t>Assist Professor</w:t>
      </w:r>
      <w:r w:rsidR="0019300C">
        <w:rPr>
          <w:rFonts w:ascii="Í_≈”˛" w:hAnsi="Í_≈”˛" w:cs="Í_≈”˛"/>
          <w:sz w:val="20"/>
          <w:szCs w:val="20"/>
        </w:rPr>
        <w:t>,</w:t>
      </w:r>
      <w:r w:rsidRPr="00E27343">
        <w:rPr>
          <w:rFonts w:ascii="Í_≈”˛" w:hAnsi="Í_≈”˛" w:cs="Í_≈”˛"/>
          <w:sz w:val="20"/>
          <w:szCs w:val="20"/>
        </w:rPr>
        <w:t xml:space="preserve"> Orthopedics at</w:t>
      </w:r>
      <w:r>
        <w:rPr>
          <w:rFonts w:ascii="Í_≈”˛" w:hAnsi="Í_≈”˛" w:cs="Í_≈”˛"/>
          <w:sz w:val="20"/>
          <w:szCs w:val="20"/>
        </w:rPr>
        <w:t xml:space="preserve"> </w:t>
      </w:r>
      <w:r w:rsidRPr="00E27343">
        <w:rPr>
          <w:rFonts w:ascii="Í_≈”˛" w:hAnsi="Í_≈”˛" w:cs="Í_≈”˛"/>
          <w:sz w:val="20"/>
          <w:szCs w:val="20"/>
        </w:rPr>
        <w:t xml:space="preserve">University of </w:t>
      </w:r>
    </w:p>
    <w:p w14:paraId="31986319" w14:textId="122253A6" w:rsidR="00E27343" w:rsidRPr="00E27343" w:rsidRDefault="00041665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9D364D">
        <w:rPr>
          <w:rFonts w:ascii="Í_≈”˛" w:hAnsi="Í_≈”˛" w:cs="Í_≈”˛"/>
          <w:sz w:val="20"/>
          <w:szCs w:val="20"/>
        </w:rPr>
        <w:t>27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F041EE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E27343" w:rsidRPr="00E27343">
        <w:rPr>
          <w:rFonts w:ascii="Í_≈”˛" w:hAnsi="Í_≈”˛" w:cs="Í_≈”˛"/>
          <w:sz w:val="20"/>
          <w:szCs w:val="20"/>
        </w:rPr>
        <w:t>Arizona/Banner</w:t>
      </w:r>
    </w:p>
    <w:p w14:paraId="79877E6A" w14:textId="01052B3C" w:rsidR="00F041EE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E27343">
        <w:rPr>
          <w:rFonts w:ascii="Í_≈”˛" w:hAnsi="Í_≈”˛" w:cs="Í_≈”˛"/>
          <w:sz w:val="20"/>
          <w:szCs w:val="20"/>
        </w:rPr>
        <w:t>Steven</w:t>
      </w:r>
      <w:r w:rsidR="009D364D">
        <w:rPr>
          <w:rFonts w:ascii="Í_≈”˛" w:hAnsi="Í_≈”˛" w:cs="Í_≈”˛"/>
          <w:sz w:val="20"/>
          <w:szCs w:val="20"/>
        </w:rPr>
        <w:t xml:space="preserve"> S.</w:t>
      </w:r>
      <w:r w:rsidRPr="00E27343">
        <w:rPr>
          <w:rFonts w:ascii="Í_≈”˛" w:hAnsi="Í_≈”˛" w:cs="Í_≈”˛"/>
          <w:sz w:val="20"/>
          <w:szCs w:val="20"/>
        </w:rPr>
        <w:t xml:space="preserve"> Carey </w:t>
      </w:r>
      <w:r w:rsidRPr="00E27343">
        <w:rPr>
          <w:rFonts w:ascii="Í_≈”˛" w:hAnsi="Í_≈”˛" w:cs="Í_≈”˛"/>
          <w:sz w:val="20"/>
          <w:szCs w:val="20"/>
        </w:rPr>
        <w:tab/>
      </w:r>
      <w:r w:rsidRPr="00E27343">
        <w:rPr>
          <w:rFonts w:ascii="Í_≈”˛" w:hAnsi="Í_≈”˛" w:cs="Í_≈”˛"/>
          <w:sz w:val="20"/>
          <w:szCs w:val="20"/>
        </w:rPr>
        <w:tab/>
        <w:t>2004-2012</w:t>
      </w:r>
      <w:r w:rsidR="00F50D04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>
        <w:rPr>
          <w:rFonts w:ascii="Í_≈”˛" w:hAnsi="Í_≈”˛" w:cs="Í_≈”˛"/>
          <w:sz w:val="20"/>
          <w:szCs w:val="20"/>
        </w:rPr>
        <w:t>8)</w:t>
      </w:r>
      <w:r w:rsidR="00F16406">
        <w:rPr>
          <w:rFonts w:ascii="Í_≈”˛" w:hAnsi="Í_≈”˛" w:cs="Í_≈”˛"/>
          <w:sz w:val="20"/>
          <w:szCs w:val="20"/>
        </w:rPr>
        <w:t>(</w:t>
      </w:r>
      <w:proofErr w:type="gramEnd"/>
      <w:r w:rsidR="00463016">
        <w:rPr>
          <w:rFonts w:ascii="Í_≈”˛" w:hAnsi="Í_≈”˛" w:cs="Í_≈”˛"/>
          <w:sz w:val="20"/>
          <w:szCs w:val="20"/>
        </w:rPr>
        <w:t xml:space="preserve">L. </w:t>
      </w:r>
      <w:r w:rsidR="00CB11A2">
        <w:rPr>
          <w:rFonts w:ascii="Í_≈”˛" w:hAnsi="Í_≈”˛" w:cs="Í_≈”˛"/>
          <w:sz w:val="20"/>
          <w:szCs w:val="20"/>
        </w:rPr>
        <w:t>Hurley</w:t>
      </w:r>
      <w:r w:rsidR="00F16406">
        <w:rPr>
          <w:rFonts w:ascii="Í_≈”˛" w:hAnsi="Í_≈”˛" w:cs="Í_≈”˛"/>
          <w:sz w:val="20"/>
          <w:szCs w:val="20"/>
        </w:rPr>
        <w:t>)</w:t>
      </w:r>
      <w:r w:rsidRPr="00E27343">
        <w:rPr>
          <w:rFonts w:ascii="Í_≈”˛" w:hAnsi="Í_≈”˛" w:cs="Í_≈”˛"/>
          <w:sz w:val="20"/>
          <w:szCs w:val="20"/>
        </w:rPr>
        <w:tab/>
        <w:t>Cancer Biology</w:t>
      </w:r>
      <w:r w:rsidR="007B0688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7B0688" w:rsidRPr="007B0688">
        <w:rPr>
          <w:rFonts w:ascii="Í_≈”˛" w:hAnsi="Í_≈”˛" w:cs="Í_≈”˛"/>
          <w:sz w:val="20"/>
          <w:szCs w:val="20"/>
        </w:rPr>
        <w:t xml:space="preserve">Pediatric Hematology-Oncology Fellowship </w:t>
      </w:r>
      <w:r w:rsidR="007B0688">
        <w:rPr>
          <w:rFonts w:ascii="Í_≈”˛" w:hAnsi="Í_≈”˛" w:cs="Í_≈”˛"/>
          <w:sz w:val="20"/>
          <w:szCs w:val="20"/>
        </w:rPr>
        <w:tab/>
      </w:r>
    </w:p>
    <w:p w14:paraId="3E1E8761" w14:textId="6F6018A5" w:rsidR="00E27343" w:rsidRPr="00E27343" w:rsidRDefault="00041665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9D364D">
        <w:rPr>
          <w:rFonts w:ascii="Í_≈”˛" w:hAnsi="Í_≈”˛" w:cs="Í_≈”˛"/>
          <w:sz w:val="20"/>
          <w:szCs w:val="20"/>
        </w:rPr>
        <w:t>9</w:t>
      </w:r>
      <w:r w:rsidR="00A226FA">
        <w:rPr>
          <w:rFonts w:ascii="Í_≈”˛" w:hAnsi="Í_≈”˛" w:cs="Í_≈”˛"/>
          <w:sz w:val="20"/>
          <w:szCs w:val="20"/>
        </w:rPr>
        <w:t xml:space="preserve"> pubs</w:t>
      </w:r>
      <w:r w:rsidR="00F041EE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7B0688" w:rsidRPr="007B0688">
        <w:rPr>
          <w:rFonts w:ascii="Í_≈”˛" w:hAnsi="Í_≈”˛" w:cs="Í_≈”˛"/>
          <w:sz w:val="20"/>
          <w:szCs w:val="20"/>
        </w:rPr>
        <w:t xml:space="preserve">St. Jude Children’s Hospital, </w:t>
      </w:r>
      <w:r w:rsidR="007B0688">
        <w:rPr>
          <w:rFonts w:ascii="Í_≈”˛" w:hAnsi="Í_≈”˛" w:cs="Í_≈”˛"/>
          <w:sz w:val="20"/>
          <w:szCs w:val="20"/>
        </w:rPr>
        <w:t xml:space="preserve">Memphis, </w:t>
      </w:r>
      <w:r w:rsidR="007B0688" w:rsidRPr="007B0688">
        <w:rPr>
          <w:rFonts w:ascii="Í_≈”˛" w:hAnsi="Í_≈”˛" w:cs="Í_≈”˛"/>
          <w:sz w:val="20"/>
          <w:szCs w:val="20"/>
        </w:rPr>
        <w:t>TN</w:t>
      </w:r>
    </w:p>
    <w:p w14:paraId="0740EB8B" w14:textId="77777777" w:rsidR="009D364D" w:rsidRDefault="009D364D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</w:p>
    <w:p w14:paraId="1CB5041E" w14:textId="6B6B1CE8" w:rsidR="00F041EE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E27343">
        <w:rPr>
          <w:rFonts w:ascii="Í_≈”˛" w:hAnsi="Í_≈”˛" w:cs="Í_≈”˛"/>
          <w:sz w:val="20"/>
          <w:szCs w:val="20"/>
        </w:rPr>
        <w:lastRenderedPageBreak/>
        <w:t xml:space="preserve">Christopher </w:t>
      </w:r>
      <w:r w:rsidR="009D364D">
        <w:rPr>
          <w:rFonts w:ascii="Í_≈”˛" w:hAnsi="Í_≈”˛" w:cs="Í_≈”˛"/>
          <w:sz w:val="20"/>
          <w:szCs w:val="20"/>
        </w:rPr>
        <w:t xml:space="preserve">P. </w:t>
      </w:r>
      <w:r w:rsidRPr="00E27343">
        <w:rPr>
          <w:rFonts w:ascii="Í_≈”˛" w:hAnsi="Í_≈”˛" w:cs="Í_≈”˛"/>
          <w:sz w:val="20"/>
          <w:szCs w:val="20"/>
        </w:rPr>
        <w:t xml:space="preserve">Geffre </w:t>
      </w:r>
      <w:r w:rsidRPr="00E27343">
        <w:rPr>
          <w:rFonts w:ascii="Í_≈”˛" w:hAnsi="Í_≈”˛" w:cs="Í_≈”˛"/>
          <w:sz w:val="20"/>
          <w:szCs w:val="20"/>
        </w:rPr>
        <w:tab/>
        <w:t>200</w:t>
      </w:r>
      <w:r w:rsidR="00671D33">
        <w:rPr>
          <w:rFonts w:ascii="Í_≈”˛" w:hAnsi="Í_≈”˛" w:cs="Í_≈”˛"/>
          <w:sz w:val="20"/>
          <w:szCs w:val="20"/>
        </w:rPr>
        <w:t>6</w:t>
      </w:r>
      <w:r w:rsidRPr="00E27343">
        <w:rPr>
          <w:rFonts w:ascii="Í_≈”˛" w:hAnsi="Í_≈”˛" w:cs="Í_≈”˛"/>
          <w:sz w:val="20"/>
          <w:szCs w:val="20"/>
        </w:rPr>
        <w:t>-2012</w:t>
      </w:r>
      <w:r w:rsidR="00F50D04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8847E6">
        <w:rPr>
          <w:rFonts w:ascii="Í_≈”˛" w:hAnsi="Í_≈”˛" w:cs="Í_≈”˛"/>
          <w:sz w:val="20"/>
          <w:szCs w:val="20"/>
        </w:rPr>
        <w:t>6</w:t>
      </w:r>
      <w:r w:rsidR="00F50D04">
        <w:rPr>
          <w:rFonts w:ascii="Í_≈”˛" w:hAnsi="Í_≈”˛" w:cs="Í_≈”˛"/>
          <w:sz w:val="20"/>
          <w:szCs w:val="20"/>
        </w:rPr>
        <w:t>)</w:t>
      </w:r>
      <w:r w:rsidR="00F16406" w:rsidRPr="00F16406">
        <w:rPr>
          <w:sz w:val="20"/>
          <w:szCs w:val="20"/>
        </w:rPr>
        <w:t>(</w:t>
      </w:r>
      <w:proofErr w:type="gramEnd"/>
      <w:r w:rsidR="008847E6">
        <w:rPr>
          <w:sz w:val="20"/>
          <w:szCs w:val="20"/>
        </w:rPr>
        <w:t xml:space="preserve">J. </w:t>
      </w:r>
      <w:proofErr w:type="spellStart"/>
      <w:r w:rsidR="00F16406" w:rsidRPr="00F16406">
        <w:rPr>
          <w:rFonts w:ascii="Í_≈”˛" w:hAnsi="Í_≈”˛" w:cs="Í_≈”˛"/>
          <w:sz w:val="20"/>
          <w:szCs w:val="20"/>
        </w:rPr>
        <w:t>Szivek</w:t>
      </w:r>
      <w:proofErr w:type="spellEnd"/>
      <w:r w:rsidR="00F16406">
        <w:rPr>
          <w:rFonts w:ascii="Í_≈”˛" w:hAnsi="Í_≈”˛" w:cs="Í_≈”˛"/>
          <w:sz w:val="20"/>
          <w:szCs w:val="20"/>
        </w:rPr>
        <w:t>)</w:t>
      </w:r>
      <w:r w:rsidR="007B0688">
        <w:rPr>
          <w:rFonts w:ascii="Í_≈”˛" w:hAnsi="Í_≈”˛" w:cs="Í_≈”˛"/>
          <w:sz w:val="20"/>
          <w:szCs w:val="20"/>
        </w:rPr>
        <w:tab/>
      </w:r>
      <w:r w:rsidR="00671D33">
        <w:rPr>
          <w:rFonts w:ascii="Í_≈”˛" w:hAnsi="Í_≈”˛" w:cs="Í_≈”˛"/>
          <w:sz w:val="20"/>
          <w:szCs w:val="20"/>
        </w:rPr>
        <w:t>Physiology</w:t>
      </w:r>
      <w:r w:rsidR="00A909CA">
        <w:rPr>
          <w:rFonts w:ascii="Í_≈”˛" w:hAnsi="Í_≈”˛" w:cs="Í_≈”˛"/>
          <w:sz w:val="20"/>
          <w:szCs w:val="20"/>
        </w:rPr>
        <w:t xml:space="preserve"> GIDP</w:t>
      </w:r>
      <w:r w:rsidR="007B0688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7B0688" w:rsidRPr="007B0688">
        <w:rPr>
          <w:rFonts w:ascii="Í_≈”˛" w:hAnsi="Í_≈”˛" w:cs="Í_≈”˛"/>
          <w:sz w:val="20"/>
          <w:szCs w:val="20"/>
        </w:rPr>
        <w:t xml:space="preserve">Forensic Pathologist at </w:t>
      </w:r>
      <w:r w:rsidR="002B1956">
        <w:rPr>
          <w:rFonts w:ascii="Í_≈”˛" w:hAnsi="Í_≈”˛" w:cs="Í_≈”˛"/>
          <w:sz w:val="20"/>
          <w:szCs w:val="20"/>
        </w:rPr>
        <w:t>Forensic Medical</w:t>
      </w:r>
      <w:r w:rsidR="007B0688" w:rsidRPr="007B0688">
        <w:rPr>
          <w:rFonts w:ascii="Í_≈”˛" w:hAnsi="Í_≈”˛" w:cs="Í_≈”˛"/>
          <w:sz w:val="20"/>
          <w:szCs w:val="20"/>
        </w:rPr>
        <w:t xml:space="preserve"> </w:t>
      </w:r>
      <w:r w:rsidR="007B0688">
        <w:rPr>
          <w:rFonts w:ascii="Í_≈”˛" w:hAnsi="Í_≈”˛" w:cs="Í_≈”˛"/>
          <w:sz w:val="20"/>
          <w:szCs w:val="20"/>
        </w:rPr>
        <w:tab/>
      </w:r>
    </w:p>
    <w:p w14:paraId="343C7127" w14:textId="26FAD3B5" w:rsidR="00E27343" w:rsidRPr="00E27343" w:rsidRDefault="00041665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FD76CC">
        <w:rPr>
          <w:rFonts w:ascii="Í_≈”˛" w:hAnsi="Í_≈”˛" w:cs="Í_≈”˛"/>
          <w:sz w:val="20"/>
          <w:szCs w:val="20"/>
        </w:rPr>
        <w:t>1</w:t>
      </w:r>
      <w:r w:rsidR="009D364D">
        <w:rPr>
          <w:rFonts w:ascii="Í_≈”˛" w:hAnsi="Í_≈”˛" w:cs="Í_≈”˛"/>
          <w:sz w:val="20"/>
          <w:szCs w:val="20"/>
        </w:rPr>
        <w:t>9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F041EE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7B0688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2B1956">
        <w:rPr>
          <w:rFonts w:ascii="Í_≈”˛" w:hAnsi="Í_≈”˛" w:cs="Í_≈”˛"/>
          <w:sz w:val="20"/>
          <w:szCs w:val="20"/>
        </w:rPr>
        <w:t>Management Services, Nashville TN</w:t>
      </w:r>
    </w:p>
    <w:p w14:paraId="156DB3C5" w14:textId="7705520C" w:rsidR="00DF7C4A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E27343">
        <w:rPr>
          <w:rFonts w:ascii="Í_≈”˛" w:hAnsi="Í_≈”˛" w:cs="Í_≈”˛"/>
          <w:sz w:val="20"/>
          <w:szCs w:val="20"/>
        </w:rPr>
        <w:t xml:space="preserve">Stuti Jaiswal </w:t>
      </w:r>
      <w:r w:rsidRPr="00E27343">
        <w:rPr>
          <w:rFonts w:ascii="Í_≈”˛" w:hAnsi="Í_≈”˛" w:cs="Í_≈”˛"/>
          <w:sz w:val="20"/>
          <w:szCs w:val="20"/>
        </w:rPr>
        <w:tab/>
      </w:r>
      <w:r w:rsidRPr="00E27343">
        <w:rPr>
          <w:rFonts w:ascii="Í_≈”˛" w:hAnsi="Í_≈”˛" w:cs="Í_≈”˛"/>
          <w:sz w:val="20"/>
          <w:szCs w:val="20"/>
        </w:rPr>
        <w:tab/>
        <w:t>2006-2013</w:t>
      </w:r>
      <w:r w:rsidR="00F50D04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>
        <w:rPr>
          <w:rFonts w:ascii="Í_≈”˛" w:hAnsi="Í_≈”˛" w:cs="Í_≈”˛"/>
          <w:sz w:val="20"/>
          <w:szCs w:val="20"/>
        </w:rPr>
        <w:t>7)</w:t>
      </w:r>
      <w:r w:rsidR="00F16406">
        <w:rPr>
          <w:rFonts w:ascii="Í_≈”˛" w:hAnsi="Í_≈”˛" w:cs="Í_≈”˛"/>
          <w:sz w:val="20"/>
          <w:szCs w:val="20"/>
        </w:rPr>
        <w:t>(</w:t>
      </w:r>
      <w:proofErr w:type="gramEnd"/>
      <w:r w:rsidR="00F16406">
        <w:rPr>
          <w:rFonts w:ascii="Í_≈”˛" w:hAnsi="Í_≈”˛" w:cs="Í_≈”˛"/>
          <w:sz w:val="20"/>
          <w:szCs w:val="20"/>
        </w:rPr>
        <w:t>Fregosi)</w:t>
      </w:r>
      <w:r w:rsidR="00425912">
        <w:rPr>
          <w:rFonts w:ascii="Í_≈”˛" w:hAnsi="Í_≈”˛" w:cs="Í_≈”˛"/>
          <w:sz w:val="20"/>
          <w:szCs w:val="20"/>
        </w:rPr>
        <w:tab/>
        <w:t>Physiology GIDP</w:t>
      </w:r>
      <w:r w:rsidR="00425912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532655">
        <w:rPr>
          <w:rFonts w:ascii="Í_≈”˛" w:hAnsi="Í_≈”˛" w:cs="Í_≈”˛"/>
          <w:sz w:val="20"/>
          <w:szCs w:val="20"/>
        </w:rPr>
        <w:t>Assistant Professor of Dept. of Molecular Medicine</w:t>
      </w:r>
      <w:r w:rsidR="00425912" w:rsidRPr="00425912">
        <w:rPr>
          <w:rFonts w:ascii="Í_≈”˛" w:hAnsi="Í_≈”˛" w:cs="Í_≈”˛"/>
          <w:sz w:val="20"/>
          <w:szCs w:val="20"/>
        </w:rPr>
        <w:t xml:space="preserve"> </w:t>
      </w:r>
      <w:r w:rsidR="00425912">
        <w:rPr>
          <w:rFonts w:ascii="Í_≈”˛" w:hAnsi="Í_≈”˛" w:cs="Í_≈”˛"/>
          <w:sz w:val="20"/>
          <w:szCs w:val="20"/>
        </w:rPr>
        <w:tab/>
      </w:r>
    </w:p>
    <w:p w14:paraId="0DCDA1A3" w14:textId="2A31E6AE" w:rsidR="00E27343" w:rsidRPr="00E27343" w:rsidRDefault="00041665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6D5498">
        <w:rPr>
          <w:rFonts w:ascii="Í_≈”˛" w:hAnsi="Í_≈”˛" w:cs="Í_≈”˛"/>
          <w:sz w:val="20"/>
          <w:szCs w:val="20"/>
        </w:rPr>
        <w:t>1</w:t>
      </w:r>
      <w:r w:rsidR="009D364D">
        <w:rPr>
          <w:rFonts w:ascii="Í_≈”˛" w:hAnsi="Í_≈”˛" w:cs="Í_≈”˛"/>
          <w:sz w:val="20"/>
          <w:szCs w:val="20"/>
        </w:rPr>
        <w:t>8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532655">
        <w:rPr>
          <w:rFonts w:ascii="Í_≈”˛" w:hAnsi="Í_≈”˛" w:cs="Í_≈”˛"/>
          <w:sz w:val="20"/>
          <w:szCs w:val="20"/>
        </w:rPr>
        <w:t>Scripps Research</w:t>
      </w:r>
      <w:r w:rsidR="00425912" w:rsidRPr="00425912">
        <w:rPr>
          <w:rFonts w:ascii="Í_≈”˛" w:hAnsi="Í_≈”˛" w:cs="Í_≈”˛"/>
          <w:sz w:val="20"/>
          <w:szCs w:val="20"/>
        </w:rPr>
        <w:t>, La Jolla CA</w:t>
      </w:r>
    </w:p>
    <w:p w14:paraId="3C7718B8" w14:textId="7F3B5F7B" w:rsidR="00DF7C4A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E27343">
        <w:rPr>
          <w:rFonts w:ascii="Í_≈”˛" w:hAnsi="Í_≈”˛" w:cs="Í_≈”˛"/>
          <w:sz w:val="20"/>
          <w:szCs w:val="20"/>
        </w:rPr>
        <w:t xml:space="preserve">David Skinner </w:t>
      </w:r>
      <w:r w:rsidRPr="00E27343">
        <w:rPr>
          <w:rFonts w:ascii="Í_≈”˛" w:hAnsi="Í_≈”˛" w:cs="Í_≈”˛"/>
          <w:sz w:val="20"/>
          <w:szCs w:val="20"/>
        </w:rPr>
        <w:tab/>
      </w:r>
      <w:r w:rsidRPr="00E27343">
        <w:rPr>
          <w:rFonts w:ascii="Í_≈”˛" w:hAnsi="Í_≈”˛" w:cs="Í_≈”˛"/>
          <w:sz w:val="20"/>
          <w:szCs w:val="20"/>
        </w:rPr>
        <w:tab/>
        <w:t>200</w:t>
      </w:r>
      <w:r w:rsidR="00F50D04">
        <w:rPr>
          <w:rFonts w:ascii="Í_≈”˛" w:hAnsi="Í_≈”˛" w:cs="Í_≈”˛"/>
          <w:sz w:val="20"/>
          <w:szCs w:val="20"/>
        </w:rPr>
        <w:t>7</w:t>
      </w:r>
      <w:r w:rsidRPr="00E27343">
        <w:rPr>
          <w:rFonts w:ascii="Í_≈”˛" w:hAnsi="Í_≈”˛" w:cs="Í_≈”˛"/>
          <w:sz w:val="20"/>
          <w:szCs w:val="20"/>
        </w:rPr>
        <w:t>-2013</w:t>
      </w:r>
      <w:r w:rsidR="00F50D04">
        <w:rPr>
          <w:rFonts w:ascii="Í_≈”˛" w:hAnsi="Í_≈”˛" w:cs="Í_≈”˛"/>
          <w:sz w:val="20"/>
          <w:szCs w:val="20"/>
        </w:rPr>
        <w:t xml:space="preserve"> (6)</w:t>
      </w:r>
      <w:r w:rsidR="00F16406" w:rsidRPr="00F16406">
        <w:rPr>
          <w:rFonts w:ascii="Í_≈”˛" w:hAnsi="Í_≈”˛" w:cs="Í_≈”˛"/>
          <w:sz w:val="20"/>
          <w:szCs w:val="20"/>
        </w:rPr>
        <w:t xml:space="preserve"> </w:t>
      </w:r>
      <w:r w:rsidR="00F16406">
        <w:rPr>
          <w:rFonts w:ascii="Í_≈”˛" w:hAnsi="Í_≈”˛" w:cs="Í_≈”˛"/>
          <w:sz w:val="20"/>
          <w:szCs w:val="20"/>
        </w:rPr>
        <w:t>(Vanderah)</w:t>
      </w:r>
      <w:r w:rsidR="00425912">
        <w:rPr>
          <w:rFonts w:ascii="Í_≈”˛" w:hAnsi="Í_≈”˛" w:cs="Í_≈”˛"/>
          <w:sz w:val="20"/>
          <w:szCs w:val="20"/>
        </w:rPr>
        <w:tab/>
        <w:t>Pharmacology</w:t>
      </w:r>
      <w:r w:rsidR="00425912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425912" w:rsidRPr="00425912">
        <w:rPr>
          <w:rFonts w:ascii="Í_≈”˛" w:hAnsi="Í_≈”˛" w:cs="Í_≈”˛"/>
          <w:sz w:val="20"/>
          <w:szCs w:val="20"/>
        </w:rPr>
        <w:t xml:space="preserve">CEO and Medical Director of Southern </w:t>
      </w:r>
      <w:r w:rsidR="00425912">
        <w:rPr>
          <w:rFonts w:ascii="Í_≈”˛" w:hAnsi="Í_≈”˛" w:cs="Í_≈”˛"/>
          <w:sz w:val="20"/>
          <w:szCs w:val="20"/>
        </w:rPr>
        <w:tab/>
      </w:r>
    </w:p>
    <w:p w14:paraId="24BEB419" w14:textId="3C9C9057" w:rsidR="00E27343" w:rsidRPr="00E27343" w:rsidRDefault="00205C14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>
        <w:rPr>
          <w:rFonts w:ascii="Í_≈”˛" w:hAnsi="Í_≈”˛" w:cs="Í_≈”˛"/>
          <w:sz w:val="20"/>
          <w:szCs w:val="20"/>
        </w:rPr>
        <w:tab/>
      </w:r>
      <w:r w:rsidR="00D0471B">
        <w:rPr>
          <w:rFonts w:ascii="Í_≈”˛" w:hAnsi="Í_≈”˛" w:cs="Í_≈”˛"/>
          <w:sz w:val="20"/>
          <w:szCs w:val="20"/>
        </w:rPr>
        <w:t>3</w:t>
      </w:r>
      <w:r w:rsidR="00A226FA" w:rsidRPr="00A226FA">
        <w:rPr>
          <w:rFonts w:ascii="Í_≈”˛" w:hAnsi="Í_≈”˛" w:cs="Í_≈”˛"/>
          <w:sz w:val="20"/>
          <w:szCs w:val="20"/>
        </w:rPr>
        <w:t xml:space="preserve"> </w:t>
      </w:r>
      <w:r w:rsidR="00A226FA">
        <w:rPr>
          <w:rFonts w:ascii="Í_≈”˛" w:hAnsi="Í_≈”˛" w:cs="Í_≈”˛"/>
          <w:sz w:val="20"/>
          <w:szCs w:val="20"/>
        </w:rPr>
        <w:t>pubs</w:t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425912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A909CA">
        <w:rPr>
          <w:rFonts w:ascii="Í_≈”˛" w:hAnsi="Í_≈”˛" w:cs="Í_≈”˛"/>
          <w:sz w:val="20"/>
          <w:szCs w:val="20"/>
        </w:rPr>
        <w:tab/>
      </w:r>
      <w:r w:rsidR="00425912" w:rsidRPr="00425912">
        <w:rPr>
          <w:rFonts w:ascii="Í_≈”˛" w:hAnsi="Í_≈”˛" w:cs="Í_≈”˛"/>
          <w:sz w:val="20"/>
          <w:szCs w:val="20"/>
        </w:rPr>
        <w:t>Arizona Urgent Cares, Tucson AZ</w:t>
      </w:r>
    </w:p>
    <w:p w14:paraId="50DAC3EE" w14:textId="5198D0AE" w:rsidR="00A9214D" w:rsidRDefault="00E27343" w:rsidP="00A9214D">
      <w:pPr>
        <w:autoSpaceDE w:val="0"/>
        <w:autoSpaceDN w:val="0"/>
        <w:adjustRightInd w:val="0"/>
        <w:ind w:left="2160" w:hanging="2160"/>
        <w:rPr>
          <w:rFonts w:ascii="Í_≈”˛" w:hAnsi="Í_≈”˛" w:cs="Í_≈”˛"/>
          <w:sz w:val="20"/>
          <w:szCs w:val="20"/>
        </w:rPr>
      </w:pPr>
      <w:r w:rsidRPr="00D26C9E">
        <w:rPr>
          <w:rFonts w:ascii="Í_≈”˛" w:hAnsi="Í_≈”˛" w:cs="Í_≈”˛"/>
          <w:sz w:val="20"/>
          <w:szCs w:val="20"/>
          <w:highlight w:val="yellow"/>
        </w:rPr>
        <w:t>Alice</w:t>
      </w:r>
      <w:r w:rsidR="008A7E45" w:rsidRPr="00D26C9E">
        <w:rPr>
          <w:rFonts w:ascii="Í_≈”˛" w:hAnsi="Í_≈”˛" w:cs="Í_≈”˛"/>
          <w:sz w:val="20"/>
          <w:szCs w:val="20"/>
          <w:highlight w:val="yellow"/>
        </w:rPr>
        <w:t xml:space="preserve"> S</w:t>
      </w:r>
      <w:r w:rsidRPr="00D26C9E">
        <w:rPr>
          <w:rFonts w:ascii="Í_≈”˛" w:hAnsi="Í_≈”˛" w:cs="Í_≈”˛"/>
          <w:sz w:val="20"/>
          <w:szCs w:val="20"/>
          <w:highlight w:val="yellow"/>
        </w:rPr>
        <w:t xml:space="preserve"> </w:t>
      </w:r>
      <w:proofErr w:type="spellStart"/>
      <w:r w:rsidRPr="00D26C9E">
        <w:rPr>
          <w:rFonts w:ascii="Í_≈”˛" w:hAnsi="Í_≈”˛" w:cs="Í_≈”˛"/>
          <w:sz w:val="20"/>
          <w:szCs w:val="20"/>
          <w:highlight w:val="yellow"/>
        </w:rPr>
        <w:t>Ferng</w:t>
      </w:r>
      <w:proofErr w:type="spellEnd"/>
      <w:r w:rsidR="00A9214D" w:rsidRPr="00D26C9E">
        <w:rPr>
          <w:rFonts w:ascii="Í_≈”˛" w:hAnsi="Í_≈”˛" w:cs="Í_≈”˛"/>
          <w:sz w:val="20"/>
          <w:szCs w:val="20"/>
          <w:highlight w:val="yellow"/>
        </w:rPr>
        <w:t xml:space="preserve"> 2</w:t>
      </w:r>
      <w:r w:rsidR="009D364D">
        <w:rPr>
          <w:rFonts w:ascii="Í_≈”˛" w:hAnsi="Í_≈”˛" w:cs="Í_≈”˛"/>
          <w:sz w:val="20"/>
          <w:szCs w:val="20"/>
          <w:highlight w:val="yellow"/>
        </w:rPr>
        <w:t>3</w:t>
      </w:r>
      <w:r w:rsidR="00A9214D" w:rsidRPr="00D26C9E">
        <w:rPr>
          <w:rFonts w:ascii="Í_≈”˛" w:hAnsi="Í_≈”˛" w:cs="Í_≈”˛"/>
          <w:sz w:val="20"/>
          <w:szCs w:val="20"/>
          <w:highlight w:val="yellow"/>
        </w:rPr>
        <w:t xml:space="preserve"> pubs</w:t>
      </w:r>
      <w:r w:rsidRPr="00D26C9E">
        <w:rPr>
          <w:rFonts w:ascii="Í_≈”˛" w:hAnsi="Í_≈”˛" w:cs="Í_≈”˛"/>
          <w:sz w:val="20"/>
          <w:szCs w:val="20"/>
          <w:highlight w:val="yellow"/>
        </w:rPr>
        <w:t xml:space="preserve"> </w:t>
      </w:r>
      <w:r w:rsidRPr="00D26C9E">
        <w:rPr>
          <w:rFonts w:ascii="Í_≈”˛" w:hAnsi="Í_≈”˛" w:cs="Í_≈”˛"/>
          <w:sz w:val="20"/>
          <w:szCs w:val="20"/>
          <w:highlight w:val="yellow"/>
        </w:rPr>
        <w:tab/>
        <w:t>2010-201</w:t>
      </w:r>
      <w:r w:rsidR="00D26C9E" w:rsidRPr="00D26C9E">
        <w:rPr>
          <w:rFonts w:ascii="Í_≈”˛" w:hAnsi="Í_≈”˛" w:cs="Í_≈”˛"/>
          <w:sz w:val="20"/>
          <w:szCs w:val="20"/>
          <w:highlight w:val="yellow"/>
        </w:rPr>
        <w:t>7 PhD only 2015</w:t>
      </w:r>
      <w:r w:rsidR="00235ACD" w:rsidRPr="00D26C9E">
        <w:rPr>
          <w:rFonts w:ascii="Í_≈”˛" w:hAnsi="Í_≈”˛" w:cs="Í_≈”˛"/>
          <w:sz w:val="20"/>
          <w:szCs w:val="20"/>
          <w:highlight w:val="yellow"/>
        </w:rPr>
        <w:t xml:space="preserve"> (</w:t>
      </w:r>
      <w:proofErr w:type="gramStart"/>
      <w:r w:rsidR="00235ACD" w:rsidRPr="00D26C9E">
        <w:rPr>
          <w:rFonts w:ascii="Í_≈”˛" w:hAnsi="Í_≈”˛" w:cs="Í_≈”˛"/>
          <w:sz w:val="20"/>
          <w:szCs w:val="20"/>
          <w:highlight w:val="yellow"/>
        </w:rPr>
        <w:t>8)</w:t>
      </w:r>
      <w:r w:rsidR="00671D33" w:rsidRPr="00D26C9E">
        <w:rPr>
          <w:rFonts w:ascii="Í_≈”˛" w:hAnsi="Í_≈”˛" w:cs="Í_≈”˛"/>
          <w:sz w:val="20"/>
          <w:szCs w:val="20"/>
          <w:highlight w:val="yellow"/>
        </w:rPr>
        <w:t>(</w:t>
      </w:r>
      <w:proofErr w:type="gramEnd"/>
      <w:r w:rsidR="00671D33" w:rsidRPr="00D26C9E">
        <w:rPr>
          <w:rFonts w:ascii="Í_≈”˛" w:hAnsi="Í_≈”˛" w:cs="Í_≈”˛"/>
          <w:sz w:val="20"/>
          <w:szCs w:val="20"/>
          <w:highlight w:val="yellow"/>
        </w:rPr>
        <w:t xml:space="preserve">Z. </w:t>
      </w:r>
      <w:proofErr w:type="spellStart"/>
      <w:proofErr w:type="gramStart"/>
      <w:r w:rsidR="00671D33" w:rsidRPr="00D26C9E">
        <w:rPr>
          <w:rFonts w:ascii="Í_≈”˛" w:hAnsi="Í_≈”˛" w:cs="Í_≈”˛"/>
          <w:sz w:val="20"/>
          <w:szCs w:val="20"/>
          <w:highlight w:val="yellow"/>
        </w:rPr>
        <w:t>Khalpey</w:t>
      </w:r>
      <w:proofErr w:type="spellEnd"/>
      <w:r w:rsidR="00671D33" w:rsidRPr="00D26C9E">
        <w:rPr>
          <w:rFonts w:ascii="Í_≈”˛" w:hAnsi="Í_≈”˛" w:cs="Í_≈”˛"/>
          <w:sz w:val="20"/>
          <w:szCs w:val="20"/>
          <w:highlight w:val="yellow"/>
        </w:rPr>
        <w:t>)</w:t>
      </w:r>
      <w:r w:rsidR="00425912" w:rsidRPr="00D26C9E">
        <w:rPr>
          <w:rFonts w:ascii="Í_≈”˛" w:hAnsi="Í_≈”˛" w:cs="Í_≈”˛"/>
          <w:sz w:val="20"/>
          <w:szCs w:val="20"/>
          <w:highlight w:val="yellow"/>
        </w:rPr>
        <w:t>Physiology</w:t>
      </w:r>
      <w:proofErr w:type="gramEnd"/>
      <w:r w:rsidR="00425912" w:rsidRPr="00313DA0">
        <w:rPr>
          <w:rFonts w:ascii="Í_≈”˛" w:hAnsi="Í_≈”˛" w:cs="Í_≈”˛"/>
          <w:sz w:val="20"/>
          <w:szCs w:val="20"/>
        </w:rPr>
        <w:t xml:space="preserve"> </w:t>
      </w:r>
      <w:r w:rsidR="00425912" w:rsidRPr="00313DA0">
        <w:rPr>
          <w:rFonts w:ascii="Í_≈”˛" w:hAnsi="Í_≈”˛" w:cs="Í_≈”˛"/>
          <w:sz w:val="20"/>
          <w:szCs w:val="20"/>
        </w:rPr>
        <w:tab/>
      </w:r>
      <w:r w:rsidR="00A9214D" w:rsidRPr="00A9214D">
        <w:rPr>
          <w:rFonts w:ascii="Í_≈”˛" w:hAnsi="Í_≈”˛" w:cs="Í_≈”˛"/>
          <w:sz w:val="20"/>
          <w:szCs w:val="20"/>
        </w:rPr>
        <w:t>Director of Innovation and Technology at Microsoft</w:t>
      </w:r>
      <w:r w:rsidR="00A9214D">
        <w:rPr>
          <w:rFonts w:ascii="Í_≈”˛" w:hAnsi="Í_≈”˛" w:cs="Í_≈”˛"/>
          <w:sz w:val="20"/>
          <w:szCs w:val="20"/>
        </w:rPr>
        <w:tab/>
      </w:r>
      <w:r w:rsidR="00A9214D">
        <w:rPr>
          <w:rFonts w:ascii="Í_≈”˛" w:hAnsi="Í_≈”˛" w:cs="Í_≈”˛"/>
          <w:sz w:val="20"/>
          <w:szCs w:val="20"/>
        </w:rPr>
        <w:tab/>
      </w:r>
      <w:r w:rsidR="00A9214D">
        <w:rPr>
          <w:rFonts w:ascii="Í_≈”˛" w:hAnsi="Í_≈”˛" w:cs="Í_≈”˛"/>
          <w:sz w:val="20"/>
          <w:szCs w:val="20"/>
        </w:rPr>
        <w:tab/>
      </w:r>
      <w:r w:rsidR="00A9214D">
        <w:rPr>
          <w:rFonts w:ascii="Í_≈”˛" w:hAnsi="Í_≈”˛" w:cs="Í_≈”˛"/>
          <w:sz w:val="20"/>
          <w:szCs w:val="20"/>
        </w:rPr>
        <w:tab/>
      </w:r>
      <w:r w:rsidR="00A9214D">
        <w:rPr>
          <w:rFonts w:ascii="Í_≈”˛" w:hAnsi="Í_≈”˛" w:cs="Í_≈”˛"/>
          <w:sz w:val="20"/>
          <w:szCs w:val="20"/>
        </w:rPr>
        <w:tab/>
      </w:r>
      <w:r w:rsidR="00A9214D">
        <w:rPr>
          <w:rFonts w:ascii="Í_≈”˛" w:hAnsi="Í_≈”˛" w:cs="Í_≈”˛"/>
          <w:sz w:val="20"/>
          <w:szCs w:val="20"/>
        </w:rPr>
        <w:tab/>
      </w:r>
      <w:r w:rsidR="00A9214D">
        <w:rPr>
          <w:rFonts w:ascii="Í_≈”˛" w:hAnsi="Í_≈”˛" w:cs="Í_≈”˛"/>
          <w:sz w:val="20"/>
          <w:szCs w:val="20"/>
        </w:rPr>
        <w:tab/>
        <w:t>R</w:t>
      </w:r>
      <w:r w:rsidR="00A9214D" w:rsidRPr="00A9214D">
        <w:rPr>
          <w:rFonts w:ascii="Í_≈”˛" w:hAnsi="Í_≈”˛" w:cs="Í_≈”˛"/>
          <w:sz w:val="20"/>
          <w:szCs w:val="20"/>
        </w:rPr>
        <w:t>esearch Professor of Surgery</w:t>
      </w:r>
      <w:r w:rsidR="00A9214D">
        <w:rPr>
          <w:rFonts w:ascii="Í_≈”˛" w:hAnsi="Í_≈”˛" w:cs="Í_≈”˛"/>
          <w:sz w:val="20"/>
          <w:szCs w:val="20"/>
        </w:rPr>
        <w:t xml:space="preserve">, </w:t>
      </w:r>
      <w:r w:rsidR="00A9214D" w:rsidRPr="00A9214D">
        <w:rPr>
          <w:rFonts w:ascii="Í_≈”˛" w:hAnsi="Í_≈”˛" w:cs="Í_≈”˛"/>
          <w:sz w:val="20"/>
          <w:szCs w:val="20"/>
        </w:rPr>
        <w:t xml:space="preserve">University of Arizona </w:t>
      </w:r>
    </w:p>
    <w:p w14:paraId="430FDA4E" w14:textId="30914A43" w:rsidR="00E27343" w:rsidRPr="00E27343" w:rsidRDefault="00425912" w:rsidP="00A9214D">
      <w:pPr>
        <w:autoSpaceDE w:val="0"/>
        <w:autoSpaceDN w:val="0"/>
        <w:adjustRightInd w:val="0"/>
        <w:ind w:left="5760" w:firstLine="720"/>
        <w:rPr>
          <w:rFonts w:ascii="Í_≈”˛" w:hAnsi="Í_≈”˛" w:cs="Í_≈”˛"/>
          <w:sz w:val="20"/>
          <w:szCs w:val="20"/>
        </w:rPr>
      </w:pPr>
      <w:proofErr w:type="spellStart"/>
      <w:r w:rsidRPr="00313DA0">
        <w:rPr>
          <w:rFonts w:ascii="Í_≈”˛" w:hAnsi="Í_≈”˛" w:cs="Í_≈”˛"/>
          <w:sz w:val="20"/>
          <w:szCs w:val="20"/>
        </w:rPr>
        <w:t>Medgadget</w:t>
      </w:r>
      <w:proofErr w:type="spellEnd"/>
      <w:r w:rsidRPr="00313DA0">
        <w:rPr>
          <w:rFonts w:ascii="Í_≈”˛" w:hAnsi="Í_≈”˛" w:cs="Í_≈”˛"/>
          <w:sz w:val="20"/>
          <w:szCs w:val="20"/>
        </w:rPr>
        <w:t xml:space="preserve"> Writer as a Senior Program </w:t>
      </w:r>
      <w:r w:rsidR="00A909CA" w:rsidRPr="00313DA0">
        <w:rPr>
          <w:rFonts w:ascii="Í_≈”˛" w:hAnsi="Í_≈”˛" w:cs="Í_≈”˛"/>
          <w:sz w:val="20"/>
          <w:szCs w:val="20"/>
        </w:rPr>
        <w:t>M</w:t>
      </w:r>
      <w:r w:rsidRPr="00313DA0">
        <w:rPr>
          <w:rFonts w:ascii="Í_≈”˛" w:hAnsi="Í_≈”˛" w:cs="Í_≈”˛"/>
          <w:sz w:val="20"/>
          <w:szCs w:val="20"/>
        </w:rPr>
        <w:t>anager</w:t>
      </w:r>
    </w:p>
    <w:p w14:paraId="05ABC351" w14:textId="01AFE456" w:rsidR="00DF7C4A" w:rsidRPr="00006D1E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>Mathew</w:t>
      </w:r>
      <w:r w:rsidR="008A7E45" w:rsidRPr="00006D1E">
        <w:rPr>
          <w:rFonts w:ascii="Í_≈”˛" w:hAnsi="Í_≈”˛" w:cs="Í_≈”˛"/>
          <w:sz w:val="20"/>
          <w:szCs w:val="20"/>
        </w:rPr>
        <w:t xml:space="preserve"> M</w:t>
      </w:r>
      <w:r w:rsidRPr="00006D1E">
        <w:rPr>
          <w:rFonts w:ascii="Í_≈”˛" w:hAnsi="Í_≈”˛" w:cs="Í_≈”˛"/>
          <w:sz w:val="20"/>
          <w:szCs w:val="20"/>
        </w:rPr>
        <w:t xml:space="preserve"> Bull </w:t>
      </w:r>
      <w:r w:rsidRPr="00006D1E">
        <w:rPr>
          <w:rFonts w:ascii="Í_≈”˛" w:hAnsi="Í_≈”˛" w:cs="Í_≈”˛"/>
          <w:sz w:val="20"/>
          <w:szCs w:val="20"/>
        </w:rPr>
        <w:tab/>
      </w:r>
      <w:r w:rsidRPr="00006D1E">
        <w:rPr>
          <w:rFonts w:ascii="Í_≈”˛" w:hAnsi="Í_≈”˛" w:cs="Í_≈”˛"/>
          <w:sz w:val="20"/>
          <w:szCs w:val="20"/>
        </w:rPr>
        <w:tab/>
        <w:t>2011-201</w:t>
      </w:r>
      <w:r w:rsidR="00910618" w:rsidRPr="00006D1E">
        <w:rPr>
          <w:rFonts w:ascii="Í_≈”˛" w:hAnsi="Í_≈”˛" w:cs="Í_≈”˛"/>
          <w:sz w:val="20"/>
          <w:szCs w:val="20"/>
        </w:rPr>
        <w:t>8</w:t>
      </w:r>
      <w:r w:rsidR="00F50D04" w:rsidRPr="00006D1E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 w:rsidRPr="00006D1E">
        <w:rPr>
          <w:rFonts w:ascii="Í_≈”˛" w:hAnsi="Í_≈”˛" w:cs="Í_≈”˛"/>
          <w:sz w:val="20"/>
          <w:szCs w:val="20"/>
        </w:rPr>
        <w:t>7)</w:t>
      </w:r>
      <w:r w:rsidR="00F16406" w:rsidRPr="00006D1E">
        <w:rPr>
          <w:rFonts w:ascii="Í_≈”˛" w:hAnsi="Í_≈”˛" w:cs="Í_≈”˛"/>
          <w:sz w:val="20"/>
          <w:szCs w:val="20"/>
        </w:rPr>
        <w:t>(</w:t>
      </w:r>
      <w:proofErr w:type="spellStart"/>
      <w:proofErr w:type="gramEnd"/>
      <w:r w:rsidR="00F16406" w:rsidRPr="00006D1E">
        <w:rPr>
          <w:rFonts w:ascii="Í_≈”˛" w:hAnsi="Í_≈”˛" w:cs="Í_≈”˛"/>
          <w:sz w:val="20"/>
          <w:szCs w:val="20"/>
        </w:rPr>
        <w:t>Granzier</w:t>
      </w:r>
      <w:proofErr w:type="spellEnd"/>
      <w:r w:rsidR="00F16406" w:rsidRPr="00006D1E">
        <w:rPr>
          <w:rFonts w:ascii="Í_≈”˛" w:hAnsi="Í_≈”˛" w:cs="Í_≈”˛"/>
          <w:sz w:val="20"/>
          <w:szCs w:val="20"/>
        </w:rPr>
        <w:t>)</w:t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CC2D34">
        <w:rPr>
          <w:rFonts w:ascii="Í_≈”˛" w:hAnsi="Í_≈”˛" w:cs="Í_≈”˛"/>
          <w:sz w:val="20"/>
          <w:szCs w:val="20"/>
          <w:highlight w:val="lightGray"/>
        </w:rPr>
        <w:t>Physiology</w:t>
      </w:r>
      <w:r w:rsidR="00A909CA" w:rsidRPr="00006D1E">
        <w:rPr>
          <w:rFonts w:ascii="Í_≈”˛" w:hAnsi="Í_≈”˛" w:cs="Í_≈”˛"/>
          <w:sz w:val="20"/>
          <w:szCs w:val="20"/>
        </w:rPr>
        <w:t xml:space="preserve"> GIDP</w:t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  <w:t xml:space="preserve">Resident in Internal Medicine at the University of </w:t>
      </w:r>
    </w:p>
    <w:p w14:paraId="5236B727" w14:textId="1E58B32F" w:rsidR="00E27343" w:rsidRPr="00006D1E" w:rsidRDefault="00205C14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ab/>
      </w:r>
      <w:r w:rsidR="00131689" w:rsidRPr="00006D1E">
        <w:rPr>
          <w:rFonts w:ascii="Í_≈”˛" w:hAnsi="Í_≈”˛" w:cs="Í_≈”˛"/>
          <w:sz w:val="20"/>
          <w:szCs w:val="20"/>
        </w:rPr>
        <w:t>8</w:t>
      </w:r>
      <w:r w:rsidR="00A226FA" w:rsidRPr="00006D1E">
        <w:rPr>
          <w:rFonts w:ascii="Í_≈”˛" w:hAnsi="Í_≈”˛" w:cs="Í_≈”˛"/>
          <w:sz w:val="20"/>
          <w:szCs w:val="20"/>
        </w:rPr>
        <w:t xml:space="preserve"> pubs</w:t>
      </w:r>
      <w:r w:rsidR="00DF7C4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  <w:t>Arizona/Banner</w:t>
      </w:r>
    </w:p>
    <w:p w14:paraId="231D85AF" w14:textId="6EE61D06" w:rsidR="00DF7C4A" w:rsidRPr="00006D1E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>Alex</w:t>
      </w:r>
      <w:r w:rsidR="008A7E45" w:rsidRPr="00006D1E">
        <w:rPr>
          <w:rFonts w:ascii="Í_≈”˛" w:hAnsi="Í_≈”˛" w:cs="Í_≈”˛"/>
          <w:sz w:val="20"/>
          <w:szCs w:val="20"/>
        </w:rPr>
        <w:t xml:space="preserve"> J</w:t>
      </w:r>
      <w:r w:rsidRPr="00006D1E">
        <w:rPr>
          <w:rFonts w:ascii="Í_≈”˛" w:hAnsi="Í_≈”˛" w:cs="Í_≈”˛"/>
          <w:sz w:val="20"/>
          <w:szCs w:val="20"/>
        </w:rPr>
        <w:t xml:space="preserve"> Sandweiss </w:t>
      </w:r>
      <w:r w:rsidRPr="00006D1E">
        <w:rPr>
          <w:rFonts w:ascii="Í_≈”˛" w:hAnsi="Í_≈”˛" w:cs="Í_≈”˛"/>
          <w:sz w:val="20"/>
          <w:szCs w:val="20"/>
        </w:rPr>
        <w:tab/>
      </w:r>
      <w:r w:rsidRPr="00006D1E">
        <w:rPr>
          <w:rFonts w:ascii="Í_≈”˛" w:hAnsi="Í_≈”˛" w:cs="Í_≈”˛"/>
          <w:sz w:val="20"/>
          <w:szCs w:val="20"/>
        </w:rPr>
        <w:tab/>
        <w:t>2012-201</w:t>
      </w:r>
      <w:r w:rsidR="00910618" w:rsidRPr="00006D1E">
        <w:rPr>
          <w:rFonts w:ascii="Í_≈”˛" w:hAnsi="Í_≈”˛" w:cs="Í_≈”˛"/>
          <w:sz w:val="20"/>
          <w:szCs w:val="20"/>
        </w:rPr>
        <w:t>8</w:t>
      </w:r>
      <w:r w:rsidR="00F50D04" w:rsidRPr="00006D1E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50D04" w:rsidRPr="00006D1E">
        <w:rPr>
          <w:rFonts w:ascii="Í_≈”˛" w:hAnsi="Í_≈”˛" w:cs="Í_≈”˛"/>
          <w:sz w:val="20"/>
          <w:szCs w:val="20"/>
        </w:rPr>
        <w:t>6)</w:t>
      </w:r>
      <w:r w:rsidR="00F16406" w:rsidRPr="00006D1E">
        <w:rPr>
          <w:rFonts w:ascii="Í_≈”˛" w:hAnsi="Í_≈”˛" w:cs="Í_≈”˛"/>
          <w:sz w:val="20"/>
          <w:szCs w:val="20"/>
        </w:rPr>
        <w:t>(</w:t>
      </w:r>
      <w:proofErr w:type="gramEnd"/>
      <w:r w:rsidR="00F16406" w:rsidRPr="00006D1E">
        <w:rPr>
          <w:rFonts w:ascii="Í_≈”˛" w:hAnsi="Í_≈”˛" w:cs="Í_≈”˛"/>
          <w:sz w:val="20"/>
          <w:szCs w:val="20"/>
        </w:rPr>
        <w:t>Vanderah)</w:t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CC2D34" w:rsidRPr="00CC2D34">
        <w:rPr>
          <w:rFonts w:ascii="Í_≈”˛" w:hAnsi="Í_≈”˛" w:cs="Í_≈”˛"/>
          <w:sz w:val="20"/>
          <w:szCs w:val="20"/>
          <w:highlight w:val="darkYellow"/>
        </w:rPr>
        <w:t xml:space="preserve">Med </w:t>
      </w:r>
      <w:r w:rsidR="00A909CA" w:rsidRPr="00CC2D34">
        <w:rPr>
          <w:rFonts w:ascii="Í_≈”˛" w:hAnsi="Í_≈”˛" w:cs="Í_≈”˛"/>
          <w:sz w:val="20"/>
          <w:szCs w:val="20"/>
          <w:highlight w:val="darkYellow"/>
        </w:rPr>
        <w:t>Pharm</w:t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  <w:t xml:space="preserve">Pediatric Neurology Program at Baylor University, </w:t>
      </w:r>
    </w:p>
    <w:p w14:paraId="181D44B0" w14:textId="4A8C0766" w:rsidR="00E27343" w:rsidRPr="00006D1E" w:rsidRDefault="00205C14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ab/>
      </w:r>
      <w:r w:rsidR="00765A07" w:rsidRPr="00006D1E">
        <w:rPr>
          <w:rFonts w:ascii="Í_≈”˛" w:hAnsi="Í_≈”˛" w:cs="Í_≈”˛"/>
          <w:sz w:val="20"/>
          <w:szCs w:val="20"/>
        </w:rPr>
        <w:t>20</w:t>
      </w:r>
      <w:r w:rsidR="00A226FA" w:rsidRPr="00006D1E">
        <w:rPr>
          <w:rFonts w:ascii="Í_≈”˛" w:hAnsi="Í_≈”˛" w:cs="Í_≈”˛"/>
          <w:sz w:val="20"/>
          <w:szCs w:val="20"/>
        </w:rPr>
        <w:t xml:space="preserve"> pubs</w:t>
      </w:r>
      <w:r w:rsidR="00DF7C4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  <w:t>Houston, Texas</w:t>
      </w:r>
    </w:p>
    <w:p w14:paraId="35E0CE88" w14:textId="54134829" w:rsidR="00E27343" w:rsidRPr="00006D1E" w:rsidRDefault="00E27343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 xml:space="preserve">Adam Bernstein </w:t>
      </w:r>
      <w:r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Pr="00006D1E">
        <w:rPr>
          <w:rFonts w:ascii="Í_≈”˛" w:hAnsi="Í_≈”˛" w:cs="Í_≈”˛"/>
          <w:sz w:val="20"/>
          <w:szCs w:val="20"/>
        </w:rPr>
        <w:t>2013-202</w:t>
      </w:r>
      <w:r w:rsidR="00484F9B" w:rsidRPr="00006D1E">
        <w:rPr>
          <w:rFonts w:ascii="Í_≈”˛" w:hAnsi="Í_≈”˛" w:cs="Í_≈”˛"/>
          <w:sz w:val="20"/>
          <w:szCs w:val="20"/>
        </w:rPr>
        <w:t>1</w:t>
      </w:r>
      <w:r w:rsidR="00F16406" w:rsidRPr="00006D1E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F16406" w:rsidRPr="00006D1E">
        <w:rPr>
          <w:rFonts w:ascii="Í_≈”˛" w:hAnsi="Í_≈”˛" w:cs="Í_≈”˛"/>
          <w:sz w:val="20"/>
          <w:szCs w:val="20"/>
        </w:rPr>
        <w:t>8)(</w:t>
      </w:r>
      <w:proofErr w:type="spellStart"/>
      <w:proofErr w:type="gramEnd"/>
      <w:r w:rsidR="00F16406" w:rsidRPr="00006D1E">
        <w:rPr>
          <w:rFonts w:ascii="Í_≈”˛" w:hAnsi="Í_≈”˛" w:cs="Í_≈”˛"/>
          <w:sz w:val="20"/>
          <w:szCs w:val="20"/>
        </w:rPr>
        <w:t>Trouard</w:t>
      </w:r>
      <w:proofErr w:type="spellEnd"/>
      <w:r w:rsidR="00F16406" w:rsidRPr="00006D1E">
        <w:rPr>
          <w:rFonts w:ascii="Í_≈”˛" w:hAnsi="Í_≈”˛" w:cs="Í_≈”˛"/>
          <w:sz w:val="20"/>
          <w:szCs w:val="20"/>
        </w:rPr>
        <w:t>)</w:t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CC2D34">
        <w:rPr>
          <w:rFonts w:ascii="Í_≈”˛" w:hAnsi="Í_≈”˛" w:cs="Í_≈”˛"/>
          <w:sz w:val="20"/>
          <w:szCs w:val="20"/>
          <w:highlight w:val="green"/>
        </w:rPr>
        <w:t>BME GIDP</w:t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A909CA" w:rsidRPr="00006D1E">
        <w:rPr>
          <w:rFonts w:ascii="Í_≈”˛" w:hAnsi="Í_≈”˛" w:cs="Í_≈”˛"/>
          <w:sz w:val="20"/>
          <w:szCs w:val="20"/>
        </w:rPr>
        <w:tab/>
      </w:r>
      <w:r w:rsidR="0013269D" w:rsidRPr="00006D1E">
        <w:rPr>
          <w:rFonts w:ascii="Í_≈”˛" w:hAnsi="Í_≈”˛" w:cs="Í_≈”˛"/>
          <w:sz w:val="20"/>
          <w:szCs w:val="20"/>
        </w:rPr>
        <w:t>Residency (July 1</w:t>
      </w:r>
      <w:proofErr w:type="gramStart"/>
      <w:r w:rsidR="0013269D" w:rsidRPr="00006D1E">
        <w:rPr>
          <w:rFonts w:ascii="Í_≈”˛" w:hAnsi="Í_≈”˛" w:cs="Í_≈”˛"/>
          <w:sz w:val="20"/>
          <w:szCs w:val="20"/>
        </w:rPr>
        <w:t xml:space="preserve"> 2021</w:t>
      </w:r>
      <w:proofErr w:type="gramEnd"/>
      <w:r w:rsidR="0013269D" w:rsidRPr="00006D1E">
        <w:rPr>
          <w:rFonts w:ascii="Í_≈”˛" w:hAnsi="Í_≈”˛" w:cs="Í_≈”˛"/>
          <w:sz w:val="20"/>
          <w:szCs w:val="20"/>
        </w:rPr>
        <w:t xml:space="preserve">) Pediatrics, </w:t>
      </w:r>
      <w:r w:rsidR="00205C14" w:rsidRPr="00006D1E">
        <w:rPr>
          <w:rFonts w:ascii="Í_≈”˛" w:hAnsi="Í_≈”˛" w:cs="Í_≈”˛"/>
          <w:sz w:val="20"/>
          <w:szCs w:val="20"/>
        </w:rPr>
        <w:t>Banner/</w:t>
      </w:r>
      <w:r w:rsidR="0013269D" w:rsidRPr="00006D1E">
        <w:rPr>
          <w:rFonts w:ascii="Í_≈”˛" w:hAnsi="Í_≈”˛" w:cs="Í_≈”˛"/>
          <w:sz w:val="20"/>
          <w:szCs w:val="20"/>
        </w:rPr>
        <w:t xml:space="preserve">UACOMP </w:t>
      </w:r>
    </w:p>
    <w:p w14:paraId="1FF17106" w14:textId="04C67197" w:rsidR="00F16406" w:rsidRPr="00006D1E" w:rsidRDefault="00205C14" w:rsidP="00E27343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ab/>
      </w:r>
      <w:r w:rsidR="00765A07" w:rsidRPr="00006D1E">
        <w:rPr>
          <w:rFonts w:ascii="Í_≈”˛" w:hAnsi="Í_≈”˛" w:cs="Í_≈”˛"/>
          <w:sz w:val="20"/>
          <w:szCs w:val="20"/>
        </w:rPr>
        <w:t>18</w:t>
      </w:r>
      <w:r w:rsidR="00F16406" w:rsidRPr="00006D1E">
        <w:rPr>
          <w:rFonts w:ascii="Í_≈”˛" w:hAnsi="Í_≈”˛" w:cs="Í_≈”˛"/>
          <w:sz w:val="20"/>
          <w:szCs w:val="20"/>
        </w:rPr>
        <w:t xml:space="preserve"> pubs</w:t>
      </w:r>
    </w:p>
    <w:p w14:paraId="123DE7E2" w14:textId="33A11104" w:rsidR="00910618" w:rsidRPr="00006D1E" w:rsidRDefault="00910618" w:rsidP="00910618">
      <w:pPr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 xml:space="preserve">Rinku </w:t>
      </w:r>
      <w:r w:rsidR="00765A07" w:rsidRPr="00006D1E">
        <w:rPr>
          <w:rFonts w:ascii="Í_≈”˛" w:hAnsi="Í_≈”˛" w:cs="Í_≈”˛"/>
          <w:sz w:val="20"/>
          <w:szCs w:val="20"/>
        </w:rPr>
        <w:t xml:space="preserve">S. </w:t>
      </w:r>
      <w:r w:rsidRPr="00006D1E">
        <w:rPr>
          <w:rFonts w:ascii="Í_≈”˛" w:hAnsi="Í_≈”˛" w:cs="Í_≈”˛"/>
          <w:sz w:val="20"/>
          <w:szCs w:val="20"/>
        </w:rPr>
        <w:t xml:space="preserve">Skaria </w:t>
      </w:r>
      <w:r w:rsidRPr="00006D1E">
        <w:rPr>
          <w:rFonts w:ascii="Í_≈”˛" w:hAnsi="Í_≈”˛" w:cs="Í_≈”˛"/>
          <w:sz w:val="20"/>
          <w:szCs w:val="20"/>
        </w:rPr>
        <w:tab/>
      </w:r>
      <w:r w:rsidRPr="00006D1E">
        <w:rPr>
          <w:rFonts w:ascii="Í_≈”˛" w:hAnsi="Í_≈”˛" w:cs="Í_≈”˛"/>
          <w:sz w:val="20"/>
          <w:szCs w:val="20"/>
        </w:rPr>
        <w:tab/>
        <w:t>201</w:t>
      </w:r>
      <w:r w:rsidR="006B20DA" w:rsidRPr="00006D1E">
        <w:rPr>
          <w:rFonts w:ascii="Í_≈”˛" w:hAnsi="Í_≈”˛" w:cs="Í_≈”˛"/>
          <w:sz w:val="20"/>
          <w:szCs w:val="20"/>
        </w:rPr>
        <w:t>4</w:t>
      </w:r>
      <w:r w:rsidR="001F40C3" w:rsidRPr="00006D1E">
        <w:rPr>
          <w:rFonts w:ascii="Í_≈”˛" w:hAnsi="Í_≈”˛" w:cs="Í_≈”˛"/>
          <w:sz w:val="20"/>
          <w:szCs w:val="20"/>
        </w:rPr>
        <w:t>–</w:t>
      </w:r>
      <w:r w:rsidRPr="00006D1E">
        <w:rPr>
          <w:rFonts w:ascii="Í_≈”˛" w:hAnsi="Í_≈”˛" w:cs="Í_≈”˛"/>
          <w:sz w:val="20"/>
          <w:szCs w:val="20"/>
        </w:rPr>
        <w:t>2021</w:t>
      </w:r>
      <w:r w:rsidR="001F40C3" w:rsidRPr="00006D1E">
        <w:rPr>
          <w:rFonts w:ascii="Í_≈”˛" w:hAnsi="Í_≈”˛" w:cs="Í_≈”˛"/>
          <w:sz w:val="20"/>
          <w:szCs w:val="20"/>
        </w:rPr>
        <w:t xml:space="preserve"> (</w:t>
      </w:r>
      <w:proofErr w:type="gramStart"/>
      <w:r w:rsidR="001F40C3" w:rsidRPr="00006D1E">
        <w:rPr>
          <w:rFonts w:ascii="Í_≈”˛" w:hAnsi="Í_≈”˛" w:cs="Í_≈”˛"/>
          <w:sz w:val="20"/>
          <w:szCs w:val="20"/>
        </w:rPr>
        <w:t>7)</w:t>
      </w:r>
      <w:r w:rsidR="00514D11" w:rsidRPr="00006D1E">
        <w:rPr>
          <w:rFonts w:ascii="Í_≈”˛" w:hAnsi="Í_≈”˛" w:cs="Í_≈”˛"/>
          <w:sz w:val="20"/>
          <w:szCs w:val="20"/>
        </w:rPr>
        <w:t>(</w:t>
      </w:r>
      <w:proofErr w:type="gramEnd"/>
      <w:r w:rsidR="00DD4617" w:rsidRPr="00006D1E">
        <w:rPr>
          <w:rFonts w:ascii="Í_≈”˛" w:hAnsi="Í_≈”˛" w:cs="Í_≈”˛"/>
          <w:sz w:val="20"/>
          <w:szCs w:val="20"/>
        </w:rPr>
        <w:t xml:space="preserve">J. </w:t>
      </w:r>
      <w:proofErr w:type="spellStart"/>
      <w:r w:rsidR="00DD4617" w:rsidRPr="00006D1E">
        <w:rPr>
          <w:rFonts w:ascii="Í_≈”˛" w:hAnsi="Í_≈”˛" w:cs="Í_≈”˛"/>
          <w:sz w:val="20"/>
          <w:szCs w:val="20"/>
        </w:rPr>
        <w:t>Konhilas</w:t>
      </w:r>
      <w:proofErr w:type="spellEnd"/>
      <w:r w:rsidR="00DD4617" w:rsidRPr="00006D1E">
        <w:rPr>
          <w:rFonts w:ascii="Í_≈”˛" w:hAnsi="Í_≈”˛" w:cs="Í_≈”˛"/>
          <w:sz w:val="20"/>
          <w:szCs w:val="20"/>
        </w:rPr>
        <w:t>)</w:t>
      </w:r>
      <w:r w:rsidR="00A815F0" w:rsidRPr="00006D1E">
        <w:rPr>
          <w:rFonts w:ascii="Í_≈”˛" w:hAnsi="Í_≈”˛" w:cs="Í_≈”˛"/>
          <w:sz w:val="20"/>
          <w:szCs w:val="20"/>
        </w:rPr>
        <w:tab/>
      </w:r>
      <w:r w:rsidR="00A815F0" w:rsidRPr="00CC2D34">
        <w:rPr>
          <w:rFonts w:ascii="Í_≈”˛" w:hAnsi="Í_≈”˛" w:cs="Í_≈”˛"/>
          <w:sz w:val="20"/>
          <w:szCs w:val="20"/>
          <w:highlight w:val="lightGray"/>
        </w:rPr>
        <w:t>Physiology</w:t>
      </w:r>
      <w:r w:rsidR="00A815F0" w:rsidRPr="00006D1E">
        <w:rPr>
          <w:rFonts w:ascii="Í_≈”˛" w:hAnsi="Í_≈”˛" w:cs="Í_≈”˛"/>
          <w:sz w:val="20"/>
          <w:szCs w:val="20"/>
        </w:rPr>
        <w:t xml:space="preserve"> GIDP</w:t>
      </w:r>
      <w:r w:rsidR="00205C14" w:rsidRPr="00006D1E">
        <w:rPr>
          <w:rFonts w:ascii="Í_≈”˛" w:hAnsi="Í_≈”˛" w:cs="Í_≈”˛"/>
          <w:sz w:val="20"/>
          <w:szCs w:val="20"/>
        </w:rPr>
        <w:t xml:space="preserve"> </w:t>
      </w:r>
      <w:r w:rsidR="00205C14" w:rsidRPr="00006D1E">
        <w:rPr>
          <w:rFonts w:ascii="Í_≈”˛" w:hAnsi="Í_≈”˛" w:cs="Í_≈”˛"/>
          <w:sz w:val="20"/>
          <w:szCs w:val="20"/>
        </w:rPr>
        <w:tab/>
      </w:r>
      <w:r w:rsidR="00873825" w:rsidRPr="00006D1E">
        <w:rPr>
          <w:rFonts w:ascii="Í_≈”˛" w:hAnsi="Í_≈”˛" w:cs="Í_≈”˛"/>
          <w:sz w:val="20"/>
          <w:szCs w:val="20"/>
        </w:rPr>
        <w:tab/>
      </w:r>
      <w:r w:rsidR="00205C14" w:rsidRPr="00006D1E">
        <w:rPr>
          <w:rFonts w:ascii="Í_≈”˛" w:hAnsi="Í_≈”˛" w:cs="Í_≈”˛"/>
          <w:sz w:val="20"/>
          <w:szCs w:val="20"/>
        </w:rPr>
        <w:t>Residency (July 1</w:t>
      </w:r>
      <w:proofErr w:type="gramStart"/>
      <w:r w:rsidR="00205C14" w:rsidRPr="00006D1E">
        <w:rPr>
          <w:rFonts w:ascii="Í_≈”˛" w:hAnsi="Í_≈”˛" w:cs="Í_≈”˛"/>
          <w:sz w:val="20"/>
          <w:szCs w:val="20"/>
        </w:rPr>
        <w:t xml:space="preserve"> 2021</w:t>
      </w:r>
      <w:proofErr w:type="gramEnd"/>
      <w:r w:rsidR="00205C14" w:rsidRPr="00006D1E">
        <w:rPr>
          <w:rFonts w:ascii="Í_≈”˛" w:hAnsi="Í_≈”˛" w:cs="Í_≈”˛"/>
          <w:sz w:val="20"/>
          <w:szCs w:val="20"/>
        </w:rPr>
        <w:t>) Surgery, Banner/UACOMP</w:t>
      </w:r>
    </w:p>
    <w:p w14:paraId="2E1DA86B" w14:textId="0D4A2EDD" w:rsidR="00F41C3B" w:rsidRPr="00006D1E" w:rsidRDefault="00F41C3B" w:rsidP="00910618">
      <w:pPr>
        <w:rPr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ab/>
      </w:r>
      <w:r w:rsidR="00765A07" w:rsidRPr="00006D1E">
        <w:rPr>
          <w:rFonts w:ascii="Í_≈”˛" w:hAnsi="Í_≈”˛" w:cs="Í_≈”˛"/>
          <w:sz w:val="20"/>
          <w:szCs w:val="20"/>
        </w:rPr>
        <w:t>9</w:t>
      </w:r>
      <w:r w:rsidRPr="00006D1E">
        <w:rPr>
          <w:rFonts w:ascii="Í_≈”˛" w:hAnsi="Í_≈”˛" w:cs="Í_≈”˛"/>
          <w:sz w:val="20"/>
          <w:szCs w:val="20"/>
        </w:rPr>
        <w:t xml:space="preserve"> pubs</w:t>
      </w:r>
    </w:p>
    <w:p w14:paraId="64A76B1A" w14:textId="217EE612" w:rsidR="00910618" w:rsidRPr="00006D1E" w:rsidRDefault="00910618" w:rsidP="0091061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Jeremiah Bearss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2015</w:t>
      </w:r>
      <w:r w:rsidR="001F40C3" w:rsidRPr="00006D1E">
        <w:rPr>
          <w:rFonts w:asciiTheme="minorHAnsi" w:hAnsiTheme="minorHAnsi" w:cstheme="minorHAnsi"/>
          <w:sz w:val="20"/>
          <w:szCs w:val="20"/>
        </w:rPr>
        <w:t>–</w:t>
      </w:r>
      <w:r w:rsidRPr="00006D1E">
        <w:rPr>
          <w:rFonts w:asciiTheme="minorHAnsi" w:hAnsiTheme="minorHAnsi" w:cstheme="minorHAnsi"/>
          <w:sz w:val="20"/>
          <w:szCs w:val="20"/>
        </w:rPr>
        <w:t>2022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7)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DD4617" w:rsidRPr="00006D1E">
        <w:rPr>
          <w:rFonts w:asciiTheme="minorHAnsi" w:hAnsiTheme="minorHAnsi" w:cstheme="minorHAnsi"/>
          <w:sz w:val="20"/>
          <w:szCs w:val="20"/>
        </w:rPr>
        <w:t xml:space="preserve">A. </w:t>
      </w:r>
      <w:r w:rsidR="00514D11" w:rsidRPr="00006D1E">
        <w:rPr>
          <w:rFonts w:asciiTheme="minorHAnsi" w:hAnsiTheme="minorHAnsi" w:cstheme="minorHAnsi"/>
          <w:sz w:val="20"/>
          <w:szCs w:val="20"/>
        </w:rPr>
        <w:t>Kraft)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CC2D34">
        <w:rPr>
          <w:rFonts w:asciiTheme="minorHAnsi" w:hAnsiTheme="minorHAnsi" w:cstheme="minorHAnsi"/>
          <w:sz w:val="20"/>
          <w:szCs w:val="20"/>
          <w:highlight w:val="red"/>
        </w:rPr>
        <w:t>Cancer Biology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="00873825" w:rsidRPr="00006D1E">
        <w:rPr>
          <w:rFonts w:asciiTheme="minorHAnsi" w:hAnsiTheme="minorHAnsi" w:cstheme="minorHAnsi"/>
          <w:sz w:val="20"/>
          <w:szCs w:val="20"/>
        </w:rPr>
        <w:tab/>
      </w:r>
      <w:r w:rsidR="00B53627" w:rsidRPr="00006D1E">
        <w:rPr>
          <w:rFonts w:asciiTheme="minorHAnsi" w:hAnsiTheme="minorHAnsi" w:cstheme="minorHAnsi"/>
          <w:sz w:val="20"/>
          <w:szCs w:val="20"/>
        </w:rPr>
        <w:t xml:space="preserve">Mayo </w:t>
      </w:r>
      <w:proofErr w:type="spellStart"/>
      <w:r w:rsidR="00B53627" w:rsidRPr="00006D1E">
        <w:rPr>
          <w:rFonts w:asciiTheme="minorHAnsi" w:hAnsiTheme="minorHAnsi" w:cstheme="minorHAnsi"/>
          <w:sz w:val="20"/>
          <w:szCs w:val="20"/>
        </w:rPr>
        <w:t>Phx</w:t>
      </w:r>
      <w:proofErr w:type="spellEnd"/>
      <w:r w:rsidR="00B53627" w:rsidRPr="00006D1E">
        <w:rPr>
          <w:rFonts w:asciiTheme="minorHAnsi" w:hAnsiTheme="minorHAnsi" w:cstheme="minorHAnsi"/>
          <w:sz w:val="20"/>
          <w:szCs w:val="20"/>
        </w:rPr>
        <w:t xml:space="preserve"> (Medicine)</w:t>
      </w:r>
    </w:p>
    <w:p w14:paraId="4C96FAE6" w14:textId="5A66D642" w:rsidR="0057057D" w:rsidRPr="00006D1E" w:rsidRDefault="0057057D" w:rsidP="0091061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10 pubs</w:t>
      </w:r>
    </w:p>
    <w:p w14:paraId="4FCC7EEC" w14:textId="52DF9EF3" w:rsidR="00910618" w:rsidRPr="00006D1E" w:rsidRDefault="00910618" w:rsidP="0091061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Austen Thompson </w:t>
      </w:r>
      <w:r w:rsidRPr="00006D1E">
        <w:rPr>
          <w:rFonts w:asciiTheme="minorHAnsi" w:hAnsiTheme="minorHAnsi" w:cstheme="minorHAnsi"/>
          <w:sz w:val="20"/>
          <w:szCs w:val="20"/>
        </w:rPr>
        <w:tab/>
        <w:t>2015</w:t>
      </w:r>
      <w:r w:rsidR="00873825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2022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7)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514D11" w:rsidRPr="00006D1E">
        <w:rPr>
          <w:rFonts w:asciiTheme="minorHAnsi" w:hAnsiTheme="minorHAnsi" w:cstheme="minorHAnsi"/>
          <w:sz w:val="20"/>
          <w:szCs w:val="20"/>
        </w:rPr>
        <w:t>Vanderah)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="00CC2D34" w:rsidRPr="00CC2D34">
        <w:rPr>
          <w:rFonts w:asciiTheme="minorHAnsi" w:hAnsiTheme="minorHAnsi" w:cstheme="minorHAnsi"/>
          <w:sz w:val="20"/>
          <w:szCs w:val="20"/>
          <w:highlight w:val="darkYellow"/>
        </w:rPr>
        <w:t>Med</w:t>
      </w:r>
      <w:r w:rsidR="00CC2D34">
        <w:rPr>
          <w:rFonts w:asciiTheme="minorHAnsi" w:hAnsiTheme="minorHAnsi" w:cstheme="minorHAnsi"/>
          <w:sz w:val="20"/>
          <w:szCs w:val="20"/>
        </w:rPr>
        <w:t xml:space="preserve"> </w:t>
      </w:r>
      <w:r w:rsidRPr="00CC2D34">
        <w:rPr>
          <w:rFonts w:asciiTheme="minorHAnsi" w:hAnsiTheme="minorHAnsi" w:cstheme="minorHAnsi"/>
          <w:sz w:val="20"/>
          <w:szCs w:val="20"/>
          <w:highlight w:val="darkYellow"/>
        </w:rPr>
        <w:t>Pharm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="00873825" w:rsidRPr="00006D1E">
        <w:rPr>
          <w:rFonts w:asciiTheme="minorHAnsi" w:hAnsiTheme="minorHAnsi" w:cstheme="minorHAnsi"/>
          <w:sz w:val="20"/>
          <w:szCs w:val="20"/>
        </w:rPr>
        <w:tab/>
      </w:r>
      <w:r w:rsidR="00B53627" w:rsidRPr="00006D1E">
        <w:rPr>
          <w:rFonts w:asciiTheme="minorHAnsi" w:hAnsiTheme="minorHAnsi" w:cstheme="minorHAnsi"/>
          <w:sz w:val="20"/>
          <w:szCs w:val="20"/>
        </w:rPr>
        <w:t>Mayo Rochester (Ortho)</w:t>
      </w:r>
    </w:p>
    <w:p w14:paraId="62A07973" w14:textId="779AAC84" w:rsidR="0057057D" w:rsidRPr="00006D1E" w:rsidRDefault="0057057D" w:rsidP="0087382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10 pubs</w:t>
      </w:r>
    </w:p>
    <w:p w14:paraId="42D25FA4" w14:textId="363677D8" w:rsidR="00873825" w:rsidRPr="00006D1E" w:rsidRDefault="00873825" w:rsidP="00873825">
      <w:pPr>
        <w:autoSpaceDE w:val="0"/>
        <w:autoSpaceDN w:val="0"/>
        <w:adjustRightInd w:val="0"/>
        <w:rPr>
          <w:rFonts w:ascii="Í_≈”˛" w:hAnsi="Í_≈”˛" w:cs="Í_≈”˛"/>
          <w:sz w:val="20"/>
          <w:szCs w:val="20"/>
        </w:rPr>
      </w:pPr>
      <w:r w:rsidRPr="00006D1E">
        <w:rPr>
          <w:rFonts w:ascii="Í_≈”˛" w:hAnsi="Í_≈”˛" w:cs="Í_≈”˛"/>
          <w:sz w:val="20"/>
          <w:szCs w:val="20"/>
        </w:rPr>
        <w:t xml:space="preserve">Shannon Collins </w:t>
      </w:r>
      <w:r w:rsidRPr="00006D1E">
        <w:rPr>
          <w:rFonts w:ascii="Í_≈”˛" w:hAnsi="Í_≈”˛" w:cs="Í_≈”˛"/>
          <w:sz w:val="20"/>
          <w:szCs w:val="20"/>
        </w:rPr>
        <w:tab/>
      </w:r>
      <w:r w:rsidRPr="00006D1E">
        <w:rPr>
          <w:rFonts w:ascii="Í_≈”˛" w:hAnsi="Í_≈”˛" w:cs="Í_≈”˛"/>
          <w:sz w:val="20"/>
          <w:szCs w:val="20"/>
        </w:rPr>
        <w:tab/>
        <w:t>2014-</w:t>
      </w:r>
      <w:r w:rsidR="001F40C3" w:rsidRPr="00006D1E">
        <w:rPr>
          <w:rFonts w:ascii="Í_≈”˛" w:hAnsi="Í_≈”˛" w:cs="Í_≈”˛"/>
          <w:sz w:val="20"/>
          <w:szCs w:val="20"/>
        </w:rPr>
        <w:t>2023 (</w:t>
      </w:r>
      <w:proofErr w:type="gramStart"/>
      <w:r w:rsidR="001F40C3" w:rsidRPr="00006D1E">
        <w:rPr>
          <w:rFonts w:ascii="Í_≈”˛" w:hAnsi="Í_≈”˛" w:cs="Í_≈”˛"/>
          <w:sz w:val="20"/>
          <w:szCs w:val="20"/>
        </w:rPr>
        <w:t>9)</w:t>
      </w:r>
      <w:r w:rsidRPr="00006D1E">
        <w:rPr>
          <w:rFonts w:ascii="Í_≈”˛" w:hAnsi="Í_≈”˛" w:cs="Í_≈”˛"/>
          <w:sz w:val="20"/>
          <w:szCs w:val="20"/>
        </w:rPr>
        <w:t>(</w:t>
      </w:r>
      <w:proofErr w:type="gramEnd"/>
      <w:r w:rsidRPr="00006D1E">
        <w:rPr>
          <w:rFonts w:ascii="Í_≈”˛" w:hAnsi="Í_≈”˛" w:cs="Í_≈”˛"/>
          <w:sz w:val="20"/>
          <w:szCs w:val="20"/>
        </w:rPr>
        <w:t>Pascale</w:t>
      </w:r>
      <w:r w:rsidR="00414BA5" w:rsidRPr="00006D1E">
        <w:rPr>
          <w:rFonts w:ascii="Í_≈”˛" w:hAnsi="Í_≈”˛" w:cs="Í_≈”˛"/>
          <w:sz w:val="20"/>
          <w:szCs w:val="20"/>
        </w:rPr>
        <w:t xml:space="preserve"> Charest G.</w:t>
      </w:r>
      <w:r w:rsidRPr="00006D1E">
        <w:rPr>
          <w:rFonts w:ascii="Í_≈”˛" w:hAnsi="Í_≈”˛" w:cs="Í_≈”˛"/>
          <w:sz w:val="20"/>
          <w:szCs w:val="20"/>
        </w:rPr>
        <w:t>)</w:t>
      </w:r>
      <w:r w:rsidRPr="00006D1E">
        <w:rPr>
          <w:rFonts w:ascii="Í_≈”˛" w:hAnsi="Í_≈”˛" w:cs="Í_≈”˛"/>
          <w:sz w:val="20"/>
          <w:szCs w:val="20"/>
        </w:rPr>
        <w:tab/>
      </w:r>
      <w:proofErr w:type="spellStart"/>
      <w:r w:rsidRPr="00006D1E">
        <w:rPr>
          <w:rFonts w:ascii="Í_≈”˛" w:hAnsi="Í_≈”˛" w:cs="Í_≈”˛"/>
          <w:sz w:val="20"/>
          <w:szCs w:val="20"/>
        </w:rPr>
        <w:t>ChemBiochem</w:t>
      </w:r>
      <w:proofErr w:type="spellEnd"/>
      <w:r w:rsidRPr="00006D1E">
        <w:rPr>
          <w:rFonts w:ascii="Í_≈”˛" w:hAnsi="Í_≈”˛" w:cs="Í_≈”˛"/>
          <w:sz w:val="20"/>
          <w:szCs w:val="20"/>
        </w:rPr>
        <w:tab/>
      </w:r>
      <w:r w:rsidR="00ED30BB" w:rsidRPr="00006D1E">
        <w:rPr>
          <w:rFonts w:ascii="Í_≈”˛" w:hAnsi="Í_≈”˛" w:cs="Í_≈”˛"/>
          <w:sz w:val="20"/>
          <w:szCs w:val="20"/>
        </w:rPr>
        <w:t>Internal Med at Memorial Healthcare System, FL</w:t>
      </w:r>
    </w:p>
    <w:p w14:paraId="4182DF6B" w14:textId="0C11FACA" w:rsidR="0057057D" w:rsidRPr="00006D1E" w:rsidRDefault="0057057D" w:rsidP="0091061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3 pubs</w:t>
      </w:r>
    </w:p>
    <w:p w14:paraId="5CC1ACB6" w14:textId="5CF181BF" w:rsidR="00E27343" w:rsidRPr="00006D1E" w:rsidRDefault="00E27343" w:rsidP="0091061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Megan</w:t>
      </w:r>
      <w:r w:rsidR="0057057D" w:rsidRPr="00006D1E">
        <w:rPr>
          <w:rFonts w:asciiTheme="minorHAnsi" w:hAnsiTheme="minorHAnsi" w:cstheme="minorHAnsi"/>
          <w:sz w:val="20"/>
          <w:szCs w:val="20"/>
        </w:rPr>
        <w:t xml:space="preserve"> A</w:t>
      </w:r>
      <w:r w:rsidRPr="00006D1E">
        <w:rPr>
          <w:rFonts w:asciiTheme="minorHAnsi" w:hAnsiTheme="minorHAnsi" w:cstheme="minorHAnsi"/>
          <w:sz w:val="20"/>
          <w:szCs w:val="20"/>
        </w:rPr>
        <w:t xml:space="preserve"> Ahern-Sylvester</w:t>
      </w:r>
      <w:r w:rsidRPr="00006D1E">
        <w:rPr>
          <w:rFonts w:asciiTheme="minorHAnsi" w:hAnsiTheme="minorHAnsi" w:cstheme="minorHAnsi"/>
          <w:sz w:val="20"/>
          <w:szCs w:val="20"/>
        </w:rPr>
        <w:tab/>
        <w:t>2015-202</w:t>
      </w:r>
      <w:r w:rsidR="00235ACD" w:rsidRPr="00006D1E">
        <w:rPr>
          <w:rFonts w:asciiTheme="minorHAnsi" w:hAnsiTheme="minorHAnsi" w:cstheme="minorHAnsi"/>
          <w:sz w:val="20"/>
          <w:szCs w:val="20"/>
        </w:rPr>
        <w:t>4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235ACD" w:rsidRPr="00006D1E">
        <w:rPr>
          <w:rFonts w:asciiTheme="minorHAnsi" w:hAnsiTheme="minorHAnsi" w:cstheme="minorHAnsi"/>
          <w:sz w:val="20"/>
          <w:szCs w:val="20"/>
        </w:rPr>
        <w:t>9</w:t>
      </w:r>
      <w:r w:rsidR="001F40C3" w:rsidRPr="00006D1E">
        <w:rPr>
          <w:rFonts w:asciiTheme="minorHAnsi" w:hAnsiTheme="minorHAnsi" w:cstheme="minorHAnsi"/>
          <w:sz w:val="20"/>
          <w:szCs w:val="20"/>
        </w:rPr>
        <w:t>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DD4617" w:rsidRPr="00006D1E">
        <w:rPr>
          <w:rFonts w:asciiTheme="minorHAnsi" w:hAnsiTheme="minorHAnsi" w:cstheme="minorHAnsi"/>
          <w:sz w:val="20"/>
          <w:szCs w:val="20"/>
        </w:rPr>
        <w:t>H. B</w:t>
      </w:r>
      <w:r w:rsidR="00514D11" w:rsidRPr="00006D1E">
        <w:rPr>
          <w:rFonts w:asciiTheme="minorHAnsi" w:hAnsiTheme="minorHAnsi" w:cstheme="minorHAnsi"/>
          <w:sz w:val="20"/>
          <w:szCs w:val="20"/>
        </w:rPr>
        <w:t>rooks)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CC2D34">
        <w:rPr>
          <w:rFonts w:asciiTheme="minorHAnsi" w:hAnsiTheme="minorHAnsi" w:cstheme="minorHAnsi"/>
          <w:sz w:val="20"/>
          <w:szCs w:val="20"/>
          <w:highlight w:val="lightGray"/>
        </w:rPr>
        <w:t>Physiology</w:t>
      </w:r>
      <w:r w:rsidR="00A909CA" w:rsidRPr="00006D1E">
        <w:rPr>
          <w:rFonts w:asciiTheme="minorHAnsi" w:hAnsiTheme="minorHAnsi" w:cstheme="minorHAnsi"/>
          <w:sz w:val="20"/>
          <w:szCs w:val="20"/>
        </w:rPr>
        <w:t xml:space="preserve"> GIDP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ED30BB" w:rsidRPr="00006D1E">
        <w:rPr>
          <w:rFonts w:asciiTheme="minorHAnsi" w:hAnsiTheme="minorHAnsi" w:cstheme="minorHAnsi"/>
          <w:sz w:val="20"/>
          <w:szCs w:val="20"/>
        </w:rPr>
        <w:t>OB/GYN, U. of Colorado School of Medicine</w:t>
      </w:r>
    </w:p>
    <w:p w14:paraId="6365350B" w14:textId="56E7A160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14 pubs</w:t>
      </w:r>
    </w:p>
    <w:p w14:paraId="0D0BB3F0" w14:textId="380B56C0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Alexander Alvarez </w:t>
      </w:r>
      <w:r w:rsidRPr="00006D1E">
        <w:rPr>
          <w:rFonts w:asciiTheme="minorHAnsi" w:hAnsiTheme="minorHAnsi" w:cstheme="minorHAnsi"/>
          <w:sz w:val="20"/>
          <w:szCs w:val="20"/>
        </w:rPr>
        <w:tab/>
        <w:t>2015-202</w:t>
      </w:r>
      <w:r w:rsidR="00910618" w:rsidRPr="00006D1E">
        <w:rPr>
          <w:rFonts w:asciiTheme="minorHAnsi" w:hAnsiTheme="minorHAnsi" w:cstheme="minorHAnsi"/>
          <w:sz w:val="20"/>
          <w:szCs w:val="20"/>
        </w:rPr>
        <w:t>3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8)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B43116" w:rsidRPr="00006D1E">
        <w:rPr>
          <w:rFonts w:asciiTheme="minorHAnsi" w:hAnsiTheme="minorHAnsi" w:cstheme="minorHAnsi"/>
          <w:sz w:val="20"/>
          <w:szCs w:val="20"/>
        </w:rPr>
        <w:t xml:space="preserve">R. </w:t>
      </w:r>
      <w:r w:rsidR="00514D11" w:rsidRPr="00006D1E">
        <w:rPr>
          <w:rFonts w:asciiTheme="minorHAnsi" w:hAnsiTheme="minorHAnsi" w:cstheme="minorHAnsi"/>
          <w:sz w:val="20"/>
          <w:szCs w:val="20"/>
        </w:rPr>
        <w:t>Witte)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CC2D34">
        <w:rPr>
          <w:rFonts w:asciiTheme="minorHAnsi" w:hAnsiTheme="minorHAnsi" w:cstheme="minorHAnsi"/>
          <w:sz w:val="20"/>
          <w:szCs w:val="20"/>
          <w:highlight w:val="green"/>
        </w:rPr>
        <w:t>BME GIDP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ED30BB" w:rsidRPr="00006D1E">
        <w:rPr>
          <w:rFonts w:asciiTheme="minorHAnsi" w:hAnsiTheme="minorHAnsi" w:cstheme="minorHAnsi"/>
          <w:sz w:val="20"/>
          <w:szCs w:val="20"/>
        </w:rPr>
        <w:t xml:space="preserve">Pediatrics, </w:t>
      </w:r>
      <w:proofErr w:type="spellStart"/>
      <w:r w:rsidR="00ED30BB" w:rsidRPr="00006D1E">
        <w:rPr>
          <w:rFonts w:asciiTheme="minorHAnsi" w:hAnsiTheme="minorHAnsi" w:cstheme="minorHAnsi"/>
          <w:sz w:val="20"/>
          <w:szCs w:val="20"/>
        </w:rPr>
        <w:t>UofA</w:t>
      </w:r>
      <w:proofErr w:type="spellEnd"/>
      <w:r w:rsidR="00ED30BB" w:rsidRPr="00006D1E">
        <w:rPr>
          <w:rFonts w:asciiTheme="minorHAnsi" w:hAnsiTheme="minorHAnsi" w:cstheme="minorHAnsi"/>
          <w:sz w:val="20"/>
          <w:szCs w:val="20"/>
        </w:rPr>
        <w:t>/Banner</w:t>
      </w:r>
    </w:p>
    <w:p w14:paraId="3CD466D9" w14:textId="77777777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14 pubs</w:t>
      </w:r>
    </w:p>
    <w:p w14:paraId="4F91F045" w14:textId="21C477F2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Andrew</w:t>
      </w:r>
      <w:r w:rsidR="0057057D" w:rsidRPr="00006D1E">
        <w:rPr>
          <w:rFonts w:asciiTheme="minorHAnsi" w:hAnsiTheme="minorHAnsi" w:cstheme="minorHAnsi"/>
          <w:sz w:val="20"/>
          <w:szCs w:val="20"/>
        </w:rPr>
        <w:t xml:space="preserve"> S.</w:t>
      </w:r>
      <w:r w:rsidRPr="00006D1E">
        <w:rPr>
          <w:rFonts w:asciiTheme="minorHAnsi" w:hAnsiTheme="minorHAnsi" w:cstheme="minorHAnsi"/>
          <w:sz w:val="20"/>
          <w:szCs w:val="20"/>
        </w:rPr>
        <w:t xml:space="preserve"> Tubbs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2015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235ACD" w:rsidRPr="00006D1E">
        <w:rPr>
          <w:rFonts w:asciiTheme="minorHAnsi" w:hAnsiTheme="minorHAnsi" w:cstheme="minorHAnsi"/>
          <w:sz w:val="20"/>
          <w:szCs w:val="20"/>
        </w:rPr>
        <w:t>4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8)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DD4617" w:rsidRPr="00006D1E">
        <w:rPr>
          <w:rFonts w:asciiTheme="minorHAnsi" w:hAnsiTheme="minorHAnsi" w:cstheme="minorHAnsi"/>
          <w:sz w:val="20"/>
          <w:szCs w:val="20"/>
        </w:rPr>
        <w:t xml:space="preserve">M. </w:t>
      </w:r>
      <w:proofErr w:type="gramStart"/>
      <w:r w:rsidR="00514D11" w:rsidRPr="00006D1E">
        <w:rPr>
          <w:rFonts w:asciiTheme="minorHAnsi" w:hAnsiTheme="minorHAnsi" w:cstheme="minorHAnsi"/>
          <w:sz w:val="20"/>
          <w:szCs w:val="20"/>
        </w:rPr>
        <w:t>Grander)</w:t>
      </w:r>
      <w:r w:rsidR="00A909CA" w:rsidRPr="00006D1E">
        <w:rPr>
          <w:rFonts w:asciiTheme="minorHAnsi" w:hAnsiTheme="minorHAnsi" w:cstheme="minorHAnsi"/>
          <w:sz w:val="20"/>
          <w:szCs w:val="20"/>
        </w:rPr>
        <w:t>Neurosciences</w:t>
      </w:r>
      <w:proofErr w:type="gramEnd"/>
      <w:r w:rsidR="00A909CA" w:rsidRPr="00006D1E">
        <w:rPr>
          <w:rFonts w:asciiTheme="minorHAnsi" w:hAnsiTheme="minorHAnsi" w:cstheme="minorHAnsi"/>
          <w:sz w:val="20"/>
          <w:szCs w:val="20"/>
        </w:rPr>
        <w:t xml:space="preserve"> GIDP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ED30BB" w:rsidRPr="00006D1E">
        <w:rPr>
          <w:rFonts w:asciiTheme="minorHAnsi" w:hAnsiTheme="minorHAnsi" w:cstheme="minorHAnsi"/>
          <w:sz w:val="20"/>
          <w:szCs w:val="20"/>
        </w:rPr>
        <w:t>Psychiatry, Wash-U School of Medicine</w:t>
      </w:r>
    </w:p>
    <w:p w14:paraId="1AC29FF3" w14:textId="6382A82E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28 pubs</w:t>
      </w:r>
    </w:p>
    <w:p w14:paraId="2CBB6ACC" w14:textId="3B7A6A33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Julie Huynh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2016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="001F40C3" w:rsidRPr="00673305">
        <w:rPr>
          <w:rFonts w:asciiTheme="minorHAnsi" w:hAnsiTheme="minorHAnsi" w:cstheme="minorHAnsi"/>
          <w:sz w:val="20"/>
          <w:szCs w:val="20"/>
          <w:highlight w:val="magenta"/>
        </w:rPr>
        <w:t>passed away due to breast cancer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DF429E" w:rsidRPr="00006D1E">
        <w:rPr>
          <w:rFonts w:asciiTheme="minorHAnsi" w:hAnsiTheme="minorHAnsi" w:cstheme="minorHAnsi"/>
          <w:sz w:val="20"/>
          <w:szCs w:val="20"/>
        </w:rPr>
        <w:t xml:space="preserve">(Andrew </w:t>
      </w:r>
      <w:proofErr w:type="gramStart"/>
      <w:r w:rsidR="00DF429E" w:rsidRPr="00006D1E">
        <w:rPr>
          <w:rFonts w:asciiTheme="minorHAnsi" w:hAnsiTheme="minorHAnsi" w:cstheme="minorHAnsi"/>
          <w:sz w:val="20"/>
          <w:szCs w:val="20"/>
        </w:rPr>
        <w:t>Paek)</w:t>
      </w:r>
      <w:r w:rsidR="0019300C" w:rsidRPr="00006D1E">
        <w:rPr>
          <w:rFonts w:asciiTheme="minorHAnsi" w:hAnsiTheme="minorHAnsi" w:cstheme="minorHAnsi"/>
          <w:sz w:val="20"/>
          <w:szCs w:val="20"/>
        </w:rPr>
        <w:t>MCB</w:t>
      </w:r>
      <w:proofErr w:type="gramEnd"/>
      <w:r w:rsidR="004E671D" w:rsidRPr="00006D1E">
        <w:rPr>
          <w:rFonts w:asciiTheme="minorHAnsi" w:hAnsiTheme="minorHAnsi" w:cstheme="minorHAnsi"/>
          <w:sz w:val="20"/>
          <w:szCs w:val="20"/>
        </w:rPr>
        <w:t xml:space="preserve"> honorary PhD in 2021</w:t>
      </w:r>
    </w:p>
    <w:p w14:paraId="0472DFEF" w14:textId="156A1106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4 pubs</w:t>
      </w:r>
    </w:p>
    <w:p w14:paraId="2CFCE4E2" w14:textId="267AD0BE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Jessika </w:t>
      </w:r>
      <w:r w:rsidR="00F54381" w:rsidRPr="00006D1E">
        <w:rPr>
          <w:rFonts w:asciiTheme="minorHAnsi" w:hAnsiTheme="minorHAnsi" w:cstheme="minorHAnsi"/>
          <w:sz w:val="20"/>
          <w:szCs w:val="20"/>
        </w:rPr>
        <w:t xml:space="preserve">B. </w:t>
      </w:r>
      <w:r w:rsidRPr="00006D1E">
        <w:rPr>
          <w:rFonts w:asciiTheme="minorHAnsi" w:hAnsiTheme="minorHAnsi" w:cstheme="minorHAnsi"/>
          <w:sz w:val="20"/>
          <w:szCs w:val="20"/>
        </w:rPr>
        <w:t xml:space="preserve">Iwanski </w:t>
      </w:r>
      <w:r w:rsidRPr="00006D1E">
        <w:rPr>
          <w:rFonts w:asciiTheme="minorHAnsi" w:hAnsiTheme="minorHAnsi" w:cstheme="minorHAnsi"/>
          <w:sz w:val="20"/>
          <w:szCs w:val="20"/>
        </w:rPr>
        <w:tab/>
        <w:t>2016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235ACD" w:rsidRPr="00006D1E">
        <w:rPr>
          <w:rFonts w:asciiTheme="minorHAnsi" w:hAnsiTheme="minorHAnsi" w:cstheme="minorHAnsi"/>
          <w:sz w:val="20"/>
          <w:szCs w:val="20"/>
        </w:rPr>
        <w:t>4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7)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07613A" w:rsidRPr="00006D1E">
        <w:rPr>
          <w:rFonts w:asciiTheme="minorHAnsi" w:hAnsiTheme="minorHAnsi" w:cstheme="minorHAnsi"/>
          <w:sz w:val="20"/>
          <w:szCs w:val="20"/>
        </w:rPr>
        <w:t xml:space="preserve">C. </w:t>
      </w:r>
      <w:r w:rsidR="00514D11" w:rsidRPr="00006D1E">
        <w:rPr>
          <w:rFonts w:asciiTheme="minorHAnsi" w:hAnsiTheme="minorHAnsi" w:cstheme="minorHAnsi"/>
          <w:sz w:val="20"/>
          <w:szCs w:val="20"/>
        </w:rPr>
        <w:t>Gregorio</w:t>
      </w:r>
      <w:r w:rsidR="00514D11" w:rsidRPr="00CC2D34">
        <w:rPr>
          <w:rFonts w:asciiTheme="minorHAnsi" w:hAnsiTheme="minorHAnsi" w:cstheme="minorHAnsi"/>
          <w:sz w:val="20"/>
          <w:szCs w:val="20"/>
          <w:highlight w:val="darkMagenta"/>
        </w:rPr>
        <w:t>)</w:t>
      </w:r>
      <w:r w:rsidR="00ED30BB" w:rsidRPr="00CC2D34">
        <w:rPr>
          <w:rFonts w:asciiTheme="minorHAnsi" w:hAnsiTheme="minorHAnsi" w:cstheme="minorHAnsi"/>
          <w:sz w:val="20"/>
          <w:szCs w:val="20"/>
          <w:highlight w:val="darkMagenta"/>
        </w:rPr>
        <w:t xml:space="preserve"> </w:t>
      </w:r>
      <w:r w:rsidR="00A909CA" w:rsidRPr="00CC2D34">
        <w:rPr>
          <w:rFonts w:asciiTheme="minorHAnsi" w:hAnsiTheme="minorHAnsi" w:cstheme="minorHAnsi"/>
          <w:sz w:val="20"/>
          <w:szCs w:val="20"/>
          <w:highlight w:val="darkMagenta"/>
        </w:rPr>
        <w:t>CMM</w:t>
      </w:r>
      <w:r w:rsidR="00ED30BB" w:rsidRPr="00006D1E">
        <w:rPr>
          <w:rFonts w:asciiTheme="minorHAnsi" w:hAnsiTheme="minorHAnsi" w:cstheme="minorHAnsi"/>
          <w:sz w:val="20"/>
          <w:szCs w:val="20"/>
        </w:rPr>
        <w:tab/>
      </w:r>
      <w:r w:rsidR="00ED30BB" w:rsidRPr="00006D1E">
        <w:rPr>
          <w:rFonts w:asciiTheme="minorHAnsi" w:hAnsiTheme="minorHAnsi" w:cstheme="minorHAnsi"/>
          <w:sz w:val="20"/>
          <w:szCs w:val="20"/>
        </w:rPr>
        <w:tab/>
        <w:t>Internal Medicine, U. of Texas Southwestern Medical School</w:t>
      </w:r>
    </w:p>
    <w:p w14:paraId="3A070C7C" w14:textId="022E6C99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23 pubs</w:t>
      </w:r>
    </w:p>
    <w:p w14:paraId="7CE58498" w14:textId="13F625CD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Hannah Johnson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2016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006D1E">
        <w:rPr>
          <w:rFonts w:asciiTheme="minorHAnsi" w:hAnsiTheme="minorHAnsi" w:cstheme="minorHAnsi"/>
          <w:sz w:val="20"/>
          <w:szCs w:val="20"/>
        </w:rPr>
        <w:t>5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07613A" w:rsidRPr="00006D1E">
        <w:rPr>
          <w:rFonts w:asciiTheme="minorHAnsi" w:hAnsiTheme="minorHAnsi" w:cstheme="minorHAnsi"/>
          <w:sz w:val="20"/>
          <w:szCs w:val="20"/>
        </w:rPr>
        <w:t xml:space="preserve">A. </w:t>
      </w:r>
      <w:r w:rsidR="00514D11" w:rsidRPr="00006D1E">
        <w:rPr>
          <w:rFonts w:asciiTheme="minorHAnsi" w:hAnsiTheme="minorHAnsi" w:cstheme="minorHAnsi"/>
          <w:sz w:val="20"/>
          <w:szCs w:val="20"/>
        </w:rPr>
        <w:t>Koshy)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  <w:t>Neuroscience</w:t>
      </w:r>
      <w:r w:rsidR="0019300C" w:rsidRPr="00006D1E">
        <w:rPr>
          <w:rFonts w:asciiTheme="minorHAnsi" w:hAnsiTheme="minorHAnsi" w:cstheme="minorHAnsi"/>
          <w:sz w:val="20"/>
          <w:szCs w:val="20"/>
        </w:rPr>
        <w:t>s</w:t>
      </w:r>
      <w:r w:rsidR="00006D1E">
        <w:rPr>
          <w:rFonts w:asciiTheme="minorHAnsi" w:hAnsiTheme="minorHAnsi" w:cstheme="minorHAnsi"/>
          <w:sz w:val="20"/>
          <w:szCs w:val="20"/>
        </w:rPr>
        <w:tab/>
      </w:r>
      <w:r w:rsidR="00006D1E">
        <w:rPr>
          <w:rFonts w:asciiTheme="minorHAnsi" w:hAnsiTheme="minorHAnsi" w:cstheme="minorHAnsi"/>
          <w:sz w:val="20"/>
          <w:szCs w:val="20"/>
        </w:rPr>
        <w:tab/>
      </w:r>
      <w:r w:rsidR="00006D1E" w:rsidRPr="00006D1E">
        <w:rPr>
          <w:rFonts w:asciiTheme="minorHAnsi" w:hAnsiTheme="minorHAnsi" w:cstheme="minorHAnsi"/>
          <w:sz w:val="20"/>
          <w:szCs w:val="20"/>
        </w:rPr>
        <w:t xml:space="preserve">Psychiatry </w:t>
      </w:r>
      <w:proofErr w:type="spellStart"/>
      <w:r w:rsidR="00006D1E" w:rsidRPr="00006D1E">
        <w:rPr>
          <w:rFonts w:asciiTheme="minorHAnsi" w:hAnsiTheme="minorHAnsi" w:cstheme="minorHAnsi"/>
          <w:sz w:val="20"/>
          <w:szCs w:val="20"/>
        </w:rPr>
        <w:t>UofA</w:t>
      </w:r>
      <w:proofErr w:type="spellEnd"/>
      <w:r w:rsidR="00006D1E" w:rsidRPr="00006D1E">
        <w:rPr>
          <w:rFonts w:asciiTheme="minorHAnsi" w:hAnsiTheme="minorHAnsi" w:cstheme="minorHAnsi"/>
          <w:sz w:val="20"/>
          <w:szCs w:val="20"/>
        </w:rPr>
        <w:t>/Banner-Tucson</w:t>
      </w:r>
    </w:p>
    <w:p w14:paraId="4E7A7820" w14:textId="17520B13" w:rsidR="0057057D" w:rsidRPr="00006D1E" w:rsidRDefault="0057057D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4 pubs</w:t>
      </w:r>
    </w:p>
    <w:p w14:paraId="0C1CBAE6" w14:textId="4A08CBAD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Kendra </w:t>
      </w:r>
      <w:r w:rsidR="00F54381" w:rsidRPr="00006D1E">
        <w:rPr>
          <w:rFonts w:asciiTheme="minorHAnsi" w:hAnsiTheme="minorHAnsi" w:cstheme="minorHAnsi"/>
          <w:sz w:val="20"/>
          <w:szCs w:val="20"/>
        </w:rPr>
        <w:t xml:space="preserve">D. </w:t>
      </w:r>
      <w:r w:rsidRPr="00006D1E">
        <w:rPr>
          <w:rFonts w:asciiTheme="minorHAnsi" w:hAnsiTheme="minorHAnsi" w:cstheme="minorHAnsi"/>
          <w:sz w:val="20"/>
          <w:szCs w:val="20"/>
        </w:rPr>
        <w:t xml:space="preserve">Marr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2016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1F40C3" w:rsidRPr="00006D1E">
        <w:rPr>
          <w:rFonts w:asciiTheme="minorHAnsi" w:hAnsiTheme="minorHAnsi" w:cstheme="minorHAnsi"/>
          <w:sz w:val="20"/>
          <w:szCs w:val="20"/>
        </w:rPr>
        <w:t>4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8)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07613A" w:rsidRPr="00006D1E">
        <w:rPr>
          <w:rFonts w:asciiTheme="minorHAnsi" w:hAnsiTheme="minorHAnsi" w:cstheme="minorHAnsi"/>
          <w:sz w:val="20"/>
          <w:szCs w:val="20"/>
        </w:rPr>
        <w:t xml:space="preserve">A. </w:t>
      </w:r>
      <w:r w:rsidR="00514D11" w:rsidRPr="00006D1E">
        <w:rPr>
          <w:rFonts w:asciiTheme="minorHAnsi" w:hAnsiTheme="minorHAnsi" w:cstheme="minorHAnsi"/>
          <w:sz w:val="20"/>
          <w:szCs w:val="20"/>
        </w:rPr>
        <w:t>Cress)</w:t>
      </w:r>
      <w:r w:rsidR="0019300C" w:rsidRPr="00006D1E">
        <w:rPr>
          <w:rFonts w:asciiTheme="minorHAnsi" w:hAnsiTheme="minorHAnsi" w:cstheme="minorHAnsi"/>
          <w:sz w:val="20"/>
          <w:szCs w:val="20"/>
        </w:rPr>
        <w:tab/>
      </w:r>
      <w:r w:rsidR="0019300C" w:rsidRPr="00CC2D34">
        <w:rPr>
          <w:rFonts w:asciiTheme="minorHAnsi" w:hAnsiTheme="minorHAnsi" w:cstheme="minorHAnsi"/>
          <w:sz w:val="20"/>
          <w:szCs w:val="20"/>
          <w:highlight w:val="red"/>
        </w:rPr>
        <w:t>Cancer Biology</w:t>
      </w:r>
      <w:r w:rsidR="00ED30BB" w:rsidRPr="00006D1E">
        <w:rPr>
          <w:rFonts w:asciiTheme="minorHAnsi" w:hAnsiTheme="minorHAnsi" w:cstheme="minorHAnsi"/>
          <w:sz w:val="20"/>
          <w:szCs w:val="20"/>
        </w:rPr>
        <w:tab/>
      </w:r>
      <w:r w:rsidR="00ED30BB" w:rsidRPr="00006D1E">
        <w:rPr>
          <w:rFonts w:asciiTheme="minorHAnsi" w:hAnsiTheme="minorHAnsi" w:cstheme="minorHAnsi"/>
          <w:sz w:val="20"/>
          <w:szCs w:val="20"/>
        </w:rPr>
        <w:tab/>
        <w:t>Internal Medicine, U. of Wisconsin</w:t>
      </w:r>
    </w:p>
    <w:p w14:paraId="3021F467" w14:textId="35B7B28D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</w:r>
      <w:r w:rsidR="00754BF0" w:rsidRPr="00006D1E">
        <w:rPr>
          <w:rFonts w:asciiTheme="minorHAnsi" w:hAnsiTheme="minorHAnsi" w:cstheme="minorHAnsi"/>
          <w:sz w:val="20"/>
          <w:szCs w:val="20"/>
        </w:rPr>
        <w:t>9</w:t>
      </w:r>
      <w:r w:rsidRPr="00006D1E">
        <w:rPr>
          <w:rFonts w:asciiTheme="minorHAnsi" w:hAnsiTheme="minorHAnsi" w:cstheme="minorHAnsi"/>
          <w:sz w:val="20"/>
          <w:szCs w:val="20"/>
        </w:rPr>
        <w:t xml:space="preserve"> pubs</w:t>
      </w:r>
    </w:p>
    <w:p w14:paraId="453AD0D0" w14:textId="5582F4DE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Sanjay Menghani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2016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1F40C3" w:rsidRPr="00006D1E">
        <w:rPr>
          <w:rFonts w:asciiTheme="minorHAnsi" w:hAnsiTheme="minorHAnsi" w:cstheme="minorHAnsi"/>
          <w:sz w:val="20"/>
          <w:szCs w:val="20"/>
        </w:rPr>
        <w:t>4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8)</w:t>
      </w:r>
      <w:r w:rsidR="00DF429E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DF429E" w:rsidRPr="00006D1E">
        <w:rPr>
          <w:rFonts w:asciiTheme="minorHAnsi" w:hAnsiTheme="minorHAnsi" w:cstheme="minorHAnsi"/>
          <w:sz w:val="20"/>
          <w:szCs w:val="20"/>
        </w:rPr>
        <w:t>M. DL Johnson)</w:t>
      </w:r>
      <w:r w:rsidR="00ED30BB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19300C" w:rsidRPr="00006D1E">
        <w:rPr>
          <w:rFonts w:asciiTheme="minorHAnsi" w:hAnsiTheme="minorHAnsi" w:cstheme="minorHAnsi"/>
          <w:sz w:val="20"/>
          <w:szCs w:val="20"/>
        </w:rPr>
        <w:t>Immunobiology</w:t>
      </w:r>
      <w:r w:rsidR="00ED30BB" w:rsidRPr="00006D1E">
        <w:t xml:space="preserve">      </w:t>
      </w:r>
      <w:r w:rsidR="00ED30BB" w:rsidRPr="00006D1E">
        <w:rPr>
          <w:rFonts w:asciiTheme="minorHAnsi" w:hAnsiTheme="minorHAnsi" w:cstheme="minorHAnsi"/>
          <w:sz w:val="20"/>
          <w:szCs w:val="20"/>
        </w:rPr>
        <w:t>Internal Medicine, NYU Grossman School of Medicine</w:t>
      </w:r>
    </w:p>
    <w:p w14:paraId="2814BABE" w14:textId="798E2194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13 pubs</w:t>
      </w:r>
    </w:p>
    <w:p w14:paraId="67673ECF" w14:textId="21A9EF48" w:rsidR="00443875" w:rsidRPr="00006D1E" w:rsidRDefault="00443875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Jonathan Credo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2016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235ACD" w:rsidRPr="00006D1E">
        <w:rPr>
          <w:rFonts w:asciiTheme="minorHAnsi" w:hAnsiTheme="minorHAnsi" w:cstheme="minorHAnsi"/>
          <w:sz w:val="20"/>
          <w:szCs w:val="20"/>
        </w:rPr>
        <w:t>4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C248B4" w:rsidRPr="00006D1E">
        <w:rPr>
          <w:rFonts w:asciiTheme="minorHAnsi" w:hAnsiTheme="minorHAnsi" w:cstheme="minorHAnsi"/>
          <w:sz w:val="20"/>
          <w:szCs w:val="20"/>
        </w:rPr>
        <w:t>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8)</w:t>
      </w:r>
      <w:r w:rsidR="00C248B4" w:rsidRPr="00006D1E">
        <w:rPr>
          <w:rFonts w:asciiTheme="minorHAnsi" w:hAnsiTheme="minorHAnsi" w:cstheme="minorHAnsi"/>
          <w:sz w:val="20"/>
          <w:szCs w:val="20"/>
        </w:rPr>
        <w:t>M.</w:t>
      </w:r>
      <w:proofErr w:type="gramEnd"/>
      <w:r w:rsidR="00C248B4" w:rsidRPr="00006D1E">
        <w:rPr>
          <w:rFonts w:asciiTheme="minorHAnsi" w:hAnsiTheme="minorHAnsi" w:cstheme="minorHAnsi"/>
          <w:sz w:val="20"/>
          <w:szCs w:val="20"/>
        </w:rPr>
        <w:t xml:space="preserve"> Briehl)</w:t>
      </w:r>
      <w:r w:rsidR="00C248B4" w:rsidRPr="00006D1E">
        <w:rPr>
          <w:rFonts w:asciiTheme="minorHAnsi" w:hAnsiTheme="minorHAnsi" w:cstheme="minorHAnsi"/>
          <w:sz w:val="20"/>
          <w:szCs w:val="20"/>
        </w:rPr>
        <w:tab/>
      </w:r>
      <w:r w:rsidR="00C248B4" w:rsidRPr="00CC2D34">
        <w:rPr>
          <w:rFonts w:asciiTheme="minorHAnsi" w:hAnsiTheme="minorHAnsi" w:cstheme="minorHAnsi"/>
          <w:sz w:val="20"/>
          <w:szCs w:val="20"/>
          <w:highlight w:val="red"/>
        </w:rPr>
        <w:t xml:space="preserve">Cancer </w:t>
      </w:r>
      <w:proofErr w:type="gramStart"/>
      <w:r w:rsidR="00C248B4" w:rsidRPr="00CC2D34">
        <w:rPr>
          <w:rFonts w:asciiTheme="minorHAnsi" w:hAnsiTheme="minorHAnsi" w:cstheme="minorHAnsi"/>
          <w:sz w:val="20"/>
          <w:szCs w:val="20"/>
          <w:highlight w:val="red"/>
        </w:rPr>
        <w:t>Biology</w:t>
      </w:r>
      <w:r w:rsidR="00ED30BB" w:rsidRPr="00006D1E">
        <w:t xml:space="preserve">  </w:t>
      </w:r>
      <w:r w:rsidR="00ED30BB" w:rsidRPr="00006D1E">
        <w:tab/>
      </w:r>
      <w:proofErr w:type="gramEnd"/>
      <w:r w:rsidR="00ED30BB" w:rsidRPr="00006D1E">
        <w:tab/>
      </w:r>
      <w:r w:rsidR="00ED30BB" w:rsidRPr="00006D1E">
        <w:rPr>
          <w:rFonts w:asciiTheme="minorHAnsi" w:hAnsiTheme="minorHAnsi" w:cstheme="minorHAnsi"/>
          <w:sz w:val="20"/>
          <w:szCs w:val="20"/>
        </w:rPr>
        <w:t>Internal Med/Psychiatry, UC Davis Medical Center</w:t>
      </w:r>
    </w:p>
    <w:p w14:paraId="05D6E77A" w14:textId="2725A413" w:rsidR="0057057D" w:rsidRPr="00006D1E" w:rsidRDefault="0057057D" w:rsidP="0057057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6 pubs</w:t>
      </w:r>
    </w:p>
    <w:p w14:paraId="3EB4C591" w14:textId="1C9AA7B3" w:rsidR="00910618" w:rsidRPr="00006D1E" w:rsidRDefault="00910618" w:rsidP="0091061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Ike </w:t>
      </w:r>
      <w:r w:rsidR="00B35E9E" w:rsidRPr="00006D1E">
        <w:rPr>
          <w:rFonts w:asciiTheme="minorHAnsi" w:hAnsiTheme="minorHAnsi" w:cstheme="minorHAnsi"/>
          <w:sz w:val="20"/>
          <w:szCs w:val="20"/>
        </w:rPr>
        <w:t xml:space="preserve">R. </w:t>
      </w:r>
      <w:r w:rsidRPr="00006D1E">
        <w:rPr>
          <w:rFonts w:asciiTheme="minorHAnsi" w:hAnsiTheme="minorHAnsi" w:cstheme="minorHAnsi"/>
          <w:sz w:val="20"/>
          <w:szCs w:val="20"/>
        </w:rPr>
        <w:t xml:space="preserve">Chinyere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2017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2023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1F40C3" w:rsidRPr="00006D1E">
        <w:rPr>
          <w:rFonts w:asciiTheme="minorHAnsi" w:hAnsiTheme="minorHAnsi" w:cstheme="minorHAnsi"/>
          <w:sz w:val="20"/>
          <w:szCs w:val="20"/>
        </w:rPr>
        <w:t>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6)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07613A" w:rsidRPr="00006D1E">
        <w:rPr>
          <w:rFonts w:asciiTheme="minorHAnsi" w:hAnsiTheme="minorHAnsi" w:cstheme="minorHAnsi"/>
          <w:sz w:val="20"/>
          <w:szCs w:val="20"/>
        </w:rPr>
        <w:t xml:space="preserve">S. </w:t>
      </w:r>
      <w:r w:rsidR="00514D11" w:rsidRPr="00006D1E">
        <w:rPr>
          <w:rFonts w:asciiTheme="minorHAnsi" w:hAnsiTheme="minorHAnsi" w:cstheme="minorHAnsi"/>
          <w:sz w:val="20"/>
          <w:szCs w:val="20"/>
        </w:rPr>
        <w:t>Goldman)</w:t>
      </w:r>
      <w:r w:rsidR="00006D1E">
        <w:rPr>
          <w:rFonts w:asciiTheme="minorHAnsi" w:hAnsiTheme="minorHAnsi" w:cstheme="minorHAnsi"/>
          <w:sz w:val="20"/>
          <w:szCs w:val="20"/>
        </w:rPr>
        <w:t xml:space="preserve">.   </w:t>
      </w:r>
      <w:r w:rsidRPr="00CC2D34">
        <w:rPr>
          <w:rFonts w:asciiTheme="minorHAnsi" w:hAnsiTheme="minorHAnsi" w:cstheme="minorHAnsi"/>
          <w:sz w:val="20"/>
          <w:szCs w:val="20"/>
          <w:highlight w:val="lightGray"/>
        </w:rPr>
        <w:t>Physiology</w:t>
      </w:r>
      <w:r w:rsidRPr="00006D1E">
        <w:rPr>
          <w:rFonts w:asciiTheme="minorHAnsi" w:hAnsiTheme="minorHAnsi" w:cstheme="minorHAnsi"/>
          <w:sz w:val="20"/>
          <w:szCs w:val="20"/>
        </w:rPr>
        <w:t xml:space="preserve"> GIDP</w:t>
      </w:r>
      <w:r w:rsidR="00ED30BB" w:rsidRPr="00006D1E">
        <w:rPr>
          <w:rFonts w:asciiTheme="minorHAnsi" w:hAnsiTheme="minorHAnsi" w:cstheme="minorHAnsi"/>
          <w:sz w:val="20"/>
          <w:szCs w:val="20"/>
        </w:rPr>
        <w:tab/>
        <w:t xml:space="preserve">Internal Medicine </w:t>
      </w:r>
      <w:proofErr w:type="spellStart"/>
      <w:r w:rsidR="00ED30BB" w:rsidRPr="00006D1E">
        <w:rPr>
          <w:rFonts w:asciiTheme="minorHAnsi" w:hAnsiTheme="minorHAnsi" w:cstheme="minorHAnsi"/>
          <w:sz w:val="20"/>
          <w:szCs w:val="20"/>
        </w:rPr>
        <w:t>UofA</w:t>
      </w:r>
      <w:proofErr w:type="spellEnd"/>
      <w:r w:rsidR="00ED30BB" w:rsidRPr="00006D1E">
        <w:rPr>
          <w:rFonts w:asciiTheme="minorHAnsi" w:hAnsiTheme="minorHAnsi" w:cstheme="minorHAnsi"/>
          <w:sz w:val="20"/>
          <w:szCs w:val="20"/>
        </w:rPr>
        <w:t>/Banner</w:t>
      </w:r>
    </w:p>
    <w:p w14:paraId="24A05314" w14:textId="3B78F8D4" w:rsidR="0057057D" w:rsidRPr="00006D1E" w:rsidRDefault="00754BF0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17 pubs</w:t>
      </w:r>
    </w:p>
    <w:p w14:paraId="7C698B6F" w14:textId="6A143774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Greg </w:t>
      </w:r>
      <w:r w:rsidR="00B35E9E" w:rsidRPr="00006D1E">
        <w:rPr>
          <w:rFonts w:asciiTheme="minorHAnsi" w:hAnsiTheme="minorHAnsi" w:cstheme="minorHAnsi"/>
          <w:sz w:val="20"/>
          <w:szCs w:val="20"/>
        </w:rPr>
        <w:t xml:space="preserve">L. </w:t>
      </w:r>
      <w:r w:rsidRPr="00006D1E">
        <w:rPr>
          <w:rFonts w:asciiTheme="minorHAnsi" w:hAnsiTheme="minorHAnsi" w:cstheme="minorHAnsi"/>
          <w:sz w:val="20"/>
          <w:szCs w:val="20"/>
        </w:rPr>
        <w:t xml:space="preserve">Branigan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2017</w:t>
      </w:r>
      <w:r w:rsidR="001F40C3" w:rsidRP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910618" w:rsidRPr="00006D1E">
        <w:rPr>
          <w:rFonts w:asciiTheme="minorHAnsi" w:hAnsiTheme="minorHAnsi" w:cstheme="minorHAnsi"/>
          <w:sz w:val="20"/>
          <w:szCs w:val="20"/>
        </w:rPr>
        <w:t>4</w:t>
      </w:r>
      <w:r w:rsidR="001F40C3"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gramStart"/>
      <w:r w:rsidR="001F40C3" w:rsidRPr="00006D1E">
        <w:rPr>
          <w:rFonts w:asciiTheme="minorHAnsi" w:hAnsiTheme="minorHAnsi" w:cstheme="minorHAnsi"/>
          <w:sz w:val="20"/>
          <w:szCs w:val="20"/>
        </w:rPr>
        <w:t>7)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="0007613A" w:rsidRPr="00006D1E">
        <w:rPr>
          <w:rFonts w:asciiTheme="minorHAnsi" w:hAnsiTheme="minorHAnsi" w:cstheme="minorHAnsi"/>
          <w:sz w:val="20"/>
          <w:szCs w:val="20"/>
        </w:rPr>
        <w:t xml:space="preserve">R. </w:t>
      </w:r>
      <w:r w:rsidR="00514D11" w:rsidRPr="00006D1E">
        <w:rPr>
          <w:rFonts w:asciiTheme="minorHAnsi" w:hAnsiTheme="minorHAnsi" w:cstheme="minorHAnsi"/>
          <w:sz w:val="20"/>
          <w:szCs w:val="20"/>
        </w:rPr>
        <w:t>Brinton)</w:t>
      </w:r>
      <w:r w:rsidR="0019300C" w:rsidRPr="00006D1E">
        <w:rPr>
          <w:rFonts w:asciiTheme="minorHAnsi" w:hAnsiTheme="minorHAnsi" w:cstheme="minorHAnsi"/>
          <w:sz w:val="20"/>
          <w:szCs w:val="20"/>
        </w:rPr>
        <w:tab/>
      </w:r>
      <w:r w:rsidR="0019300C" w:rsidRPr="00CC2D34">
        <w:rPr>
          <w:rFonts w:asciiTheme="minorHAnsi" w:hAnsiTheme="minorHAnsi" w:cstheme="minorHAnsi"/>
          <w:sz w:val="20"/>
          <w:szCs w:val="20"/>
          <w:highlight w:val="darkYellow"/>
        </w:rPr>
        <w:t>Medical Pharmacology</w:t>
      </w:r>
      <w:r w:rsidR="00ED30BB" w:rsidRPr="00006D1E">
        <w:rPr>
          <w:rFonts w:asciiTheme="minorHAnsi" w:hAnsiTheme="minorHAnsi" w:cstheme="minorHAnsi"/>
          <w:sz w:val="20"/>
          <w:szCs w:val="20"/>
        </w:rPr>
        <w:tab/>
        <w:t>Neurology, Stanford</w:t>
      </w:r>
    </w:p>
    <w:p w14:paraId="76C61338" w14:textId="01DA58F9" w:rsidR="00754BF0" w:rsidRPr="00006D1E" w:rsidRDefault="00754BF0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ab/>
        <w:t>11 pubs</w:t>
      </w:r>
    </w:p>
    <w:p w14:paraId="0237D398" w14:textId="02476C07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Maria Adelus 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2017</w:t>
      </w:r>
      <w:r w:rsidR="00006D1E">
        <w:rPr>
          <w:rFonts w:asciiTheme="minorHAnsi" w:hAnsiTheme="minorHAnsi" w:cstheme="minorHAnsi"/>
          <w:sz w:val="20"/>
          <w:szCs w:val="20"/>
        </w:rPr>
        <w:t xml:space="preserve">- 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1F40C3" w:rsidRPr="00006D1E">
        <w:rPr>
          <w:rFonts w:asciiTheme="minorHAnsi" w:hAnsiTheme="minorHAnsi" w:cstheme="minorHAnsi"/>
          <w:sz w:val="20"/>
          <w:szCs w:val="20"/>
        </w:rPr>
        <w:t>5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3D37AE" w:rsidRPr="00006D1E">
        <w:rPr>
          <w:rFonts w:asciiTheme="minorHAnsi" w:hAnsiTheme="minorHAnsi" w:cstheme="minorHAnsi"/>
          <w:sz w:val="20"/>
          <w:szCs w:val="20"/>
        </w:rPr>
        <w:t xml:space="preserve">(C. </w:t>
      </w:r>
      <w:proofErr w:type="gramStart"/>
      <w:r w:rsidR="003D37AE" w:rsidRPr="00006D1E">
        <w:rPr>
          <w:rFonts w:asciiTheme="minorHAnsi" w:hAnsiTheme="minorHAnsi" w:cstheme="minorHAnsi"/>
          <w:sz w:val="20"/>
          <w:szCs w:val="20"/>
        </w:rPr>
        <w:t>Romanoski)</w:t>
      </w:r>
      <w:r w:rsidR="00006D1E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19300C" w:rsidRPr="00006D1E">
        <w:rPr>
          <w:rFonts w:asciiTheme="minorHAnsi" w:hAnsiTheme="minorHAnsi" w:cstheme="minorHAnsi"/>
          <w:sz w:val="20"/>
          <w:szCs w:val="20"/>
        </w:rPr>
        <w:t>C</w:t>
      </w:r>
      <w:r w:rsidR="00006D1E">
        <w:rPr>
          <w:rFonts w:asciiTheme="minorHAnsi" w:hAnsiTheme="minorHAnsi" w:cstheme="minorHAnsi"/>
          <w:sz w:val="20"/>
          <w:szCs w:val="20"/>
        </w:rPr>
        <w:t>TS</w:t>
      </w:r>
      <w:r w:rsidR="00006D1E">
        <w:rPr>
          <w:rFonts w:asciiTheme="minorHAnsi" w:hAnsiTheme="minorHAnsi" w:cstheme="minorHAnsi"/>
          <w:sz w:val="20"/>
          <w:szCs w:val="20"/>
        </w:rPr>
        <w:tab/>
      </w:r>
      <w:r w:rsidR="00006D1E">
        <w:rPr>
          <w:rFonts w:asciiTheme="minorHAnsi" w:hAnsiTheme="minorHAnsi" w:cstheme="minorHAnsi"/>
          <w:sz w:val="20"/>
          <w:szCs w:val="20"/>
        </w:rPr>
        <w:tab/>
      </w:r>
      <w:r w:rsidR="00006D1E" w:rsidRPr="00006D1E">
        <w:t xml:space="preserve"> </w:t>
      </w:r>
      <w:r w:rsidR="00673305">
        <w:tab/>
      </w:r>
      <w:r w:rsidR="00006D1E" w:rsidRPr="00006D1E">
        <w:rPr>
          <w:rFonts w:asciiTheme="minorHAnsi" w:hAnsiTheme="minorHAnsi" w:cstheme="minorHAnsi"/>
          <w:sz w:val="20"/>
          <w:szCs w:val="20"/>
        </w:rPr>
        <w:t>Internal Medicine/Cardiology at Univ. of Michigan</w:t>
      </w:r>
    </w:p>
    <w:p w14:paraId="32BD1E79" w14:textId="2B6DF257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Kevin Cheng 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2018</w:t>
      </w:r>
      <w:r w:rsidR="00006D1E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910618" w:rsidRPr="00006D1E">
        <w:rPr>
          <w:rFonts w:asciiTheme="minorHAnsi" w:hAnsiTheme="minorHAnsi" w:cstheme="minorHAnsi"/>
          <w:sz w:val="20"/>
          <w:szCs w:val="20"/>
        </w:rPr>
        <w:t>5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07613A" w:rsidRPr="00006D1E">
        <w:rPr>
          <w:rFonts w:asciiTheme="minorHAnsi" w:hAnsiTheme="minorHAnsi" w:cstheme="minorHAnsi"/>
          <w:sz w:val="20"/>
          <w:szCs w:val="20"/>
        </w:rPr>
        <w:t xml:space="preserve">M. </w:t>
      </w:r>
      <w:proofErr w:type="gramStart"/>
      <w:r w:rsidR="00514D11" w:rsidRPr="00006D1E">
        <w:rPr>
          <w:rFonts w:asciiTheme="minorHAnsi" w:hAnsiTheme="minorHAnsi" w:cstheme="minorHAnsi"/>
          <w:sz w:val="20"/>
          <w:szCs w:val="20"/>
        </w:rPr>
        <w:t>Ibrahim)</w:t>
      </w:r>
      <w:r w:rsidR="00006D1E">
        <w:rPr>
          <w:rFonts w:asciiTheme="minorHAnsi" w:hAnsiTheme="minorHAnsi" w:cstheme="minorHAnsi"/>
          <w:sz w:val="20"/>
          <w:szCs w:val="20"/>
        </w:rPr>
        <w:t xml:space="preserve">  </w:t>
      </w:r>
      <w:r w:rsidR="0019300C" w:rsidRPr="00CC2D34">
        <w:rPr>
          <w:rFonts w:asciiTheme="minorHAnsi" w:hAnsiTheme="minorHAnsi" w:cstheme="minorHAnsi"/>
          <w:sz w:val="20"/>
          <w:szCs w:val="20"/>
          <w:highlight w:val="darkYellow"/>
        </w:rPr>
        <w:t>Medical</w:t>
      </w:r>
      <w:proofErr w:type="gramEnd"/>
      <w:r w:rsidR="0019300C" w:rsidRPr="00CC2D34">
        <w:rPr>
          <w:rFonts w:asciiTheme="minorHAnsi" w:hAnsiTheme="minorHAnsi" w:cstheme="minorHAnsi"/>
          <w:sz w:val="20"/>
          <w:szCs w:val="20"/>
          <w:highlight w:val="darkYellow"/>
        </w:rPr>
        <w:t xml:space="preserve"> Pharmacology</w:t>
      </w:r>
      <w:r w:rsidR="00006D1E">
        <w:rPr>
          <w:rFonts w:asciiTheme="minorHAnsi" w:hAnsiTheme="minorHAnsi" w:cstheme="minorHAnsi"/>
          <w:sz w:val="20"/>
          <w:szCs w:val="20"/>
        </w:rPr>
        <w:tab/>
      </w:r>
      <w:r w:rsidR="00006D1E" w:rsidRPr="00006D1E">
        <w:rPr>
          <w:rFonts w:asciiTheme="minorHAnsi" w:hAnsiTheme="minorHAnsi" w:cstheme="minorHAnsi"/>
          <w:sz w:val="20"/>
          <w:szCs w:val="20"/>
        </w:rPr>
        <w:t xml:space="preserve">Anesthesiology </w:t>
      </w:r>
      <w:proofErr w:type="spellStart"/>
      <w:r w:rsidR="00006D1E" w:rsidRPr="00006D1E">
        <w:rPr>
          <w:rFonts w:asciiTheme="minorHAnsi" w:hAnsiTheme="minorHAnsi" w:cstheme="minorHAnsi"/>
          <w:sz w:val="20"/>
          <w:szCs w:val="20"/>
        </w:rPr>
        <w:t>UofA</w:t>
      </w:r>
      <w:proofErr w:type="spellEnd"/>
      <w:r w:rsidR="00006D1E" w:rsidRPr="00006D1E">
        <w:rPr>
          <w:rFonts w:asciiTheme="minorHAnsi" w:hAnsiTheme="minorHAnsi" w:cstheme="minorHAnsi"/>
          <w:sz w:val="20"/>
          <w:szCs w:val="20"/>
        </w:rPr>
        <w:t>/Banner-Tucson</w:t>
      </w:r>
    </w:p>
    <w:p w14:paraId="6148F546" w14:textId="0CA03FBD" w:rsidR="00673305" w:rsidRPr="00006D1E" w:rsidRDefault="00673305" w:rsidP="0067330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Aidan Levine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2018</w:t>
      </w:r>
      <w:r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2025 (T. Largent-Milnes)</w:t>
      </w:r>
      <w:r>
        <w:rPr>
          <w:rFonts w:asciiTheme="minorHAnsi" w:hAnsiTheme="minorHAnsi" w:cstheme="minorHAnsi"/>
          <w:sz w:val="20"/>
          <w:szCs w:val="20"/>
        </w:rPr>
        <w:t xml:space="preserve">.  </w:t>
      </w:r>
      <w:r w:rsidRPr="00CC2D34">
        <w:rPr>
          <w:rFonts w:asciiTheme="minorHAnsi" w:hAnsiTheme="minorHAnsi" w:cstheme="minorHAnsi"/>
          <w:sz w:val="20"/>
          <w:szCs w:val="20"/>
          <w:highlight w:val="darkYellow"/>
        </w:rPr>
        <w:t>Medical Pharm</w:t>
      </w:r>
      <w:r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Internal Medicine at Cornell in NY</w:t>
      </w:r>
    </w:p>
    <w:p w14:paraId="4FE42E3B" w14:textId="77777777" w:rsidR="00673305" w:rsidRDefault="00673305" w:rsidP="0067330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D6ECE27" w14:textId="3BADE4E3" w:rsidR="00673305" w:rsidRPr="00006D1E" w:rsidRDefault="00673305" w:rsidP="0067330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David Williams </w:t>
      </w:r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>2017</w:t>
      </w:r>
      <w:r w:rsidR="00DD1E0B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006D1E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proofErr w:type="gramStart"/>
      <w:r w:rsidRPr="00006D1E">
        <w:rPr>
          <w:rFonts w:asciiTheme="minorHAnsi" w:hAnsiTheme="minorHAnsi" w:cstheme="minorHAnsi"/>
          <w:sz w:val="20"/>
          <w:szCs w:val="20"/>
        </w:rPr>
        <w:t>K</w:t>
      </w:r>
      <w:r w:rsidR="00DD1E0B">
        <w:rPr>
          <w:rFonts w:asciiTheme="minorHAnsi" w:hAnsiTheme="minorHAnsi" w:cstheme="minorHAnsi"/>
          <w:sz w:val="20"/>
          <w:szCs w:val="20"/>
        </w:rPr>
        <w:t>.</w:t>
      </w:r>
      <w:r w:rsidRPr="00006D1E">
        <w:rPr>
          <w:rFonts w:asciiTheme="minorHAnsi" w:hAnsiTheme="minorHAnsi" w:cstheme="minorHAnsi"/>
          <w:sz w:val="20"/>
          <w:szCs w:val="20"/>
        </w:rPr>
        <w:t>Van</w:t>
      </w:r>
      <w:proofErr w:type="spellEnd"/>
      <w:proofErr w:type="gramEnd"/>
      <w:r w:rsidRPr="00006D1E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006D1E">
        <w:rPr>
          <w:rFonts w:asciiTheme="minorHAnsi" w:hAnsiTheme="minorHAnsi" w:cstheme="minorHAnsi"/>
          <w:sz w:val="20"/>
          <w:szCs w:val="20"/>
        </w:rPr>
        <w:t>Doorslaer)</w:t>
      </w:r>
      <w:r w:rsidRPr="00CC2D34">
        <w:rPr>
          <w:rFonts w:asciiTheme="minorHAnsi" w:hAnsiTheme="minorHAnsi" w:cstheme="minorHAnsi"/>
          <w:sz w:val="20"/>
          <w:szCs w:val="20"/>
          <w:highlight w:val="red"/>
        </w:rPr>
        <w:t>Cancer</w:t>
      </w:r>
      <w:proofErr w:type="gramEnd"/>
      <w:r w:rsidRPr="00CC2D34">
        <w:rPr>
          <w:rFonts w:asciiTheme="minorHAnsi" w:hAnsiTheme="minorHAnsi" w:cstheme="minorHAnsi"/>
          <w:sz w:val="20"/>
          <w:szCs w:val="20"/>
          <w:highlight w:val="red"/>
        </w:rPr>
        <w:t xml:space="preserve"> Biology</w:t>
      </w:r>
      <w:r w:rsidR="00DD1E0B">
        <w:rPr>
          <w:rFonts w:asciiTheme="minorHAnsi" w:hAnsiTheme="minorHAnsi" w:cstheme="minorHAnsi"/>
          <w:sz w:val="20"/>
          <w:szCs w:val="20"/>
        </w:rPr>
        <w:tab/>
      </w:r>
      <w:r w:rsidR="00DD1E0B">
        <w:rPr>
          <w:rFonts w:asciiTheme="minorHAnsi" w:hAnsiTheme="minorHAnsi" w:cstheme="minorHAnsi"/>
          <w:sz w:val="20"/>
          <w:szCs w:val="20"/>
        </w:rPr>
        <w:tab/>
      </w:r>
      <w:r w:rsidR="00DD1E0B" w:rsidRPr="00DD1E0B">
        <w:rPr>
          <w:rFonts w:asciiTheme="minorHAnsi" w:hAnsiTheme="minorHAnsi" w:cstheme="minorHAnsi"/>
          <w:sz w:val="20"/>
          <w:szCs w:val="20"/>
        </w:rPr>
        <w:t>Pathology, Yale University</w:t>
      </w:r>
    </w:p>
    <w:p w14:paraId="1C46E0E7" w14:textId="7AB9F3D9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Wanjiru Kamau‐Devers 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2018 Anticipated 202</w:t>
      </w:r>
      <w:r w:rsidR="00673305">
        <w:rPr>
          <w:rFonts w:asciiTheme="minorHAnsi" w:hAnsiTheme="minorHAnsi" w:cstheme="minorHAnsi"/>
          <w:sz w:val="20"/>
          <w:szCs w:val="20"/>
        </w:rPr>
        <w:t>8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673305">
        <w:rPr>
          <w:rFonts w:asciiTheme="minorHAnsi" w:hAnsiTheme="minorHAnsi" w:cstheme="minorHAnsi"/>
          <w:sz w:val="20"/>
          <w:szCs w:val="20"/>
        </w:rPr>
        <w:t>Largent-Milnes &amp; Vanderah</w:t>
      </w:r>
      <w:r w:rsidR="00514D11" w:rsidRPr="00006D1E">
        <w:rPr>
          <w:rFonts w:asciiTheme="minorHAnsi" w:hAnsiTheme="minorHAnsi" w:cstheme="minorHAnsi"/>
          <w:sz w:val="20"/>
          <w:szCs w:val="20"/>
        </w:rPr>
        <w:t>)</w:t>
      </w:r>
      <w:r w:rsidR="0019300C" w:rsidRPr="00006D1E">
        <w:rPr>
          <w:rFonts w:asciiTheme="minorHAnsi" w:hAnsiTheme="minorHAnsi" w:cstheme="minorHAnsi"/>
          <w:sz w:val="20"/>
          <w:szCs w:val="20"/>
        </w:rPr>
        <w:tab/>
      </w:r>
      <w:r w:rsidR="00CF23B5" w:rsidRPr="00CC2D34">
        <w:rPr>
          <w:rFonts w:asciiTheme="minorHAnsi" w:hAnsiTheme="minorHAnsi" w:cstheme="minorHAnsi"/>
          <w:sz w:val="20"/>
          <w:szCs w:val="20"/>
          <w:highlight w:val="darkYellow"/>
        </w:rPr>
        <w:t>Medical Pharmacology</w:t>
      </w:r>
    </w:p>
    <w:p w14:paraId="2988F3A8" w14:textId="21F557D6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Brandon Walls </w:t>
      </w:r>
      <w:r w:rsidR="00A909CA" w:rsidRPr="00673305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A909CA" w:rsidRPr="00673305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673305">
        <w:rPr>
          <w:rFonts w:asciiTheme="minorHAnsi" w:hAnsiTheme="minorHAnsi" w:cstheme="minorHAnsi"/>
          <w:sz w:val="20"/>
          <w:szCs w:val="20"/>
          <w:highlight w:val="yellow"/>
        </w:rPr>
        <w:t>2018</w:t>
      </w:r>
      <w:r w:rsidR="00BB473B" w:rsidRPr="00673305">
        <w:rPr>
          <w:rFonts w:asciiTheme="minorHAnsi" w:hAnsiTheme="minorHAnsi" w:cstheme="minorHAnsi"/>
          <w:sz w:val="20"/>
          <w:szCs w:val="20"/>
          <w:highlight w:val="yellow"/>
        </w:rPr>
        <w:t>-2021</w:t>
      </w:r>
      <w:r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="00514D11" w:rsidRPr="00673305">
        <w:rPr>
          <w:rFonts w:asciiTheme="minorHAnsi" w:hAnsiTheme="minorHAnsi" w:cstheme="minorHAnsi"/>
          <w:sz w:val="20"/>
          <w:szCs w:val="20"/>
          <w:highlight w:val="yellow"/>
        </w:rPr>
        <w:t>(</w:t>
      </w:r>
      <w:r w:rsidR="0007613A"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J. </w:t>
      </w:r>
      <w:r w:rsidR="00514D11" w:rsidRPr="00673305">
        <w:rPr>
          <w:rFonts w:asciiTheme="minorHAnsi" w:hAnsiTheme="minorHAnsi" w:cstheme="minorHAnsi"/>
          <w:sz w:val="20"/>
          <w:szCs w:val="20"/>
          <w:highlight w:val="yellow"/>
        </w:rPr>
        <w:t>W</w:t>
      </w:r>
      <w:r w:rsidR="00A35E95" w:rsidRPr="00673305">
        <w:rPr>
          <w:rFonts w:asciiTheme="minorHAnsi" w:hAnsiTheme="minorHAnsi" w:cstheme="minorHAnsi"/>
          <w:sz w:val="20"/>
          <w:szCs w:val="20"/>
          <w:highlight w:val="yellow"/>
        </w:rPr>
        <w:t>a</w:t>
      </w:r>
      <w:r w:rsidR="00514D11" w:rsidRPr="00673305">
        <w:rPr>
          <w:rFonts w:asciiTheme="minorHAnsi" w:hAnsiTheme="minorHAnsi" w:cstheme="minorHAnsi"/>
          <w:sz w:val="20"/>
          <w:szCs w:val="20"/>
          <w:highlight w:val="yellow"/>
        </w:rPr>
        <w:t>ng)</w:t>
      </w:r>
      <w:r w:rsidR="00006D1E"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="0019300C" w:rsidRPr="00673305">
        <w:rPr>
          <w:rFonts w:asciiTheme="minorHAnsi" w:hAnsiTheme="minorHAnsi" w:cstheme="minorHAnsi"/>
          <w:sz w:val="20"/>
          <w:szCs w:val="20"/>
          <w:highlight w:val="yellow"/>
        </w:rPr>
        <w:t>Drug Discovery</w:t>
      </w:r>
      <w:r w:rsidR="000E23F8">
        <w:rPr>
          <w:rFonts w:asciiTheme="minorHAnsi" w:hAnsiTheme="minorHAnsi" w:cstheme="minorHAnsi"/>
          <w:sz w:val="20"/>
          <w:szCs w:val="20"/>
          <w:highlight w:val="yellow"/>
        </w:rPr>
        <w:t>,</w:t>
      </w:r>
      <w:r w:rsidR="00ED30BB"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="000E23F8">
        <w:rPr>
          <w:rFonts w:asciiTheme="minorHAnsi" w:hAnsiTheme="minorHAnsi" w:cstheme="minorHAnsi"/>
          <w:sz w:val="20"/>
          <w:szCs w:val="20"/>
          <w:highlight w:val="yellow"/>
        </w:rPr>
        <w:t>d</w:t>
      </w:r>
      <w:r w:rsidR="00ED30BB"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opped out </w:t>
      </w:r>
      <w:r w:rsidR="000E23F8">
        <w:rPr>
          <w:rFonts w:asciiTheme="minorHAnsi" w:hAnsiTheme="minorHAnsi" w:cstheme="minorHAnsi"/>
          <w:sz w:val="20"/>
          <w:szCs w:val="20"/>
          <w:highlight w:val="yellow"/>
        </w:rPr>
        <w:t xml:space="preserve">of PhD part </w:t>
      </w:r>
      <w:r w:rsidR="00ED30BB" w:rsidRPr="00673305">
        <w:rPr>
          <w:rFonts w:asciiTheme="minorHAnsi" w:hAnsiTheme="minorHAnsi" w:cstheme="minorHAnsi"/>
          <w:sz w:val="20"/>
          <w:szCs w:val="20"/>
          <w:highlight w:val="yellow"/>
        </w:rPr>
        <w:t>in 2021- received MD in 2023</w:t>
      </w:r>
    </w:p>
    <w:p w14:paraId="05F83E97" w14:textId="365C1105" w:rsidR="00E27343" w:rsidRPr="00006D1E" w:rsidRDefault="00E27343" w:rsidP="00E2734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Colin Potter </w:t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="00A909CA"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>2018</w:t>
      </w:r>
      <w:r w:rsidR="00DD1E0B">
        <w:rPr>
          <w:rFonts w:asciiTheme="minorHAnsi" w:hAnsiTheme="minorHAnsi" w:cstheme="minorHAnsi"/>
          <w:sz w:val="20"/>
          <w:szCs w:val="20"/>
        </w:rPr>
        <w:t>-</w:t>
      </w:r>
      <w:r w:rsidRPr="00006D1E">
        <w:rPr>
          <w:rFonts w:asciiTheme="minorHAnsi" w:hAnsiTheme="minorHAnsi" w:cstheme="minorHAnsi"/>
          <w:sz w:val="20"/>
          <w:szCs w:val="20"/>
        </w:rPr>
        <w:t>202</w:t>
      </w:r>
      <w:r w:rsidR="00BB473B" w:rsidRPr="00006D1E">
        <w:rPr>
          <w:rFonts w:asciiTheme="minorHAnsi" w:hAnsiTheme="minorHAnsi" w:cstheme="minorHAnsi"/>
          <w:sz w:val="20"/>
          <w:szCs w:val="20"/>
        </w:rPr>
        <w:t>6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5D1E1A" w:rsidRPr="00006D1E">
        <w:rPr>
          <w:rFonts w:asciiTheme="minorHAnsi" w:hAnsiTheme="minorHAnsi" w:cstheme="minorHAnsi"/>
          <w:sz w:val="20"/>
          <w:szCs w:val="20"/>
        </w:rPr>
        <w:t>McLeod, Euan</w:t>
      </w:r>
      <w:r w:rsidR="00A35E95" w:rsidRPr="00006D1E">
        <w:rPr>
          <w:rFonts w:asciiTheme="minorHAnsi" w:hAnsiTheme="minorHAnsi" w:cstheme="minorHAnsi"/>
          <w:sz w:val="20"/>
          <w:szCs w:val="20"/>
        </w:rPr>
        <w:t>)</w:t>
      </w:r>
      <w:r w:rsidR="00ED30BB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19300C" w:rsidRPr="00006D1E">
        <w:rPr>
          <w:rFonts w:asciiTheme="minorHAnsi" w:hAnsiTheme="minorHAnsi" w:cstheme="minorHAnsi"/>
          <w:sz w:val="20"/>
          <w:szCs w:val="20"/>
        </w:rPr>
        <w:t>Optical Sciences</w:t>
      </w:r>
      <w:r w:rsidR="00DD1E0B">
        <w:rPr>
          <w:rFonts w:asciiTheme="minorHAnsi" w:hAnsiTheme="minorHAnsi" w:cstheme="minorHAnsi"/>
          <w:sz w:val="20"/>
          <w:szCs w:val="20"/>
        </w:rPr>
        <w:tab/>
      </w:r>
      <w:r w:rsidR="00DD1E0B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="00DD1E0B" w:rsidRPr="00DD1E0B">
        <w:rPr>
          <w:rFonts w:asciiTheme="minorHAnsi" w:hAnsiTheme="minorHAnsi" w:cstheme="minorHAnsi"/>
          <w:sz w:val="20"/>
          <w:szCs w:val="20"/>
        </w:rPr>
        <w:t>UofA</w:t>
      </w:r>
      <w:proofErr w:type="spellEnd"/>
      <w:r w:rsidR="00DD1E0B" w:rsidRPr="00DD1E0B">
        <w:rPr>
          <w:rFonts w:asciiTheme="minorHAnsi" w:hAnsiTheme="minorHAnsi" w:cstheme="minorHAnsi"/>
          <w:sz w:val="20"/>
          <w:szCs w:val="20"/>
        </w:rPr>
        <w:t xml:space="preserve"> Banner, Vascular Surgery</w:t>
      </w:r>
    </w:p>
    <w:p w14:paraId="6B8BF244" w14:textId="2CC9F530" w:rsidR="00E27343" w:rsidRPr="00006D1E" w:rsidRDefault="00230574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 xml:space="preserve">Brittany </w:t>
      </w:r>
      <w:proofErr w:type="spellStart"/>
      <w:r w:rsidRPr="00006D1E">
        <w:rPr>
          <w:rFonts w:asciiTheme="minorHAnsi" w:hAnsiTheme="minorHAnsi" w:cstheme="minorHAnsi"/>
          <w:sz w:val="20"/>
          <w:szCs w:val="20"/>
        </w:rPr>
        <w:t>Gratreak</w:t>
      </w:r>
      <w:proofErr w:type="spellEnd"/>
      <w:r w:rsidRPr="00006D1E">
        <w:rPr>
          <w:rFonts w:asciiTheme="minorHAnsi" w:hAnsiTheme="minorHAnsi" w:cstheme="minorHAnsi"/>
          <w:sz w:val="20"/>
          <w:szCs w:val="20"/>
        </w:rPr>
        <w:tab/>
      </w:r>
      <w:r w:rsidRPr="00006D1E">
        <w:rPr>
          <w:rFonts w:asciiTheme="minorHAnsi" w:hAnsiTheme="minorHAnsi" w:cstheme="minorHAnsi"/>
          <w:sz w:val="20"/>
          <w:szCs w:val="20"/>
        </w:rPr>
        <w:tab/>
        <w:t xml:space="preserve">2019 Anticipated </w:t>
      </w:r>
      <w:r w:rsidR="004613BF" w:rsidRPr="00006D1E">
        <w:rPr>
          <w:rFonts w:asciiTheme="minorHAnsi" w:hAnsiTheme="minorHAnsi" w:cstheme="minorHAnsi"/>
          <w:sz w:val="20"/>
          <w:szCs w:val="20"/>
        </w:rPr>
        <w:t>202</w:t>
      </w:r>
      <w:r w:rsidR="00673305">
        <w:rPr>
          <w:rFonts w:asciiTheme="minorHAnsi" w:hAnsiTheme="minorHAnsi" w:cstheme="minorHAnsi"/>
          <w:sz w:val="20"/>
          <w:szCs w:val="20"/>
        </w:rPr>
        <w:t>7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5D1E1A" w:rsidRPr="00006D1E">
        <w:rPr>
          <w:rFonts w:asciiTheme="minorHAnsi" w:hAnsiTheme="minorHAnsi" w:cstheme="minorHAnsi"/>
          <w:sz w:val="20"/>
          <w:szCs w:val="20"/>
        </w:rPr>
        <w:t>John</w:t>
      </w:r>
      <w:r w:rsidR="0007613A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D1E1A" w:rsidRPr="00006D1E">
        <w:rPr>
          <w:rFonts w:asciiTheme="minorHAnsi" w:hAnsiTheme="minorHAnsi" w:cstheme="minorHAnsi"/>
          <w:sz w:val="20"/>
          <w:szCs w:val="20"/>
        </w:rPr>
        <w:t>Streicher</w:t>
      </w:r>
      <w:r w:rsidR="00514D11" w:rsidRPr="00006D1E">
        <w:rPr>
          <w:rFonts w:asciiTheme="minorHAnsi" w:hAnsiTheme="minorHAnsi" w:cstheme="minorHAnsi"/>
          <w:sz w:val="20"/>
          <w:szCs w:val="20"/>
        </w:rPr>
        <w:t>)</w:t>
      </w:r>
      <w:r w:rsidR="00ED30BB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B75282" w:rsidRPr="00006D1E">
        <w:rPr>
          <w:rFonts w:asciiTheme="minorHAnsi" w:hAnsiTheme="minorHAnsi" w:cstheme="minorHAnsi"/>
          <w:sz w:val="20"/>
          <w:szCs w:val="20"/>
        </w:rPr>
        <w:t>Neuroscience</w:t>
      </w:r>
    </w:p>
    <w:p w14:paraId="2AC90064" w14:textId="79E9D7AB" w:rsidR="00230574" w:rsidRPr="00006D1E" w:rsidRDefault="00230574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Thomas Larsen</w:t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  <w:t>2019 Anticipated 202</w:t>
      </w:r>
      <w:r w:rsidR="00673305">
        <w:rPr>
          <w:rFonts w:asciiTheme="minorHAnsi" w:hAnsiTheme="minorHAnsi" w:cstheme="minorHAnsi"/>
          <w:sz w:val="20"/>
          <w:szCs w:val="20"/>
        </w:rPr>
        <w:t>7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3D37AE" w:rsidRPr="00006D1E">
        <w:rPr>
          <w:rFonts w:asciiTheme="minorHAnsi" w:hAnsiTheme="minorHAnsi" w:cstheme="minorHAnsi"/>
          <w:sz w:val="20"/>
          <w:szCs w:val="20"/>
        </w:rPr>
        <w:t xml:space="preserve">Srinivasan </w:t>
      </w:r>
      <w:proofErr w:type="spellStart"/>
      <w:r w:rsidR="003D37AE" w:rsidRPr="00006D1E">
        <w:rPr>
          <w:rFonts w:asciiTheme="minorHAnsi" w:hAnsiTheme="minorHAnsi" w:cstheme="minorHAnsi"/>
          <w:sz w:val="20"/>
          <w:szCs w:val="20"/>
        </w:rPr>
        <w:t>Vedantham</w:t>
      </w:r>
      <w:proofErr w:type="spellEnd"/>
      <w:r w:rsidR="003D37AE" w:rsidRPr="00006D1E">
        <w:rPr>
          <w:rFonts w:asciiTheme="minorHAnsi" w:hAnsiTheme="minorHAnsi" w:cstheme="minorHAnsi"/>
          <w:sz w:val="20"/>
          <w:szCs w:val="20"/>
        </w:rPr>
        <w:t>)</w:t>
      </w:r>
      <w:r w:rsidR="00ED30BB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0B6880" w:rsidRPr="00CC2D34">
        <w:rPr>
          <w:rFonts w:asciiTheme="minorHAnsi" w:hAnsiTheme="minorHAnsi" w:cstheme="minorHAnsi"/>
          <w:sz w:val="20"/>
          <w:szCs w:val="20"/>
          <w:highlight w:val="green"/>
        </w:rPr>
        <w:t>BME</w:t>
      </w:r>
    </w:p>
    <w:p w14:paraId="6790FCA4" w14:textId="7A0AE753" w:rsidR="00230574" w:rsidRPr="00006D1E" w:rsidRDefault="00230574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Julia Morris</w:t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  <w:t>2019 Anticipated 202</w:t>
      </w:r>
      <w:r w:rsidR="00673305">
        <w:rPr>
          <w:rFonts w:asciiTheme="minorHAnsi" w:hAnsiTheme="minorHAnsi" w:cstheme="minorHAnsi"/>
          <w:sz w:val="20"/>
          <w:szCs w:val="20"/>
        </w:rPr>
        <w:t>7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0E2B72" w:rsidRPr="00006D1E">
        <w:rPr>
          <w:rFonts w:asciiTheme="minorHAnsi" w:hAnsiTheme="minorHAnsi" w:cstheme="minorHAnsi"/>
          <w:sz w:val="20"/>
          <w:szCs w:val="20"/>
        </w:rPr>
        <w:t>(C. Thorne)</w:t>
      </w:r>
      <w:r w:rsidR="000B6880" w:rsidRPr="00006D1E">
        <w:rPr>
          <w:rFonts w:asciiTheme="minorHAnsi" w:hAnsiTheme="minorHAnsi" w:cstheme="minorHAnsi"/>
          <w:sz w:val="20"/>
          <w:szCs w:val="20"/>
        </w:rPr>
        <w:tab/>
      </w:r>
      <w:r w:rsidR="000B6880" w:rsidRPr="00CC2D34">
        <w:rPr>
          <w:rFonts w:asciiTheme="minorHAnsi" w:hAnsiTheme="minorHAnsi" w:cstheme="minorHAnsi"/>
          <w:sz w:val="20"/>
          <w:szCs w:val="20"/>
          <w:highlight w:val="darkMagenta"/>
        </w:rPr>
        <w:t>CMM</w:t>
      </w:r>
    </w:p>
    <w:p w14:paraId="65C856A2" w14:textId="0B666AF0" w:rsidR="00230574" w:rsidRPr="00006D1E" w:rsidRDefault="00230574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Danielle Sawyer</w:t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  <w:t>2019</w:t>
      </w:r>
      <w:r w:rsidR="00DD1E0B">
        <w:rPr>
          <w:rFonts w:asciiTheme="minorHAnsi" w:hAnsiTheme="minorHAnsi" w:cstheme="minorHAnsi"/>
          <w:sz w:val="20"/>
          <w:szCs w:val="20"/>
        </w:rPr>
        <w:t>-</w:t>
      </w:r>
      <w:r w:rsidR="004613BF" w:rsidRPr="00006D1E">
        <w:rPr>
          <w:rFonts w:asciiTheme="minorHAnsi" w:hAnsiTheme="minorHAnsi" w:cstheme="minorHAnsi"/>
          <w:sz w:val="20"/>
          <w:szCs w:val="20"/>
        </w:rPr>
        <w:t>2026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</w:t>
      </w:r>
      <w:r w:rsidR="0007613A" w:rsidRPr="00006D1E">
        <w:rPr>
          <w:rFonts w:asciiTheme="minorHAnsi" w:hAnsiTheme="minorHAnsi" w:cstheme="minorHAnsi"/>
          <w:sz w:val="20"/>
          <w:szCs w:val="20"/>
        </w:rPr>
        <w:t>J. S</w:t>
      </w:r>
      <w:r w:rsidR="00514D11" w:rsidRPr="00006D1E">
        <w:rPr>
          <w:rFonts w:asciiTheme="minorHAnsi" w:hAnsiTheme="minorHAnsi" w:cstheme="minorHAnsi"/>
          <w:sz w:val="20"/>
          <w:szCs w:val="20"/>
        </w:rPr>
        <w:t>weasy)</w:t>
      </w:r>
      <w:r w:rsidR="00EB679D" w:rsidRPr="00006D1E">
        <w:rPr>
          <w:rFonts w:asciiTheme="minorHAnsi" w:hAnsiTheme="minorHAnsi" w:cstheme="minorHAnsi"/>
          <w:sz w:val="20"/>
          <w:szCs w:val="20"/>
        </w:rPr>
        <w:tab/>
      </w:r>
      <w:r w:rsidR="00EB679D" w:rsidRPr="00CC2D34">
        <w:rPr>
          <w:rFonts w:asciiTheme="minorHAnsi" w:hAnsiTheme="minorHAnsi" w:cstheme="minorHAnsi"/>
          <w:sz w:val="20"/>
          <w:szCs w:val="20"/>
          <w:highlight w:val="red"/>
        </w:rPr>
        <w:t>Cancer Biology</w:t>
      </w:r>
      <w:r w:rsidR="00DD1E0B">
        <w:rPr>
          <w:rFonts w:asciiTheme="minorHAnsi" w:hAnsiTheme="minorHAnsi" w:cstheme="minorHAnsi"/>
          <w:sz w:val="20"/>
          <w:szCs w:val="20"/>
        </w:rPr>
        <w:tab/>
      </w:r>
      <w:r w:rsidR="00DD1E0B">
        <w:rPr>
          <w:rFonts w:asciiTheme="minorHAnsi" w:hAnsiTheme="minorHAnsi" w:cstheme="minorHAnsi"/>
          <w:sz w:val="20"/>
          <w:szCs w:val="20"/>
        </w:rPr>
        <w:tab/>
      </w:r>
      <w:r w:rsidR="00DD1E0B" w:rsidRPr="00DD1E0B">
        <w:rPr>
          <w:rFonts w:asciiTheme="minorHAnsi" w:hAnsiTheme="minorHAnsi" w:cstheme="minorHAnsi"/>
          <w:sz w:val="20"/>
          <w:szCs w:val="20"/>
        </w:rPr>
        <w:t>Univer</w:t>
      </w:r>
      <w:r w:rsidR="00DD1E0B">
        <w:rPr>
          <w:rFonts w:asciiTheme="minorHAnsi" w:hAnsiTheme="minorHAnsi" w:cstheme="minorHAnsi"/>
          <w:sz w:val="20"/>
          <w:szCs w:val="20"/>
        </w:rPr>
        <w:t>si</w:t>
      </w:r>
      <w:r w:rsidR="00DD1E0B" w:rsidRPr="00DD1E0B">
        <w:rPr>
          <w:rFonts w:asciiTheme="minorHAnsi" w:hAnsiTheme="minorHAnsi" w:cstheme="minorHAnsi"/>
          <w:sz w:val="20"/>
          <w:szCs w:val="20"/>
        </w:rPr>
        <w:t>ty of Washington, Internal Medicine</w:t>
      </w:r>
    </w:p>
    <w:p w14:paraId="6BD083D9" w14:textId="7357551D" w:rsidR="00230574" w:rsidRPr="00006D1E" w:rsidRDefault="00230574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Bao Thai</w:t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</w:r>
      <w:r w:rsidR="004613BF" w:rsidRPr="00006D1E">
        <w:rPr>
          <w:rFonts w:asciiTheme="minorHAnsi" w:hAnsiTheme="minorHAnsi" w:cstheme="minorHAnsi"/>
          <w:sz w:val="20"/>
          <w:szCs w:val="20"/>
        </w:rPr>
        <w:tab/>
        <w:t>2019 Anticipated 202</w:t>
      </w:r>
      <w:r w:rsidR="00673305">
        <w:rPr>
          <w:rFonts w:asciiTheme="minorHAnsi" w:hAnsiTheme="minorHAnsi" w:cstheme="minorHAnsi"/>
          <w:sz w:val="20"/>
          <w:szCs w:val="20"/>
        </w:rPr>
        <w:t>7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</w:t>
      </w:r>
      <w:r w:rsidR="00514D11" w:rsidRPr="00006D1E">
        <w:rPr>
          <w:rFonts w:asciiTheme="minorHAnsi" w:hAnsiTheme="minorHAnsi" w:cstheme="minorHAnsi"/>
          <w:sz w:val="20"/>
          <w:szCs w:val="20"/>
        </w:rPr>
        <w:t>(D. Bhattacharya)</w:t>
      </w:r>
      <w:r w:rsidR="000B6880" w:rsidRPr="00006D1E">
        <w:rPr>
          <w:rFonts w:asciiTheme="minorHAnsi" w:hAnsiTheme="minorHAnsi" w:cstheme="minorHAnsi"/>
          <w:sz w:val="20"/>
          <w:szCs w:val="20"/>
        </w:rPr>
        <w:tab/>
      </w:r>
      <w:r w:rsidR="00684CA4" w:rsidRPr="00006D1E">
        <w:rPr>
          <w:rFonts w:asciiTheme="minorHAnsi" w:hAnsiTheme="minorHAnsi" w:cstheme="minorHAnsi"/>
          <w:sz w:val="20"/>
          <w:szCs w:val="20"/>
        </w:rPr>
        <w:t>I</w:t>
      </w:r>
      <w:r w:rsidR="00954027" w:rsidRPr="00006D1E">
        <w:rPr>
          <w:rFonts w:asciiTheme="minorHAnsi" w:hAnsiTheme="minorHAnsi" w:cstheme="minorHAnsi"/>
          <w:sz w:val="20"/>
          <w:szCs w:val="20"/>
        </w:rPr>
        <w:t>MB</w:t>
      </w:r>
    </w:p>
    <w:p w14:paraId="43759F82" w14:textId="76FB8349" w:rsidR="002424BF" w:rsidRPr="00006D1E" w:rsidRDefault="002424BF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lastRenderedPageBreak/>
        <w:t>Dilara Long</w:t>
      </w:r>
      <w:r w:rsidR="003F34C5" w:rsidRPr="00006D1E">
        <w:rPr>
          <w:rFonts w:asciiTheme="minorHAnsi" w:hAnsiTheme="minorHAnsi" w:cstheme="minorHAnsi"/>
          <w:sz w:val="20"/>
          <w:szCs w:val="20"/>
        </w:rPr>
        <w:tab/>
      </w:r>
      <w:r w:rsidR="003F34C5" w:rsidRPr="00006D1E">
        <w:rPr>
          <w:rFonts w:asciiTheme="minorHAnsi" w:hAnsiTheme="minorHAnsi" w:cstheme="minorHAnsi"/>
          <w:sz w:val="20"/>
          <w:szCs w:val="20"/>
        </w:rPr>
        <w:tab/>
        <w:t>2020 Anticipated 202</w:t>
      </w:r>
      <w:r w:rsidR="00673305">
        <w:rPr>
          <w:rFonts w:asciiTheme="minorHAnsi" w:hAnsiTheme="minorHAnsi" w:cstheme="minorHAnsi"/>
          <w:sz w:val="20"/>
          <w:szCs w:val="20"/>
        </w:rPr>
        <w:t>8</w:t>
      </w:r>
      <w:r w:rsidR="00443875" w:rsidRPr="00006D1E">
        <w:rPr>
          <w:rFonts w:asciiTheme="minorHAnsi" w:hAnsiTheme="minorHAnsi" w:cstheme="minorHAnsi"/>
          <w:sz w:val="20"/>
          <w:szCs w:val="20"/>
        </w:rPr>
        <w:t xml:space="preserve"> (J Barton) </w:t>
      </w:r>
      <w:r w:rsidR="00443875" w:rsidRPr="00CC2D34">
        <w:rPr>
          <w:rFonts w:asciiTheme="minorHAnsi" w:hAnsiTheme="minorHAnsi" w:cstheme="minorHAnsi"/>
          <w:sz w:val="20"/>
          <w:szCs w:val="20"/>
          <w:highlight w:val="green"/>
        </w:rPr>
        <w:t>BME</w:t>
      </w:r>
    </w:p>
    <w:p w14:paraId="093E4ACE" w14:textId="5A2CC49F" w:rsidR="002424BF" w:rsidRPr="00C248B4" w:rsidRDefault="002424BF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</w:rPr>
        <w:t>Colin Fields</w:t>
      </w:r>
      <w:r w:rsidR="003F34C5" w:rsidRPr="00006D1E">
        <w:rPr>
          <w:rFonts w:asciiTheme="minorHAnsi" w:hAnsiTheme="minorHAnsi" w:cstheme="minorHAnsi"/>
          <w:sz w:val="20"/>
          <w:szCs w:val="20"/>
        </w:rPr>
        <w:tab/>
      </w:r>
      <w:r w:rsidR="003F34C5" w:rsidRPr="00006D1E">
        <w:rPr>
          <w:rFonts w:asciiTheme="minorHAnsi" w:hAnsiTheme="minorHAnsi" w:cstheme="minorHAnsi"/>
          <w:sz w:val="20"/>
          <w:szCs w:val="20"/>
        </w:rPr>
        <w:tab/>
        <w:t>2020 Anticipated 202</w:t>
      </w:r>
      <w:r w:rsidR="00673305">
        <w:rPr>
          <w:rFonts w:asciiTheme="minorHAnsi" w:hAnsiTheme="minorHAnsi" w:cstheme="minorHAnsi"/>
          <w:sz w:val="20"/>
          <w:szCs w:val="20"/>
        </w:rPr>
        <w:t>8</w:t>
      </w:r>
      <w:r w:rsidR="00954027" w:rsidRPr="00006D1E">
        <w:rPr>
          <w:rFonts w:asciiTheme="minorHAnsi" w:hAnsiTheme="minorHAnsi" w:cstheme="minorHAnsi"/>
          <w:sz w:val="20"/>
          <w:szCs w:val="20"/>
        </w:rPr>
        <w:t xml:space="preserve"> (D. Bhattacharya) IMB</w:t>
      </w:r>
    </w:p>
    <w:p w14:paraId="51BF4910" w14:textId="77EDD152" w:rsidR="002424BF" w:rsidRPr="00C248B4" w:rsidRDefault="002424BF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Hannah Korah</w:t>
      </w:r>
      <w:r w:rsidR="003F34C5" w:rsidRPr="00C248B4">
        <w:rPr>
          <w:rFonts w:asciiTheme="minorHAnsi" w:hAnsiTheme="minorHAnsi" w:cstheme="minorHAnsi"/>
          <w:sz w:val="20"/>
          <w:szCs w:val="20"/>
        </w:rPr>
        <w:tab/>
      </w:r>
      <w:r w:rsidR="003F34C5" w:rsidRPr="00C248B4">
        <w:rPr>
          <w:rFonts w:asciiTheme="minorHAnsi" w:hAnsiTheme="minorHAnsi" w:cstheme="minorHAnsi"/>
          <w:sz w:val="20"/>
          <w:szCs w:val="20"/>
        </w:rPr>
        <w:tab/>
        <w:t>2020 Anticipated 2027</w:t>
      </w:r>
      <w:r w:rsidR="00954027">
        <w:rPr>
          <w:rFonts w:asciiTheme="minorHAnsi" w:hAnsiTheme="minorHAnsi" w:cstheme="minorHAnsi"/>
          <w:sz w:val="20"/>
          <w:szCs w:val="20"/>
        </w:rPr>
        <w:t xml:space="preserve"> (Ibrahim) </w:t>
      </w:r>
      <w:r w:rsidR="00954027" w:rsidRPr="00CC2D34">
        <w:rPr>
          <w:rFonts w:asciiTheme="minorHAnsi" w:hAnsiTheme="minorHAnsi" w:cstheme="minorHAnsi"/>
          <w:sz w:val="20"/>
          <w:szCs w:val="20"/>
          <w:highlight w:val="darkYellow"/>
        </w:rPr>
        <w:t>Med Pharm</w:t>
      </w:r>
    </w:p>
    <w:p w14:paraId="3EC533CE" w14:textId="21FF00D6" w:rsidR="002424BF" w:rsidRPr="00C248B4" w:rsidRDefault="002424BF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William Kwon</w:t>
      </w:r>
      <w:r w:rsidR="003F34C5" w:rsidRPr="00C248B4">
        <w:rPr>
          <w:rFonts w:asciiTheme="minorHAnsi" w:hAnsiTheme="minorHAnsi" w:cstheme="minorHAnsi"/>
          <w:sz w:val="20"/>
          <w:szCs w:val="20"/>
        </w:rPr>
        <w:tab/>
      </w:r>
      <w:r w:rsidR="003F34C5" w:rsidRPr="00C248B4">
        <w:rPr>
          <w:rFonts w:asciiTheme="minorHAnsi" w:hAnsiTheme="minorHAnsi" w:cstheme="minorHAnsi"/>
          <w:sz w:val="20"/>
          <w:szCs w:val="20"/>
        </w:rPr>
        <w:tab/>
        <w:t>2020 Anticipated 2027</w:t>
      </w:r>
      <w:r w:rsidR="00954027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DB75C6" w:rsidRPr="00DB75C6">
        <w:rPr>
          <w:rFonts w:asciiTheme="minorHAnsi" w:hAnsiTheme="minorHAnsi" w:cstheme="minorHAnsi"/>
          <w:sz w:val="20"/>
          <w:szCs w:val="20"/>
        </w:rPr>
        <w:t>Churko</w:t>
      </w:r>
      <w:proofErr w:type="spellEnd"/>
      <w:r w:rsidR="00DB75C6" w:rsidRPr="00DB75C6">
        <w:rPr>
          <w:rFonts w:asciiTheme="minorHAnsi" w:hAnsiTheme="minorHAnsi" w:cstheme="minorHAnsi"/>
          <w:sz w:val="20"/>
          <w:szCs w:val="20"/>
        </w:rPr>
        <w:t>, Jared</w:t>
      </w:r>
      <w:r w:rsidR="00954027" w:rsidRPr="00CC2D34">
        <w:rPr>
          <w:rFonts w:asciiTheme="minorHAnsi" w:hAnsiTheme="minorHAnsi" w:cstheme="minorHAnsi"/>
          <w:sz w:val="20"/>
          <w:szCs w:val="20"/>
          <w:highlight w:val="darkMagenta"/>
        </w:rPr>
        <w:t>) CMM</w:t>
      </w:r>
    </w:p>
    <w:p w14:paraId="4CECB2C2" w14:textId="50A55906" w:rsidR="002424BF" w:rsidRPr="00B33A40" w:rsidRDefault="002424BF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673305">
        <w:rPr>
          <w:rFonts w:asciiTheme="minorHAnsi" w:hAnsiTheme="minorHAnsi" w:cstheme="minorHAnsi"/>
          <w:sz w:val="20"/>
          <w:szCs w:val="20"/>
          <w:highlight w:val="yellow"/>
        </w:rPr>
        <w:t>Maisam</w:t>
      </w:r>
      <w:proofErr w:type="spellEnd"/>
      <w:r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 Jaf</w:t>
      </w:r>
      <w:r w:rsidR="003F34C5" w:rsidRPr="00673305">
        <w:rPr>
          <w:rFonts w:asciiTheme="minorHAnsi" w:hAnsiTheme="minorHAnsi" w:cstheme="minorHAnsi"/>
          <w:sz w:val="20"/>
          <w:szCs w:val="20"/>
          <w:highlight w:val="yellow"/>
        </w:rPr>
        <w:t>ri</w:t>
      </w:r>
      <w:r w:rsidR="003F34C5" w:rsidRPr="00673305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3F34C5" w:rsidRPr="00673305">
        <w:rPr>
          <w:rFonts w:asciiTheme="minorHAnsi" w:hAnsiTheme="minorHAnsi" w:cstheme="minorHAnsi"/>
          <w:sz w:val="20"/>
          <w:szCs w:val="20"/>
          <w:highlight w:val="yellow"/>
        </w:rPr>
        <w:tab/>
        <w:t>2020 Anticipated 2027</w:t>
      </w:r>
      <w:r w:rsidR="00954027"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 (Gurtner</w:t>
      </w:r>
      <w:r w:rsidR="009956EF" w:rsidRPr="00673305">
        <w:rPr>
          <w:rFonts w:asciiTheme="minorHAnsi" w:hAnsiTheme="minorHAnsi" w:cstheme="minorHAnsi"/>
          <w:sz w:val="20"/>
          <w:szCs w:val="20"/>
          <w:highlight w:val="yellow"/>
        </w:rPr>
        <w:t>, Geoffrey</w:t>
      </w:r>
      <w:r w:rsidR="00954027" w:rsidRPr="00673305">
        <w:rPr>
          <w:rFonts w:asciiTheme="minorHAnsi" w:hAnsiTheme="minorHAnsi" w:cstheme="minorHAnsi"/>
          <w:sz w:val="20"/>
          <w:szCs w:val="20"/>
          <w:highlight w:val="yellow"/>
        </w:rPr>
        <w:t>) BME</w:t>
      </w:r>
      <w:r w:rsidR="00673305" w:rsidRPr="00673305">
        <w:rPr>
          <w:rFonts w:asciiTheme="minorHAnsi" w:hAnsiTheme="minorHAnsi" w:cstheme="minorHAnsi"/>
          <w:sz w:val="20"/>
          <w:szCs w:val="20"/>
          <w:highlight w:val="yellow"/>
        </w:rPr>
        <w:t xml:space="preserve">- dropped out of </w:t>
      </w:r>
      <w:r w:rsidR="00673305" w:rsidRPr="000E23F8">
        <w:rPr>
          <w:rFonts w:asciiTheme="minorHAnsi" w:hAnsiTheme="minorHAnsi" w:cstheme="minorHAnsi"/>
          <w:sz w:val="20"/>
          <w:szCs w:val="20"/>
          <w:highlight w:val="yellow"/>
        </w:rPr>
        <w:t>MD</w:t>
      </w:r>
      <w:r w:rsidR="000E23F8" w:rsidRPr="000E23F8">
        <w:rPr>
          <w:rFonts w:asciiTheme="minorHAnsi" w:hAnsiTheme="minorHAnsi" w:cstheme="minorHAnsi"/>
          <w:sz w:val="20"/>
          <w:szCs w:val="20"/>
          <w:highlight w:val="yellow"/>
        </w:rPr>
        <w:t xml:space="preserve"> in 202</w:t>
      </w:r>
      <w:r w:rsidR="000E23F8">
        <w:rPr>
          <w:rFonts w:asciiTheme="minorHAnsi" w:hAnsiTheme="minorHAnsi" w:cstheme="minorHAnsi"/>
          <w:sz w:val="20"/>
          <w:szCs w:val="20"/>
          <w:highlight w:val="yellow"/>
        </w:rPr>
        <w:t>4</w:t>
      </w:r>
      <w:r w:rsidR="000E23F8" w:rsidRPr="000E23F8">
        <w:rPr>
          <w:rFonts w:asciiTheme="minorHAnsi" w:hAnsiTheme="minorHAnsi" w:cstheme="minorHAnsi"/>
          <w:sz w:val="20"/>
          <w:szCs w:val="20"/>
          <w:highlight w:val="yellow"/>
        </w:rPr>
        <w:t>, continuing PhD</w:t>
      </w:r>
    </w:p>
    <w:p w14:paraId="2455BEC2" w14:textId="7388826E" w:rsidR="004613BF" w:rsidRPr="00B33A40" w:rsidRDefault="00273583">
      <w:pPr>
        <w:rPr>
          <w:rFonts w:asciiTheme="minorHAnsi" w:hAnsiTheme="minorHAnsi" w:cstheme="minorHAnsi"/>
          <w:sz w:val="20"/>
          <w:szCs w:val="20"/>
        </w:rPr>
      </w:pPr>
      <w:r w:rsidRPr="00B33A40">
        <w:rPr>
          <w:rFonts w:asciiTheme="minorHAnsi" w:hAnsiTheme="minorHAnsi" w:cstheme="minorHAnsi"/>
          <w:sz w:val="20"/>
          <w:szCs w:val="20"/>
        </w:rPr>
        <w:t>Riley H</w:t>
      </w:r>
      <w:r w:rsidR="009956EF" w:rsidRPr="00B33A40">
        <w:rPr>
          <w:rFonts w:asciiTheme="minorHAnsi" w:hAnsiTheme="minorHAnsi" w:cstheme="minorHAnsi"/>
          <w:sz w:val="20"/>
          <w:szCs w:val="20"/>
        </w:rPr>
        <w:t>el</w:t>
      </w:r>
      <w:r w:rsidRPr="00B33A40">
        <w:rPr>
          <w:rFonts w:asciiTheme="minorHAnsi" w:hAnsiTheme="minorHAnsi" w:cstheme="minorHAnsi"/>
          <w:sz w:val="20"/>
          <w:szCs w:val="20"/>
        </w:rPr>
        <w:t>linger</w:t>
      </w:r>
      <w:r w:rsidRPr="00B33A40">
        <w:rPr>
          <w:rFonts w:asciiTheme="minorHAnsi" w:hAnsiTheme="minorHAnsi" w:cstheme="minorHAnsi"/>
          <w:sz w:val="20"/>
          <w:szCs w:val="20"/>
        </w:rPr>
        <w:tab/>
      </w:r>
      <w:r w:rsidRPr="00B33A40">
        <w:rPr>
          <w:rFonts w:asciiTheme="minorHAnsi" w:hAnsiTheme="minorHAnsi" w:cstheme="minorHAnsi"/>
          <w:sz w:val="20"/>
          <w:szCs w:val="20"/>
        </w:rPr>
        <w:tab/>
        <w:t>2021 Anticipated 2028</w:t>
      </w:r>
      <w:r w:rsidR="00954027" w:rsidRPr="00B33A40">
        <w:rPr>
          <w:rFonts w:asciiTheme="minorHAnsi" w:hAnsiTheme="minorHAnsi" w:cstheme="minorHAnsi"/>
          <w:sz w:val="20"/>
          <w:szCs w:val="20"/>
        </w:rPr>
        <w:t xml:space="preserve"> (Led</w:t>
      </w:r>
      <w:r w:rsidR="009956EF" w:rsidRPr="00B33A40">
        <w:rPr>
          <w:rFonts w:asciiTheme="minorHAnsi" w:hAnsiTheme="minorHAnsi" w:cstheme="minorHAnsi"/>
          <w:sz w:val="20"/>
          <w:szCs w:val="20"/>
        </w:rPr>
        <w:t>f</w:t>
      </w:r>
      <w:r w:rsidR="00954027" w:rsidRPr="00B33A40">
        <w:rPr>
          <w:rFonts w:asciiTheme="minorHAnsi" w:hAnsiTheme="minorHAnsi" w:cstheme="minorHAnsi"/>
          <w:sz w:val="20"/>
          <w:szCs w:val="20"/>
        </w:rPr>
        <w:t>ord</w:t>
      </w:r>
      <w:r w:rsidR="009956EF" w:rsidRPr="00B33A40">
        <w:rPr>
          <w:rFonts w:asciiTheme="minorHAnsi" w:hAnsiTheme="minorHAnsi" w:cstheme="minorHAnsi"/>
          <w:sz w:val="20"/>
          <w:szCs w:val="20"/>
        </w:rPr>
        <w:t>, Julie</w:t>
      </w:r>
      <w:r w:rsidR="00954027" w:rsidRPr="00B33A40">
        <w:rPr>
          <w:rFonts w:asciiTheme="minorHAnsi" w:hAnsiTheme="minorHAnsi" w:cstheme="minorHAnsi"/>
          <w:sz w:val="20"/>
          <w:szCs w:val="20"/>
        </w:rPr>
        <w:t xml:space="preserve">) </w:t>
      </w:r>
      <w:r w:rsidR="00954027" w:rsidRPr="00CC2D34">
        <w:rPr>
          <w:rFonts w:asciiTheme="minorHAnsi" w:hAnsiTheme="minorHAnsi" w:cstheme="minorHAnsi"/>
          <w:sz w:val="20"/>
          <w:szCs w:val="20"/>
          <w:highlight w:val="lightGray"/>
        </w:rPr>
        <w:t>Physiology</w:t>
      </w:r>
    </w:p>
    <w:p w14:paraId="74201460" w14:textId="02587450" w:rsidR="00273583" w:rsidRPr="00B33A40" w:rsidRDefault="00273583">
      <w:pPr>
        <w:rPr>
          <w:rFonts w:asciiTheme="minorHAnsi" w:hAnsiTheme="minorHAnsi" w:cstheme="minorHAnsi"/>
          <w:sz w:val="20"/>
          <w:szCs w:val="20"/>
        </w:rPr>
      </w:pPr>
      <w:r w:rsidRPr="00B33A40">
        <w:rPr>
          <w:rFonts w:asciiTheme="minorHAnsi" w:hAnsiTheme="minorHAnsi" w:cstheme="minorHAnsi"/>
          <w:sz w:val="20"/>
          <w:szCs w:val="20"/>
        </w:rPr>
        <w:t>Zach Weber</w:t>
      </w:r>
      <w:r w:rsidRPr="00B33A40">
        <w:rPr>
          <w:rFonts w:asciiTheme="minorHAnsi" w:hAnsiTheme="minorHAnsi" w:cstheme="minorHAnsi"/>
          <w:sz w:val="20"/>
          <w:szCs w:val="20"/>
        </w:rPr>
        <w:tab/>
      </w:r>
      <w:r w:rsidRPr="00B33A40">
        <w:rPr>
          <w:rFonts w:asciiTheme="minorHAnsi" w:hAnsiTheme="minorHAnsi" w:cstheme="minorHAnsi"/>
          <w:sz w:val="20"/>
          <w:szCs w:val="20"/>
        </w:rPr>
        <w:tab/>
        <w:t>2021 Anticipated 2028</w:t>
      </w:r>
      <w:r w:rsidR="00954027" w:rsidRPr="00B33A40">
        <w:rPr>
          <w:rFonts w:asciiTheme="minorHAnsi" w:hAnsiTheme="minorHAnsi" w:cstheme="minorHAnsi"/>
          <w:sz w:val="20"/>
          <w:szCs w:val="20"/>
        </w:rPr>
        <w:t xml:space="preserve"> (Largent-Milnes) </w:t>
      </w:r>
      <w:r w:rsidR="00954027" w:rsidRPr="00CC2D34">
        <w:rPr>
          <w:rFonts w:asciiTheme="minorHAnsi" w:hAnsiTheme="minorHAnsi" w:cstheme="minorHAnsi"/>
          <w:sz w:val="20"/>
          <w:szCs w:val="20"/>
          <w:highlight w:val="darkYellow"/>
        </w:rPr>
        <w:t>Med Pharm</w:t>
      </w:r>
    </w:p>
    <w:p w14:paraId="36C57384" w14:textId="77777777" w:rsidR="00954027" w:rsidRPr="00B33A40" w:rsidRDefault="00273583" w:rsidP="00954027">
      <w:pPr>
        <w:rPr>
          <w:rFonts w:asciiTheme="minorHAnsi" w:hAnsiTheme="minorHAnsi" w:cstheme="minorHAnsi"/>
          <w:sz w:val="20"/>
          <w:szCs w:val="20"/>
        </w:rPr>
      </w:pPr>
      <w:r w:rsidRPr="00B33A40">
        <w:rPr>
          <w:rFonts w:asciiTheme="minorHAnsi" w:hAnsiTheme="minorHAnsi" w:cstheme="minorHAnsi"/>
          <w:sz w:val="20"/>
          <w:szCs w:val="20"/>
        </w:rPr>
        <w:t>Matthew Flowers</w:t>
      </w:r>
      <w:r w:rsidRPr="00B33A40">
        <w:rPr>
          <w:rFonts w:asciiTheme="minorHAnsi" w:hAnsiTheme="minorHAnsi" w:cstheme="minorHAnsi"/>
          <w:sz w:val="20"/>
          <w:szCs w:val="20"/>
        </w:rPr>
        <w:tab/>
      </w:r>
      <w:r w:rsidRPr="00B33A40">
        <w:rPr>
          <w:rFonts w:asciiTheme="minorHAnsi" w:hAnsiTheme="minorHAnsi" w:cstheme="minorHAnsi"/>
          <w:sz w:val="20"/>
          <w:szCs w:val="20"/>
        </w:rPr>
        <w:tab/>
        <w:t>2021 Anticipated 2028</w:t>
      </w:r>
      <w:r w:rsidR="00954027" w:rsidRPr="00B33A40">
        <w:rPr>
          <w:rFonts w:asciiTheme="minorHAnsi" w:hAnsiTheme="minorHAnsi" w:cstheme="minorHAnsi"/>
          <w:sz w:val="20"/>
          <w:szCs w:val="20"/>
        </w:rPr>
        <w:t xml:space="preserve"> (Largent-Milnes) </w:t>
      </w:r>
      <w:r w:rsidR="00954027" w:rsidRPr="00CC2D34">
        <w:rPr>
          <w:rFonts w:asciiTheme="minorHAnsi" w:hAnsiTheme="minorHAnsi" w:cstheme="minorHAnsi"/>
          <w:sz w:val="20"/>
          <w:szCs w:val="20"/>
          <w:highlight w:val="darkYellow"/>
        </w:rPr>
        <w:t>Med Pharm</w:t>
      </w:r>
    </w:p>
    <w:p w14:paraId="56BD0BCA" w14:textId="5D889F2D" w:rsidR="00273583" w:rsidRPr="00B33A40" w:rsidRDefault="00273583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  <w:highlight w:val="cyan"/>
        </w:rPr>
        <w:t>Katrina Teer</w:t>
      </w:r>
      <w:r w:rsidRPr="00006D1E">
        <w:rPr>
          <w:rFonts w:asciiTheme="minorHAnsi" w:hAnsiTheme="minorHAnsi" w:cstheme="minorHAnsi"/>
          <w:sz w:val="20"/>
          <w:szCs w:val="20"/>
          <w:highlight w:val="cyan"/>
        </w:rPr>
        <w:tab/>
      </w:r>
      <w:r w:rsidRPr="00006D1E">
        <w:rPr>
          <w:rFonts w:asciiTheme="minorHAnsi" w:hAnsiTheme="minorHAnsi" w:cstheme="minorHAnsi"/>
          <w:sz w:val="20"/>
          <w:szCs w:val="20"/>
          <w:highlight w:val="cyan"/>
        </w:rPr>
        <w:tab/>
      </w:r>
      <w:r w:rsidRPr="00673305">
        <w:rPr>
          <w:rFonts w:asciiTheme="minorHAnsi" w:hAnsiTheme="minorHAnsi" w:cstheme="minorHAnsi"/>
          <w:sz w:val="20"/>
          <w:szCs w:val="20"/>
          <w:highlight w:val="cyan"/>
        </w:rPr>
        <w:t xml:space="preserve">2021 </w:t>
      </w:r>
      <w:r w:rsidR="00006D1E" w:rsidRPr="00673305">
        <w:rPr>
          <w:rFonts w:asciiTheme="minorHAnsi" w:hAnsiTheme="minorHAnsi" w:cstheme="minorHAnsi"/>
          <w:sz w:val="20"/>
          <w:szCs w:val="20"/>
          <w:highlight w:val="cyan"/>
        </w:rPr>
        <w:t>Withdrew from program (</w:t>
      </w:r>
      <w:r w:rsidR="000E23F8">
        <w:rPr>
          <w:rFonts w:asciiTheme="minorHAnsi" w:hAnsiTheme="minorHAnsi" w:cstheme="minorHAnsi"/>
          <w:sz w:val="20"/>
          <w:szCs w:val="20"/>
          <w:highlight w:val="cyan"/>
        </w:rPr>
        <w:t xml:space="preserve">MLOA </w:t>
      </w:r>
      <w:r w:rsidR="00006D1E" w:rsidRPr="00673305">
        <w:rPr>
          <w:rFonts w:asciiTheme="minorHAnsi" w:hAnsiTheme="minorHAnsi" w:cstheme="minorHAnsi"/>
          <w:sz w:val="20"/>
          <w:szCs w:val="20"/>
          <w:highlight w:val="cyan"/>
        </w:rPr>
        <w:t>2024</w:t>
      </w:r>
      <w:r w:rsidR="000E23F8">
        <w:rPr>
          <w:rFonts w:asciiTheme="minorHAnsi" w:hAnsiTheme="minorHAnsi" w:cstheme="minorHAnsi"/>
          <w:sz w:val="20"/>
          <w:szCs w:val="20"/>
          <w:highlight w:val="cyan"/>
        </w:rPr>
        <w:t>- dropped out in 2025</w:t>
      </w:r>
      <w:r w:rsidR="00006D1E" w:rsidRPr="00673305">
        <w:rPr>
          <w:rFonts w:asciiTheme="minorHAnsi" w:hAnsiTheme="minorHAnsi" w:cstheme="minorHAnsi"/>
          <w:sz w:val="20"/>
          <w:szCs w:val="20"/>
          <w:highlight w:val="cyan"/>
        </w:rPr>
        <w:t>)</w:t>
      </w:r>
    </w:p>
    <w:p w14:paraId="416D5C4D" w14:textId="6393CD30" w:rsidR="00273583" w:rsidRPr="001874E7" w:rsidRDefault="00273583">
      <w:pPr>
        <w:rPr>
          <w:rFonts w:asciiTheme="minorHAnsi" w:hAnsiTheme="minorHAnsi" w:cstheme="minorHAnsi"/>
          <w:sz w:val="20"/>
          <w:szCs w:val="20"/>
        </w:rPr>
      </w:pPr>
      <w:r w:rsidRPr="00B33A40">
        <w:rPr>
          <w:rFonts w:asciiTheme="minorHAnsi" w:hAnsiTheme="minorHAnsi" w:cstheme="minorHAnsi"/>
          <w:sz w:val="20"/>
          <w:szCs w:val="20"/>
        </w:rPr>
        <w:t xml:space="preserve">Coco </w:t>
      </w:r>
      <w:proofErr w:type="spellStart"/>
      <w:r w:rsidRPr="00B33A40">
        <w:rPr>
          <w:rFonts w:asciiTheme="minorHAnsi" w:hAnsiTheme="minorHAnsi" w:cstheme="minorHAnsi"/>
          <w:sz w:val="20"/>
          <w:szCs w:val="20"/>
        </w:rPr>
        <w:t>Tirambulo</w:t>
      </w:r>
      <w:proofErr w:type="spellEnd"/>
      <w:r w:rsidRPr="00B33A40">
        <w:rPr>
          <w:rFonts w:asciiTheme="minorHAnsi" w:hAnsiTheme="minorHAnsi" w:cstheme="minorHAnsi"/>
          <w:sz w:val="20"/>
          <w:szCs w:val="20"/>
        </w:rPr>
        <w:tab/>
      </w:r>
      <w:r w:rsidRPr="00B33A40">
        <w:rPr>
          <w:rFonts w:asciiTheme="minorHAnsi" w:hAnsiTheme="minorHAnsi" w:cstheme="minorHAnsi"/>
          <w:sz w:val="20"/>
          <w:szCs w:val="20"/>
        </w:rPr>
        <w:tab/>
        <w:t>2021 Anticipated 2028</w:t>
      </w:r>
      <w:r w:rsidR="00954027" w:rsidRPr="00B33A40">
        <w:rPr>
          <w:rFonts w:asciiTheme="minorHAnsi" w:hAnsiTheme="minorHAnsi" w:cstheme="minorHAnsi"/>
          <w:sz w:val="20"/>
          <w:szCs w:val="20"/>
        </w:rPr>
        <w:t xml:space="preserve"> (Brinton) </w:t>
      </w:r>
      <w:r w:rsidR="00954027" w:rsidRPr="00CC2D34">
        <w:rPr>
          <w:rFonts w:asciiTheme="minorHAnsi" w:hAnsiTheme="minorHAnsi" w:cstheme="minorHAnsi"/>
          <w:sz w:val="20"/>
          <w:szCs w:val="20"/>
          <w:highlight w:val="darkYellow"/>
        </w:rPr>
        <w:t>Med Pharm</w:t>
      </w:r>
    </w:p>
    <w:p w14:paraId="512A143E" w14:textId="2B4F862C" w:rsidR="00273583" w:rsidRDefault="0044387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443875">
        <w:rPr>
          <w:rFonts w:asciiTheme="minorHAnsi" w:hAnsiTheme="minorHAnsi" w:cstheme="minorHAnsi"/>
          <w:sz w:val="20"/>
          <w:szCs w:val="20"/>
        </w:rPr>
        <w:t>Atehkeng</w:t>
      </w:r>
      <w:proofErr w:type="spellEnd"/>
      <w:r w:rsidRPr="00443875">
        <w:rPr>
          <w:rFonts w:asciiTheme="minorHAnsi" w:hAnsiTheme="minorHAnsi" w:cstheme="minorHAnsi"/>
          <w:sz w:val="20"/>
          <w:szCs w:val="20"/>
        </w:rPr>
        <w:t xml:space="preserve"> Zinkeng</w:t>
      </w:r>
      <w:r w:rsidRPr="001874E7">
        <w:rPr>
          <w:rFonts w:asciiTheme="minorHAnsi" w:hAnsiTheme="minorHAnsi" w:cstheme="minorHAnsi"/>
          <w:sz w:val="20"/>
          <w:szCs w:val="20"/>
        </w:rPr>
        <w:tab/>
        <w:t>202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202</w:t>
      </w:r>
      <w:r>
        <w:rPr>
          <w:rFonts w:asciiTheme="minorHAnsi" w:hAnsiTheme="minorHAnsi" w:cstheme="minorHAnsi"/>
          <w:sz w:val="20"/>
          <w:szCs w:val="20"/>
        </w:rPr>
        <w:t>9</w:t>
      </w:r>
      <w:r w:rsidR="00954027">
        <w:rPr>
          <w:rFonts w:asciiTheme="minorHAnsi" w:hAnsiTheme="minorHAnsi" w:cstheme="minorHAnsi"/>
          <w:sz w:val="20"/>
          <w:szCs w:val="20"/>
        </w:rPr>
        <w:t xml:space="preserve"> (Merchant) </w:t>
      </w:r>
      <w:r w:rsidR="00954027" w:rsidRPr="00CC2D34">
        <w:rPr>
          <w:rFonts w:asciiTheme="minorHAnsi" w:hAnsiTheme="minorHAnsi" w:cstheme="minorHAnsi"/>
          <w:sz w:val="20"/>
          <w:szCs w:val="20"/>
          <w:highlight w:val="red"/>
        </w:rPr>
        <w:t>Cancer Biology</w:t>
      </w:r>
    </w:p>
    <w:p w14:paraId="288E8896" w14:textId="7FD80EDC" w:rsidR="00443875" w:rsidRDefault="00443875">
      <w:pPr>
        <w:rPr>
          <w:rFonts w:asciiTheme="minorHAnsi" w:hAnsiTheme="minorHAnsi" w:cstheme="minorHAnsi"/>
          <w:sz w:val="20"/>
          <w:szCs w:val="20"/>
        </w:rPr>
      </w:pPr>
      <w:r w:rsidRPr="00443875">
        <w:rPr>
          <w:rFonts w:asciiTheme="minorHAnsi" w:hAnsiTheme="minorHAnsi" w:cstheme="minorHAnsi"/>
          <w:sz w:val="20"/>
          <w:szCs w:val="20"/>
        </w:rPr>
        <w:t>Katherine Johnson</w:t>
      </w:r>
      <w:r w:rsidRPr="001874E7">
        <w:rPr>
          <w:rFonts w:asciiTheme="minorHAnsi" w:hAnsiTheme="minorHAnsi" w:cstheme="minorHAnsi"/>
          <w:sz w:val="20"/>
          <w:szCs w:val="20"/>
        </w:rPr>
        <w:tab/>
        <w:t>202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202</w:t>
      </w:r>
      <w:r>
        <w:rPr>
          <w:rFonts w:asciiTheme="minorHAnsi" w:hAnsiTheme="minorHAnsi" w:cstheme="minorHAnsi"/>
          <w:sz w:val="20"/>
          <w:szCs w:val="20"/>
        </w:rPr>
        <w:t>9</w:t>
      </w:r>
      <w:r w:rsidR="00954027">
        <w:rPr>
          <w:rFonts w:asciiTheme="minorHAnsi" w:hAnsiTheme="minorHAnsi" w:cstheme="minorHAnsi"/>
          <w:sz w:val="20"/>
          <w:szCs w:val="20"/>
        </w:rPr>
        <w:t xml:space="preserve"> (Thorne</w:t>
      </w:r>
      <w:r w:rsidR="00954027" w:rsidRPr="00CC2D34">
        <w:rPr>
          <w:rFonts w:asciiTheme="minorHAnsi" w:hAnsiTheme="minorHAnsi" w:cstheme="minorHAnsi"/>
          <w:sz w:val="20"/>
          <w:szCs w:val="20"/>
          <w:highlight w:val="darkMagenta"/>
        </w:rPr>
        <w:t>) CMM</w:t>
      </w:r>
    </w:p>
    <w:p w14:paraId="5CBF1E73" w14:textId="7E9B6F16" w:rsidR="00443875" w:rsidRDefault="00443875">
      <w:pPr>
        <w:rPr>
          <w:rFonts w:asciiTheme="minorHAnsi" w:hAnsiTheme="minorHAnsi" w:cstheme="minorHAnsi"/>
          <w:sz w:val="20"/>
          <w:szCs w:val="20"/>
        </w:rPr>
      </w:pPr>
      <w:r w:rsidRPr="00443875">
        <w:rPr>
          <w:rFonts w:asciiTheme="minorHAnsi" w:hAnsiTheme="minorHAnsi" w:cstheme="minorHAnsi"/>
          <w:sz w:val="20"/>
          <w:szCs w:val="20"/>
        </w:rPr>
        <w:t>Kayleigh Berthiaume</w:t>
      </w:r>
      <w:r w:rsidRPr="001874E7">
        <w:rPr>
          <w:rFonts w:asciiTheme="minorHAnsi" w:hAnsiTheme="minorHAnsi" w:cstheme="minorHAnsi"/>
          <w:sz w:val="20"/>
          <w:szCs w:val="20"/>
        </w:rPr>
        <w:tab/>
        <w:t>202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202</w:t>
      </w:r>
      <w:r>
        <w:rPr>
          <w:rFonts w:asciiTheme="minorHAnsi" w:hAnsiTheme="minorHAnsi" w:cstheme="minorHAnsi"/>
          <w:sz w:val="20"/>
          <w:szCs w:val="20"/>
        </w:rPr>
        <w:t>9</w:t>
      </w:r>
      <w:r w:rsidR="00954027">
        <w:rPr>
          <w:rFonts w:asciiTheme="minorHAnsi" w:hAnsiTheme="minorHAnsi" w:cstheme="minorHAnsi"/>
          <w:sz w:val="20"/>
          <w:szCs w:val="20"/>
        </w:rPr>
        <w:t xml:space="preserve"> (</w:t>
      </w:r>
      <w:r w:rsidR="00954027" w:rsidRPr="00954027">
        <w:rPr>
          <w:rFonts w:asciiTheme="minorHAnsi" w:hAnsiTheme="minorHAnsi" w:cstheme="minorHAnsi"/>
          <w:sz w:val="20"/>
          <w:szCs w:val="20"/>
        </w:rPr>
        <w:t>Kellen Chen</w:t>
      </w:r>
      <w:r w:rsidR="00954027">
        <w:rPr>
          <w:rFonts w:asciiTheme="minorHAnsi" w:hAnsiTheme="minorHAnsi" w:cstheme="minorHAnsi"/>
          <w:sz w:val="20"/>
          <w:szCs w:val="20"/>
        </w:rPr>
        <w:t xml:space="preserve">) </w:t>
      </w:r>
      <w:r w:rsidR="00954027" w:rsidRPr="00CC2D34">
        <w:rPr>
          <w:rFonts w:asciiTheme="minorHAnsi" w:hAnsiTheme="minorHAnsi" w:cstheme="minorHAnsi"/>
          <w:sz w:val="20"/>
          <w:szCs w:val="20"/>
          <w:highlight w:val="green"/>
        </w:rPr>
        <w:t>BME</w:t>
      </w:r>
    </w:p>
    <w:p w14:paraId="5CF1619F" w14:textId="0A84F80C" w:rsidR="00443875" w:rsidRDefault="00443875">
      <w:pPr>
        <w:rPr>
          <w:rFonts w:asciiTheme="minorHAnsi" w:hAnsiTheme="minorHAnsi" w:cstheme="minorHAnsi"/>
          <w:sz w:val="20"/>
          <w:szCs w:val="20"/>
        </w:rPr>
      </w:pPr>
      <w:r w:rsidRPr="00443875">
        <w:rPr>
          <w:rFonts w:asciiTheme="minorHAnsi" w:hAnsiTheme="minorHAnsi" w:cstheme="minorHAnsi"/>
          <w:sz w:val="20"/>
          <w:szCs w:val="20"/>
        </w:rPr>
        <w:t>Audrey Yang</w:t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ab/>
        <w:t>202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202</w:t>
      </w:r>
      <w:r>
        <w:rPr>
          <w:rFonts w:asciiTheme="minorHAnsi" w:hAnsiTheme="minorHAnsi" w:cstheme="minorHAnsi"/>
          <w:sz w:val="20"/>
          <w:szCs w:val="20"/>
        </w:rPr>
        <w:t>9</w:t>
      </w:r>
      <w:r w:rsidR="00954027">
        <w:rPr>
          <w:rFonts w:asciiTheme="minorHAnsi" w:hAnsiTheme="minorHAnsi" w:cstheme="minorHAnsi"/>
          <w:sz w:val="20"/>
          <w:szCs w:val="20"/>
        </w:rPr>
        <w:t xml:space="preserve"> (M. Furlong) E</w:t>
      </w:r>
      <w:r w:rsidR="00CF23B5">
        <w:rPr>
          <w:rFonts w:asciiTheme="minorHAnsi" w:hAnsiTheme="minorHAnsi" w:cstheme="minorHAnsi"/>
          <w:sz w:val="20"/>
          <w:szCs w:val="20"/>
        </w:rPr>
        <w:t>pidemiology and Statistics</w:t>
      </w:r>
    </w:p>
    <w:p w14:paraId="5C9B4755" w14:textId="46D3372C" w:rsidR="00443875" w:rsidRDefault="0044387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443875">
        <w:rPr>
          <w:rFonts w:asciiTheme="minorHAnsi" w:hAnsiTheme="minorHAnsi" w:cstheme="minorHAnsi"/>
          <w:sz w:val="20"/>
          <w:szCs w:val="20"/>
        </w:rPr>
        <w:t>Manlin</w:t>
      </w:r>
      <w:proofErr w:type="spellEnd"/>
      <w:r w:rsidRPr="00443875">
        <w:rPr>
          <w:rFonts w:asciiTheme="minorHAnsi" w:hAnsiTheme="minorHAnsi" w:cstheme="minorHAnsi"/>
          <w:sz w:val="20"/>
          <w:szCs w:val="20"/>
        </w:rPr>
        <w:t xml:space="preserve"> Shao</w:t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ab/>
        <w:t>202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202</w:t>
      </w:r>
      <w:r>
        <w:rPr>
          <w:rFonts w:asciiTheme="minorHAnsi" w:hAnsiTheme="minorHAnsi" w:cstheme="minorHAnsi"/>
          <w:sz w:val="20"/>
          <w:szCs w:val="20"/>
        </w:rPr>
        <w:t>9</w:t>
      </w:r>
      <w:r w:rsidR="00954027">
        <w:rPr>
          <w:rFonts w:asciiTheme="minorHAnsi" w:hAnsiTheme="minorHAnsi" w:cstheme="minorHAnsi"/>
          <w:sz w:val="20"/>
          <w:szCs w:val="20"/>
        </w:rPr>
        <w:t xml:space="preserve"> (</w:t>
      </w:r>
      <w:r w:rsidR="00954027" w:rsidRPr="00954027">
        <w:rPr>
          <w:rFonts w:asciiTheme="minorHAnsi" w:hAnsiTheme="minorHAnsi" w:cstheme="minorHAnsi"/>
          <w:sz w:val="20"/>
          <w:szCs w:val="20"/>
        </w:rPr>
        <w:t>Carlos Collins</w:t>
      </w:r>
      <w:r w:rsidR="00954027">
        <w:rPr>
          <w:rFonts w:asciiTheme="minorHAnsi" w:hAnsiTheme="minorHAnsi" w:cstheme="minorHAnsi"/>
          <w:sz w:val="20"/>
          <w:szCs w:val="20"/>
        </w:rPr>
        <w:t xml:space="preserve">) </w:t>
      </w:r>
      <w:r w:rsidR="00954027" w:rsidRPr="00CC2D34">
        <w:rPr>
          <w:rFonts w:asciiTheme="minorHAnsi" w:hAnsiTheme="minorHAnsi" w:cstheme="minorHAnsi"/>
          <w:sz w:val="20"/>
          <w:szCs w:val="20"/>
          <w:highlight w:val="red"/>
        </w:rPr>
        <w:t>Cancer Biology</w:t>
      </w:r>
    </w:p>
    <w:p w14:paraId="723FD34D" w14:textId="5C18922D" w:rsidR="00255B80" w:rsidRPr="00C248B4" w:rsidRDefault="00C248B4" w:rsidP="00255B80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Joseph Kiblen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30</w:t>
      </w:r>
      <w:r w:rsidR="00255B80" w:rsidRPr="00255B80">
        <w:rPr>
          <w:rFonts w:asciiTheme="minorHAnsi" w:hAnsiTheme="minorHAnsi" w:cstheme="minorHAnsi"/>
          <w:sz w:val="20"/>
          <w:szCs w:val="20"/>
        </w:rPr>
        <w:t xml:space="preserve"> </w:t>
      </w:r>
      <w:r w:rsidR="0099133F">
        <w:rPr>
          <w:rFonts w:asciiTheme="minorHAnsi" w:hAnsiTheme="minorHAnsi" w:cstheme="minorHAnsi"/>
          <w:sz w:val="20"/>
          <w:szCs w:val="20"/>
        </w:rPr>
        <w:t>(</w:t>
      </w:r>
      <w:r w:rsidR="00673305">
        <w:rPr>
          <w:rFonts w:asciiTheme="minorHAnsi" w:hAnsiTheme="minorHAnsi" w:cstheme="minorHAnsi"/>
          <w:sz w:val="20"/>
          <w:szCs w:val="20"/>
        </w:rPr>
        <w:t>Michael Johnson</w:t>
      </w:r>
      <w:r w:rsidR="0099133F">
        <w:rPr>
          <w:rFonts w:asciiTheme="minorHAnsi" w:hAnsiTheme="minorHAnsi" w:cstheme="minorHAnsi"/>
          <w:sz w:val="20"/>
          <w:szCs w:val="20"/>
        </w:rPr>
        <w:t xml:space="preserve">) </w:t>
      </w:r>
      <w:r w:rsidR="00255B80">
        <w:rPr>
          <w:rFonts w:asciiTheme="minorHAnsi" w:hAnsiTheme="minorHAnsi" w:cstheme="minorHAnsi"/>
          <w:sz w:val="20"/>
          <w:szCs w:val="20"/>
        </w:rPr>
        <w:t>IMB</w:t>
      </w:r>
    </w:p>
    <w:p w14:paraId="338F40C4" w14:textId="159A36CC" w:rsidR="00C248B4" w:rsidRDefault="00C248B4">
      <w:pPr>
        <w:rPr>
          <w:rFonts w:asciiTheme="minorHAnsi" w:hAnsiTheme="minorHAnsi" w:cstheme="minorHAnsi"/>
          <w:sz w:val="20"/>
          <w:szCs w:val="20"/>
        </w:rPr>
      </w:pPr>
    </w:p>
    <w:p w14:paraId="030EC18A" w14:textId="74ECAA5D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Alexandra Miller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30</w:t>
      </w:r>
      <w:r w:rsidR="00255B80">
        <w:rPr>
          <w:rFonts w:asciiTheme="minorHAnsi" w:hAnsiTheme="minorHAnsi" w:cstheme="minorHAnsi"/>
          <w:sz w:val="20"/>
          <w:szCs w:val="20"/>
        </w:rPr>
        <w:t xml:space="preserve"> (Jason Karnes) </w:t>
      </w:r>
      <w:r w:rsidR="00255B80" w:rsidRPr="00255B80">
        <w:rPr>
          <w:rFonts w:asciiTheme="minorHAnsi" w:hAnsiTheme="minorHAnsi" w:cstheme="minorHAnsi"/>
          <w:sz w:val="20"/>
          <w:szCs w:val="20"/>
        </w:rPr>
        <w:t>Clinical Translation</w:t>
      </w:r>
    </w:p>
    <w:p w14:paraId="7733AA0D" w14:textId="4D952865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 xml:space="preserve">Alexandra (Xana) </w:t>
      </w:r>
      <w:proofErr w:type="spellStart"/>
      <w:r w:rsidRPr="00C248B4">
        <w:rPr>
          <w:rFonts w:asciiTheme="minorHAnsi" w:hAnsiTheme="minorHAnsi" w:cstheme="minorHAnsi"/>
          <w:sz w:val="20"/>
          <w:szCs w:val="20"/>
        </w:rPr>
        <w:t>Waughman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30</w:t>
      </w:r>
      <w:r w:rsidR="00F05966">
        <w:rPr>
          <w:rFonts w:asciiTheme="minorHAnsi" w:hAnsiTheme="minorHAnsi" w:cstheme="minorHAnsi"/>
          <w:sz w:val="20"/>
          <w:szCs w:val="20"/>
        </w:rPr>
        <w:t xml:space="preserve"> (</w:t>
      </w:r>
      <w:r w:rsidR="00673305">
        <w:rPr>
          <w:rFonts w:asciiTheme="minorHAnsi" w:hAnsiTheme="minorHAnsi" w:cstheme="minorHAnsi"/>
          <w:sz w:val="20"/>
          <w:szCs w:val="20"/>
        </w:rPr>
        <w:t>Craig Weinkauf</w:t>
      </w:r>
      <w:r w:rsidR="00F05966">
        <w:rPr>
          <w:rFonts w:asciiTheme="minorHAnsi" w:hAnsiTheme="minorHAnsi" w:cstheme="minorHAnsi"/>
          <w:sz w:val="20"/>
          <w:szCs w:val="20"/>
        </w:rPr>
        <w:t xml:space="preserve">) </w:t>
      </w:r>
      <w:r w:rsidR="00673305">
        <w:rPr>
          <w:rFonts w:asciiTheme="minorHAnsi" w:hAnsiTheme="minorHAnsi" w:cstheme="minorHAnsi"/>
          <w:sz w:val="20"/>
          <w:szCs w:val="20"/>
        </w:rPr>
        <w:t>Neurosciences</w:t>
      </w:r>
    </w:p>
    <w:p w14:paraId="1D5D109C" w14:textId="1B9C502D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Robin Black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30</w:t>
      </w:r>
      <w:r w:rsidR="00F05966">
        <w:rPr>
          <w:rFonts w:asciiTheme="minorHAnsi" w:hAnsiTheme="minorHAnsi" w:cstheme="minorHAnsi"/>
          <w:sz w:val="20"/>
          <w:szCs w:val="20"/>
        </w:rPr>
        <w:t xml:space="preserve"> (</w:t>
      </w:r>
      <w:r w:rsidR="00673305">
        <w:rPr>
          <w:rFonts w:asciiTheme="minorHAnsi" w:hAnsiTheme="minorHAnsi" w:cstheme="minorHAnsi"/>
          <w:sz w:val="20"/>
          <w:szCs w:val="20"/>
        </w:rPr>
        <w:t>Dan Theodorescu</w:t>
      </w:r>
      <w:r w:rsidR="00F05966" w:rsidRPr="00CC2D34">
        <w:rPr>
          <w:rFonts w:asciiTheme="minorHAnsi" w:hAnsiTheme="minorHAnsi" w:cstheme="minorHAnsi"/>
          <w:sz w:val="20"/>
          <w:szCs w:val="20"/>
          <w:highlight w:val="darkMagenta"/>
        </w:rPr>
        <w:t>) CMM</w:t>
      </w:r>
    </w:p>
    <w:p w14:paraId="3589FD1E" w14:textId="28E84B61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Helena Hurbon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30</w:t>
      </w:r>
      <w:r w:rsidR="00F05966">
        <w:rPr>
          <w:rFonts w:asciiTheme="minorHAnsi" w:hAnsiTheme="minorHAnsi" w:cstheme="minorHAnsi"/>
          <w:sz w:val="20"/>
          <w:szCs w:val="20"/>
        </w:rPr>
        <w:t xml:space="preserve"> (</w:t>
      </w:r>
      <w:r w:rsidR="00F05966" w:rsidRPr="00F05966">
        <w:rPr>
          <w:rFonts w:asciiTheme="minorHAnsi" w:hAnsiTheme="minorHAnsi" w:cstheme="minorHAnsi"/>
          <w:sz w:val="20"/>
          <w:szCs w:val="20"/>
        </w:rPr>
        <w:t>Travis Sawyer</w:t>
      </w:r>
      <w:r w:rsidR="00F05966">
        <w:rPr>
          <w:rFonts w:asciiTheme="minorHAnsi" w:hAnsiTheme="minorHAnsi" w:cstheme="minorHAnsi"/>
          <w:sz w:val="20"/>
          <w:szCs w:val="20"/>
        </w:rPr>
        <w:t xml:space="preserve">) </w:t>
      </w:r>
      <w:r w:rsidR="00F05966" w:rsidRPr="00CC2D34">
        <w:rPr>
          <w:rFonts w:asciiTheme="minorHAnsi" w:hAnsiTheme="minorHAnsi" w:cstheme="minorHAnsi"/>
          <w:sz w:val="20"/>
          <w:szCs w:val="20"/>
          <w:highlight w:val="green"/>
        </w:rPr>
        <w:t>BME</w:t>
      </w:r>
    </w:p>
    <w:p w14:paraId="169D7213" w14:textId="77777777" w:rsidR="00E05E0A" w:rsidRDefault="00E05E0A">
      <w:pPr>
        <w:rPr>
          <w:rFonts w:asciiTheme="minorHAnsi" w:hAnsiTheme="minorHAnsi" w:cstheme="minorHAnsi"/>
          <w:sz w:val="20"/>
          <w:szCs w:val="20"/>
        </w:rPr>
      </w:pPr>
    </w:p>
    <w:p w14:paraId="543ACEAC" w14:textId="5E66537B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Saluda (Abby) Stapleton</w:t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31</w:t>
      </w:r>
      <w:r w:rsidR="00673305">
        <w:rPr>
          <w:rFonts w:asciiTheme="minorHAnsi" w:hAnsiTheme="minorHAnsi" w:cstheme="minorHAnsi"/>
          <w:sz w:val="20"/>
          <w:szCs w:val="20"/>
        </w:rPr>
        <w:t xml:space="preserve"> (</w:t>
      </w:r>
      <w:r w:rsidR="00673305" w:rsidRPr="00673305">
        <w:rPr>
          <w:rFonts w:asciiTheme="minorHAnsi" w:hAnsiTheme="minorHAnsi" w:cstheme="minorHAnsi"/>
          <w:sz w:val="20"/>
          <w:szCs w:val="20"/>
        </w:rPr>
        <w:t>Gurtner/Chen</w:t>
      </w:r>
      <w:r w:rsidR="00673305">
        <w:rPr>
          <w:rFonts w:asciiTheme="minorHAnsi" w:hAnsiTheme="minorHAnsi" w:cstheme="minorHAnsi"/>
          <w:sz w:val="20"/>
          <w:szCs w:val="20"/>
        </w:rPr>
        <w:t xml:space="preserve">) </w:t>
      </w:r>
      <w:r w:rsidR="00673305" w:rsidRPr="00CC2D34">
        <w:rPr>
          <w:rFonts w:asciiTheme="minorHAnsi" w:hAnsiTheme="minorHAnsi" w:cstheme="minorHAnsi"/>
          <w:sz w:val="20"/>
          <w:szCs w:val="20"/>
          <w:highlight w:val="green"/>
        </w:rPr>
        <w:t>BME</w:t>
      </w:r>
    </w:p>
    <w:p w14:paraId="28119BC0" w14:textId="4AB7748F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Julianna Bianco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31</w:t>
      </w:r>
      <w:r w:rsidR="00673305">
        <w:rPr>
          <w:rFonts w:asciiTheme="minorHAnsi" w:hAnsiTheme="minorHAnsi" w:cstheme="minorHAnsi"/>
          <w:sz w:val="20"/>
          <w:szCs w:val="20"/>
        </w:rPr>
        <w:t xml:space="preserve"> (Ibrahim/Martin) </w:t>
      </w:r>
      <w:r w:rsidR="00673305" w:rsidRPr="00CC2D34">
        <w:rPr>
          <w:rFonts w:asciiTheme="minorHAnsi" w:hAnsiTheme="minorHAnsi" w:cstheme="minorHAnsi"/>
          <w:sz w:val="20"/>
          <w:szCs w:val="20"/>
          <w:highlight w:val="darkYellow"/>
        </w:rPr>
        <w:t>Med Pharm</w:t>
      </w:r>
      <w:r w:rsidR="00673305">
        <w:rPr>
          <w:rFonts w:asciiTheme="minorHAnsi" w:hAnsiTheme="minorHAnsi" w:cstheme="minorHAnsi"/>
          <w:sz w:val="20"/>
          <w:szCs w:val="20"/>
        </w:rPr>
        <w:t>.</w:t>
      </w:r>
    </w:p>
    <w:p w14:paraId="5B45E8EE" w14:textId="082B2A60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Brandon Lee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31</w:t>
      </w:r>
      <w:r w:rsidR="00673305">
        <w:rPr>
          <w:rFonts w:asciiTheme="minorHAnsi" w:hAnsiTheme="minorHAnsi" w:cstheme="minorHAnsi"/>
          <w:sz w:val="20"/>
          <w:szCs w:val="20"/>
        </w:rPr>
        <w:t xml:space="preserve"> (</w:t>
      </w:r>
      <w:r w:rsidR="00A2757E" w:rsidRPr="00A2757E">
        <w:rPr>
          <w:rFonts w:asciiTheme="minorHAnsi" w:hAnsiTheme="minorHAnsi" w:cstheme="minorHAnsi"/>
          <w:sz w:val="20"/>
          <w:szCs w:val="20"/>
        </w:rPr>
        <w:t>Deepta Bhattacharya</w:t>
      </w:r>
      <w:r w:rsidR="00673305">
        <w:rPr>
          <w:rFonts w:asciiTheme="minorHAnsi" w:hAnsiTheme="minorHAnsi" w:cstheme="minorHAnsi"/>
          <w:sz w:val="20"/>
          <w:szCs w:val="20"/>
        </w:rPr>
        <w:t>)</w:t>
      </w:r>
      <w:r w:rsidR="00A2757E">
        <w:rPr>
          <w:rFonts w:asciiTheme="minorHAnsi" w:hAnsiTheme="minorHAnsi" w:cstheme="minorHAnsi"/>
          <w:sz w:val="20"/>
          <w:szCs w:val="20"/>
        </w:rPr>
        <w:t xml:space="preserve"> IMB</w:t>
      </w:r>
    </w:p>
    <w:p w14:paraId="5C08C846" w14:textId="0C5B3C47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Sameeha Rashid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31</w:t>
      </w:r>
      <w:r w:rsidR="000E23F8">
        <w:rPr>
          <w:rFonts w:asciiTheme="minorHAnsi" w:hAnsiTheme="minorHAnsi" w:cstheme="minorHAnsi"/>
          <w:sz w:val="20"/>
          <w:szCs w:val="20"/>
        </w:rPr>
        <w:t xml:space="preserve"> (</w:t>
      </w:r>
      <w:r w:rsidR="006224C4" w:rsidRPr="006224C4">
        <w:rPr>
          <w:rFonts w:asciiTheme="minorHAnsi" w:hAnsiTheme="minorHAnsi" w:cstheme="minorHAnsi"/>
          <w:sz w:val="20"/>
          <w:szCs w:val="20"/>
        </w:rPr>
        <w:t>Kristin Huntoon</w:t>
      </w:r>
      <w:r w:rsidR="000E23F8">
        <w:rPr>
          <w:rFonts w:asciiTheme="minorHAnsi" w:hAnsiTheme="minorHAnsi" w:cstheme="minorHAnsi"/>
          <w:sz w:val="20"/>
          <w:szCs w:val="20"/>
        </w:rPr>
        <w:t>)</w:t>
      </w:r>
      <w:r w:rsidR="006224C4">
        <w:rPr>
          <w:rFonts w:asciiTheme="minorHAnsi" w:hAnsiTheme="minorHAnsi" w:cstheme="minorHAnsi"/>
          <w:sz w:val="20"/>
          <w:szCs w:val="20"/>
        </w:rPr>
        <w:t xml:space="preserve"> </w:t>
      </w:r>
      <w:r w:rsidR="006224C4" w:rsidRPr="00CC2D34">
        <w:rPr>
          <w:rFonts w:asciiTheme="minorHAnsi" w:hAnsiTheme="minorHAnsi" w:cstheme="minorHAnsi"/>
          <w:sz w:val="20"/>
          <w:szCs w:val="20"/>
          <w:highlight w:val="darkMagenta"/>
        </w:rPr>
        <w:t>CMM</w:t>
      </w:r>
    </w:p>
    <w:p w14:paraId="471481FF" w14:textId="169592E0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Sun Woo Kim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31</w:t>
      </w:r>
      <w:r w:rsidR="000E23F8">
        <w:rPr>
          <w:rFonts w:asciiTheme="minorHAnsi" w:hAnsiTheme="minorHAnsi" w:cstheme="minorHAnsi"/>
          <w:sz w:val="20"/>
          <w:szCs w:val="20"/>
        </w:rPr>
        <w:t xml:space="preserve"> (</w:t>
      </w:r>
      <w:r w:rsidR="006224C4" w:rsidRPr="006224C4">
        <w:rPr>
          <w:rFonts w:asciiTheme="minorHAnsi" w:hAnsiTheme="minorHAnsi" w:cstheme="minorHAnsi"/>
          <w:sz w:val="20"/>
          <w:szCs w:val="20"/>
        </w:rPr>
        <w:t>Martha</w:t>
      </w:r>
      <w:r w:rsidR="006224C4">
        <w:rPr>
          <w:rFonts w:asciiTheme="minorHAnsi" w:hAnsiTheme="minorHAnsi" w:cstheme="minorHAnsi"/>
          <w:sz w:val="20"/>
          <w:szCs w:val="20"/>
        </w:rPr>
        <w:t xml:space="preserve"> </w:t>
      </w:r>
      <w:r w:rsidR="006224C4" w:rsidRPr="006224C4">
        <w:rPr>
          <w:rFonts w:asciiTheme="minorHAnsi" w:hAnsiTheme="minorHAnsi" w:cstheme="minorHAnsi"/>
          <w:sz w:val="20"/>
          <w:szCs w:val="20"/>
        </w:rPr>
        <w:t>Bhattacharya</w:t>
      </w:r>
      <w:r w:rsidR="000E23F8">
        <w:rPr>
          <w:rFonts w:asciiTheme="minorHAnsi" w:hAnsiTheme="minorHAnsi" w:cstheme="minorHAnsi"/>
          <w:sz w:val="20"/>
          <w:szCs w:val="20"/>
        </w:rPr>
        <w:t>)</w:t>
      </w:r>
      <w:r w:rsidR="006224C4">
        <w:rPr>
          <w:rFonts w:asciiTheme="minorHAnsi" w:hAnsiTheme="minorHAnsi" w:cstheme="minorHAnsi"/>
          <w:sz w:val="20"/>
          <w:szCs w:val="20"/>
        </w:rPr>
        <w:t xml:space="preserve"> MCB</w:t>
      </w:r>
      <w:r w:rsidR="006224C4" w:rsidRPr="006224C4">
        <w:t xml:space="preserve"> </w:t>
      </w:r>
    </w:p>
    <w:p w14:paraId="12814900" w14:textId="5A369AD0" w:rsidR="00C248B4" w:rsidRDefault="00C248B4">
      <w:pPr>
        <w:rPr>
          <w:rFonts w:asciiTheme="minorHAnsi" w:hAnsiTheme="minorHAnsi" w:cstheme="minorHAnsi"/>
          <w:sz w:val="20"/>
          <w:szCs w:val="20"/>
        </w:rPr>
      </w:pPr>
      <w:r w:rsidRPr="00C248B4">
        <w:rPr>
          <w:rFonts w:asciiTheme="minorHAnsi" w:hAnsiTheme="minorHAnsi" w:cstheme="minorHAnsi"/>
          <w:sz w:val="20"/>
          <w:szCs w:val="20"/>
        </w:rPr>
        <w:t>Roberto Diaz-Brown</w:t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31</w:t>
      </w:r>
      <w:r w:rsidR="000E23F8">
        <w:rPr>
          <w:rFonts w:asciiTheme="minorHAnsi" w:hAnsiTheme="minorHAnsi" w:cstheme="minorHAnsi"/>
          <w:sz w:val="20"/>
          <w:szCs w:val="20"/>
        </w:rPr>
        <w:t xml:space="preserve"> (Mario Romero) </w:t>
      </w:r>
      <w:r w:rsidR="000E23F8" w:rsidRPr="00CC2D34">
        <w:rPr>
          <w:rFonts w:asciiTheme="minorHAnsi" w:hAnsiTheme="minorHAnsi" w:cstheme="minorHAnsi"/>
          <w:sz w:val="20"/>
          <w:szCs w:val="20"/>
          <w:highlight w:val="green"/>
        </w:rPr>
        <w:t>BME</w:t>
      </w:r>
    </w:p>
    <w:p w14:paraId="58450C57" w14:textId="77777777" w:rsidR="00443875" w:rsidRDefault="00443875">
      <w:pPr>
        <w:rPr>
          <w:rFonts w:asciiTheme="minorHAnsi" w:hAnsiTheme="minorHAnsi" w:cstheme="minorHAnsi"/>
          <w:sz w:val="20"/>
          <w:szCs w:val="20"/>
        </w:rPr>
      </w:pPr>
    </w:p>
    <w:p w14:paraId="2B535E83" w14:textId="04BC37DD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Carolyn Dunlap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385D9F08" w14:textId="00E6001F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Cameron Bolles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7AAACEC5" w14:textId="3E845BBD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Madison LaRoche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05CB45BE" w14:textId="1094BACD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Heidi Kitchel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623F4C55" w14:textId="70DBD685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Justin Roosma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31604F91" w14:textId="2CBCCFD9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Quynn Hotan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56D93CB9" w14:textId="52C02619" w:rsidR="00E05E0A" w:rsidRP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r w:rsidRPr="00E05E0A">
        <w:rPr>
          <w:rFonts w:asciiTheme="minorHAnsi" w:hAnsiTheme="minorHAnsi" w:cstheme="minorHAnsi"/>
          <w:sz w:val="20"/>
          <w:szCs w:val="20"/>
        </w:rPr>
        <w:t>Sarah (Yurim) Seo</w:t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13D7DFA5" w14:textId="3FC6C6BB" w:rsidR="00E05E0A" w:rsidRDefault="00E05E0A" w:rsidP="00E05E0A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E05E0A">
        <w:rPr>
          <w:rFonts w:asciiTheme="minorHAnsi" w:hAnsiTheme="minorHAnsi" w:cstheme="minorHAnsi"/>
          <w:sz w:val="20"/>
          <w:szCs w:val="20"/>
        </w:rPr>
        <w:t>Srbui</w:t>
      </w:r>
      <w:proofErr w:type="spellEnd"/>
      <w:r w:rsidRPr="00E05E0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05E0A">
        <w:rPr>
          <w:rFonts w:asciiTheme="minorHAnsi" w:hAnsiTheme="minorHAnsi" w:cstheme="minorHAnsi"/>
          <w:sz w:val="20"/>
          <w:szCs w:val="20"/>
        </w:rPr>
        <w:t>Azarapetian</w:t>
      </w:r>
      <w:proofErr w:type="spellEnd"/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874E7">
        <w:rPr>
          <w:rFonts w:asciiTheme="minorHAnsi" w:hAnsiTheme="minorHAnsi" w:cstheme="minorHAnsi"/>
          <w:sz w:val="20"/>
          <w:szCs w:val="20"/>
        </w:rPr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1874E7">
        <w:rPr>
          <w:rFonts w:asciiTheme="minorHAnsi" w:hAnsiTheme="minorHAnsi" w:cstheme="minorHAnsi"/>
          <w:sz w:val="20"/>
          <w:szCs w:val="20"/>
        </w:rPr>
        <w:t xml:space="preserve"> Anticipated 20</w:t>
      </w:r>
      <w:r>
        <w:rPr>
          <w:rFonts w:asciiTheme="minorHAnsi" w:hAnsiTheme="minorHAnsi" w:cstheme="minorHAnsi"/>
          <w:sz w:val="20"/>
          <w:szCs w:val="20"/>
        </w:rPr>
        <w:t>32</w:t>
      </w:r>
    </w:p>
    <w:p w14:paraId="4B1B1B5E" w14:textId="77777777" w:rsidR="00E05E0A" w:rsidRDefault="00E05E0A">
      <w:pPr>
        <w:rPr>
          <w:rFonts w:asciiTheme="minorHAnsi" w:hAnsiTheme="minorHAnsi" w:cstheme="minorHAnsi"/>
          <w:sz w:val="20"/>
          <w:szCs w:val="20"/>
        </w:rPr>
      </w:pPr>
    </w:p>
    <w:p w14:paraId="57FF8109" w14:textId="14B8D7E4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Arnav Barpujari</w:t>
      </w:r>
    </w:p>
    <w:p w14:paraId="1867E704" w14:textId="3E986439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Scott French</w:t>
      </w:r>
    </w:p>
    <w:p w14:paraId="5F4E4628" w14:textId="68E9910E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Anita Ghodsi</w:t>
      </w:r>
    </w:p>
    <w:p w14:paraId="0570910A" w14:textId="629C8D18" w:rsidR="00CF2CF0" w:rsidRDefault="00CF2CF0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CF2CF0">
        <w:rPr>
          <w:rFonts w:asciiTheme="minorHAnsi" w:hAnsiTheme="minorHAnsi" w:cstheme="minorHAnsi"/>
          <w:sz w:val="20"/>
          <w:szCs w:val="20"/>
        </w:rPr>
        <w:t>Veebha</w:t>
      </w:r>
      <w:proofErr w:type="spellEnd"/>
      <w:r w:rsidRPr="00CF2CF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F2CF0">
        <w:rPr>
          <w:rFonts w:asciiTheme="minorHAnsi" w:hAnsiTheme="minorHAnsi" w:cstheme="minorHAnsi"/>
          <w:sz w:val="20"/>
          <w:szCs w:val="20"/>
        </w:rPr>
        <w:t>Havaldar</w:t>
      </w:r>
      <w:proofErr w:type="spellEnd"/>
    </w:p>
    <w:p w14:paraId="174A44C2" w14:textId="1E5C293F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Charles Maxfield Hohn</w:t>
      </w:r>
    </w:p>
    <w:p w14:paraId="345E181A" w14:textId="1F54C096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Mara Jendro</w:t>
      </w:r>
    </w:p>
    <w:p w14:paraId="1B0ED37A" w14:textId="6B49C7DB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Neiman Liu</w:t>
      </w:r>
    </w:p>
    <w:p w14:paraId="71774702" w14:textId="2FD7C386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Makenna May</w:t>
      </w:r>
    </w:p>
    <w:p w14:paraId="321AE45F" w14:textId="075DCFDD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Cody Moxam</w:t>
      </w:r>
    </w:p>
    <w:p w14:paraId="45B6A2D6" w14:textId="1452AFDD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Annette Prah</w:t>
      </w:r>
    </w:p>
    <w:p w14:paraId="5CF59057" w14:textId="5B5E5DA1" w:rsidR="00CF2CF0" w:rsidRDefault="00CF2CF0">
      <w:pPr>
        <w:rPr>
          <w:rFonts w:asciiTheme="minorHAnsi" w:hAnsiTheme="minorHAnsi" w:cstheme="minorHAnsi"/>
          <w:sz w:val="20"/>
          <w:szCs w:val="20"/>
        </w:rPr>
      </w:pPr>
      <w:r w:rsidRPr="00CF2CF0">
        <w:rPr>
          <w:rFonts w:asciiTheme="minorHAnsi" w:hAnsiTheme="minorHAnsi" w:cstheme="minorHAnsi"/>
          <w:sz w:val="20"/>
          <w:szCs w:val="20"/>
        </w:rPr>
        <w:t>Yash Rohilla</w:t>
      </w:r>
    </w:p>
    <w:p w14:paraId="27A0A5C3" w14:textId="77777777" w:rsidR="00CF2CF0" w:rsidRPr="001874E7" w:rsidRDefault="00CF2CF0">
      <w:pPr>
        <w:rPr>
          <w:rFonts w:asciiTheme="minorHAnsi" w:hAnsiTheme="minorHAnsi" w:cstheme="minorHAnsi"/>
          <w:sz w:val="20"/>
          <w:szCs w:val="20"/>
        </w:rPr>
      </w:pPr>
    </w:p>
    <w:p w14:paraId="32493DF5" w14:textId="0CEA31D2" w:rsidR="00C270B9" w:rsidRDefault="00C270B9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1874E7">
        <w:rPr>
          <w:rFonts w:asciiTheme="minorHAnsi" w:hAnsiTheme="minorHAnsi" w:cstheme="minorHAnsi"/>
          <w:sz w:val="20"/>
          <w:szCs w:val="20"/>
          <w:highlight w:val="yellow"/>
        </w:rPr>
        <w:t xml:space="preserve">Highlight = student withdrew from </w:t>
      </w:r>
      <w:r w:rsidR="000E23F8">
        <w:rPr>
          <w:rFonts w:asciiTheme="minorHAnsi" w:hAnsiTheme="minorHAnsi" w:cstheme="minorHAnsi"/>
          <w:sz w:val="20"/>
          <w:szCs w:val="20"/>
          <w:highlight w:val="yellow"/>
        </w:rPr>
        <w:t xml:space="preserve">either </w:t>
      </w:r>
      <w:r w:rsidRPr="001874E7">
        <w:rPr>
          <w:rFonts w:asciiTheme="minorHAnsi" w:hAnsiTheme="minorHAnsi" w:cstheme="minorHAnsi"/>
          <w:sz w:val="20"/>
          <w:szCs w:val="20"/>
          <w:highlight w:val="yellow"/>
        </w:rPr>
        <w:t xml:space="preserve">MD </w:t>
      </w:r>
      <w:r w:rsidR="000E23F8">
        <w:rPr>
          <w:rFonts w:asciiTheme="minorHAnsi" w:hAnsiTheme="minorHAnsi" w:cstheme="minorHAnsi"/>
          <w:sz w:val="20"/>
          <w:szCs w:val="20"/>
          <w:highlight w:val="yellow"/>
        </w:rPr>
        <w:t xml:space="preserve">or PhD </w:t>
      </w:r>
      <w:r w:rsidRPr="001874E7">
        <w:rPr>
          <w:rFonts w:asciiTheme="minorHAnsi" w:hAnsiTheme="minorHAnsi" w:cstheme="minorHAnsi"/>
          <w:sz w:val="20"/>
          <w:szCs w:val="20"/>
          <w:highlight w:val="yellow"/>
        </w:rPr>
        <w:t xml:space="preserve">program </w:t>
      </w:r>
    </w:p>
    <w:p w14:paraId="456E2D0A" w14:textId="7A30BBFB" w:rsidR="00704621" w:rsidRPr="001874E7" w:rsidRDefault="00006D1E">
      <w:pPr>
        <w:rPr>
          <w:rFonts w:asciiTheme="minorHAnsi" w:hAnsiTheme="minorHAnsi" w:cstheme="minorHAnsi"/>
          <w:sz w:val="20"/>
          <w:szCs w:val="20"/>
        </w:rPr>
      </w:pPr>
      <w:r w:rsidRPr="00006D1E">
        <w:rPr>
          <w:rFonts w:asciiTheme="minorHAnsi" w:hAnsiTheme="minorHAnsi" w:cstheme="minorHAnsi"/>
          <w:sz w:val="20"/>
          <w:szCs w:val="20"/>
          <w:highlight w:val="cyan"/>
        </w:rPr>
        <w:t>Highlight = student withdrew completely from the program</w:t>
      </w:r>
    </w:p>
    <w:p w14:paraId="37F255BF" w14:textId="77777777" w:rsidR="001874E7" w:rsidRPr="001874E7" w:rsidRDefault="001874E7" w:rsidP="001874E7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14:paraId="1B98324B" w14:textId="04370FE8" w:rsidR="00514D11" w:rsidRPr="001874E7" w:rsidRDefault="00514D11" w:rsidP="00514D11">
      <w:pPr>
        <w:rPr>
          <w:rFonts w:asciiTheme="minorHAnsi" w:hAnsiTheme="minorHAnsi" w:cstheme="minorHAnsi"/>
          <w:sz w:val="20"/>
          <w:szCs w:val="20"/>
        </w:rPr>
      </w:pPr>
    </w:p>
    <w:sectPr w:rsidR="00514D11" w:rsidRPr="001874E7" w:rsidSect="004259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Í_≈”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0Èñœ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43"/>
    <w:rsid w:val="0000174C"/>
    <w:rsid w:val="00006D1E"/>
    <w:rsid w:val="00021842"/>
    <w:rsid w:val="00021BB1"/>
    <w:rsid w:val="0002742F"/>
    <w:rsid w:val="00041665"/>
    <w:rsid w:val="00043486"/>
    <w:rsid w:val="0007613A"/>
    <w:rsid w:val="000A5682"/>
    <w:rsid w:val="000B5FA4"/>
    <w:rsid w:val="000B6880"/>
    <w:rsid w:val="000D1D33"/>
    <w:rsid w:val="000E23F8"/>
    <w:rsid w:val="000E2B72"/>
    <w:rsid w:val="00125E68"/>
    <w:rsid w:val="00131689"/>
    <w:rsid w:val="0013269D"/>
    <w:rsid w:val="00140AD3"/>
    <w:rsid w:val="00152C64"/>
    <w:rsid w:val="00161D28"/>
    <w:rsid w:val="001874E7"/>
    <w:rsid w:val="0019300C"/>
    <w:rsid w:val="001F3997"/>
    <w:rsid w:val="001F40C3"/>
    <w:rsid w:val="00205C14"/>
    <w:rsid w:val="00230574"/>
    <w:rsid w:val="00235ACD"/>
    <w:rsid w:val="002424BF"/>
    <w:rsid w:val="00246570"/>
    <w:rsid w:val="00255B80"/>
    <w:rsid w:val="00273583"/>
    <w:rsid w:val="002843E4"/>
    <w:rsid w:val="002B1956"/>
    <w:rsid w:val="002B4A28"/>
    <w:rsid w:val="002C63CF"/>
    <w:rsid w:val="002D4F01"/>
    <w:rsid w:val="00313DA0"/>
    <w:rsid w:val="00370BDA"/>
    <w:rsid w:val="003D37AE"/>
    <w:rsid w:val="003F1767"/>
    <w:rsid w:val="003F34C5"/>
    <w:rsid w:val="00414BA5"/>
    <w:rsid w:val="00425912"/>
    <w:rsid w:val="00443875"/>
    <w:rsid w:val="004613BF"/>
    <w:rsid w:val="00463016"/>
    <w:rsid w:val="0047216D"/>
    <w:rsid w:val="00484F9B"/>
    <w:rsid w:val="00490093"/>
    <w:rsid w:val="004D5D57"/>
    <w:rsid w:val="004E19C7"/>
    <w:rsid w:val="004E671D"/>
    <w:rsid w:val="00514D11"/>
    <w:rsid w:val="00532655"/>
    <w:rsid w:val="0057057D"/>
    <w:rsid w:val="0057334E"/>
    <w:rsid w:val="00577587"/>
    <w:rsid w:val="005D1E1A"/>
    <w:rsid w:val="006224C4"/>
    <w:rsid w:val="006563BA"/>
    <w:rsid w:val="00665E69"/>
    <w:rsid w:val="00671D33"/>
    <w:rsid w:val="00672BF4"/>
    <w:rsid w:val="00673305"/>
    <w:rsid w:val="006759EB"/>
    <w:rsid w:val="00677E17"/>
    <w:rsid w:val="00684CA4"/>
    <w:rsid w:val="006B20DA"/>
    <w:rsid w:val="006C4AB5"/>
    <w:rsid w:val="006D5498"/>
    <w:rsid w:val="00704621"/>
    <w:rsid w:val="007238A5"/>
    <w:rsid w:val="00725720"/>
    <w:rsid w:val="00754BF0"/>
    <w:rsid w:val="00765A07"/>
    <w:rsid w:val="0077698D"/>
    <w:rsid w:val="007B0688"/>
    <w:rsid w:val="007E51C2"/>
    <w:rsid w:val="00840CE3"/>
    <w:rsid w:val="0086067F"/>
    <w:rsid w:val="00873825"/>
    <w:rsid w:val="008847E6"/>
    <w:rsid w:val="008A1D4B"/>
    <w:rsid w:val="008A7055"/>
    <w:rsid w:val="008A7E45"/>
    <w:rsid w:val="008B0451"/>
    <w:rsid w:val="008D5498"/>
    <w:rsid w:val="00910618"/>
    <w:rsid w:val="0093397F"/>
    <w:rsid w:val="009446AF"/>
    <w:rsid w:val="00954027"/>
    <w:rsid w:val="0099133F"/>
    <w:rsid w:val="009956EF"/>
    <w:rsid w:val="009B613F"/>
    <w:rsid w:val="009C5D93"/>
    <w:rsid w:val="009D364D"/>
    <w:rsid w:val="009D7A26"/>
    <w:rsid w:val="00A1724F"/>
    <w:rsid w:val="00A226FA"/>
    <w:rsid w:val="00A2757E"/>
    <w:rsid w:val="00A31D13"/>
    <w:rsid w:val="00A35E95"/>
    <w:rsid w:val="00A45CC8"/>
    <w:rsid w:val="00A815F0"/>
    <w:rsid w:val="00A909CA"/>
    <w:rsid w:val="00A9214D"/>
    <w:rsid w:val="00AB1D4B"/>
    <w:rsid w:val="00B27076"/>
    <w:rsid w:val="00B33A40"/>
    <w:rsid w:val="00B35E9E"/>
    <w:rsid w:val="00B43116"/>
    <w:rsid w:val="00B53627"/>
    <w:rsid w:val="00B75282"/>
    <w:rsid w:val="00BB2132"/>
    <w:rsid w:val="00BB473B"/>
    <w:rsid w:val="00BC3439"/>
    <w:rsid w:val="00BF1BB2"/>
    <w:rsid w:val="00C248B4"/>
    <w:rsid w:val="00C270B9"/>
    <w:rsid w:val="00C31B7D"/>
    <w:rsid w:val="00C5710D"/>
    <w:rsid w:val="00C66D1C"/>
    <w:rsid w:val="00C83CF7"/>
    <w:rsid w:val="00C8466D"/>
    <w:rsid w:val="00CB11A2"/>
    <w:rsid w:val="00CC2D34"/>
    <w:rsid w:val="00CF23B5"/>
    <w:rsid w:val="00CF2CF0"/>
    <w:rsid w:val="00D0471B"/>
    <w:rsid w:val="00D0516E"/>
    <w:rsid w:val="00D10B78"/>
    <w:rsid w:val="00D26C9E"/>
    <w:rsid w:val="00D94CAC"/>
    <w:rsid w:val="00D9703D"/>
    <w:rsid w:val="00DB75C6"/>
    <w:rsid w:val="00DD1E0B"/>
    <w:rsid w:val="00DD4617"/>
    <w:rsid w:val="00DF17B6"/>
    <w:rsid w:val="00DF40A2"/>
    <w:rsid w:val="00DF429E"/>
    <w:rsid w:val="00DF7C4A"/>
    <w:rsid w:val="00E05E0A"/>
    <w:rsid w:val="00E27343"/>
    <w:rsid w:val="00E353BC"/>
    <w:rsid w:val="00EB0DB7"/>
    <w:rsid w:val="00EB679D"/>
    <w:rsid w:val="00ED30BB"/>
    <w:rsid w:val="00EE4CC2"/>
    <w:rsid w:val="00F041EE"/>
    <w:rsid w:val="00F05966"/>
    <w:rsid w:val="00F16406"/>
    <w:rsid w:val="00F41C3B"/>
    <w:rsid w:val="00F50D04"/>
    <w:rsid w:val="00F54381"/>
    <w:rsid w:val="00FD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4FB7C"/>
  <w15:chartTrackingRefBased/>
  <w15:docId w15:val="{8F70A8A2-5581-0A45-99D7-95A61EB3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874E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19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B1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83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2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6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19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Vanderah, Todd W - (vanderah)</cp:lastModifiedBy>
  <cp:revision>52</cp:revision>
  <cp:lastPrinted>2025-01-15T15:10:00Z</cp:lastPrinted>
  <dcterms:created xsi:type="dcterms:W3CDTF">2021-05-28T17:18:00Z</dcterms:created>
  <dcterms:modified xsi:type="dcterms:W3CDTF">2026-06-15T15:37:00Z</dcterms:modified>
</cp:coreProperties>
</file>