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F857" w14:textId="77777777" w:rsidR="00F650A3" w:rsidRDefault="0058733B">
      <w:pPr>
        <w:pStyle w:val="Heading1"/>
        <w:spacing w:before="57"/>
        <w:ind w:left="3984" w:right="426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7D2E9AA3" wp14:editId="7FEF50E1">
            <wp:simplePos x="0" y="0"/>
            <wp:positionH relativeFrom="page">
              <wp:posOffset>2628900</wp:posOffset>
            </wp:positionH>
            <wp:positionV relativeFrom="page">
              <wp:posOffset>8549130</wp:posOffset>
            </wp:positionV>
            <wp:extent cx="2514599" cy="1257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B0520"/>
        </w:rPr>
        <w:t>COLLEGE OF MEDICINE- DEAN’S FELLOW SCHOLARSHIP PROGRAM</w:t>
      </w:r>
    </w:p>
    <w:p w14:paraId="2511123A" w14:textId="77777777" w:rsidR="00F650A3" w:rsidRDefault="00F650A3">
      <w:pPr>
        <w:pStyle w:val="BodyText"/>
        <w:rPr>
          <w:rFonts w:ascii="MiloOT-Xbold"/>
          <w:b/>
          <w:sz w:val="20"/>
        </w:rPr>
      </w:pPr>
    </w:p>
    <w:p w14:paraId="1AF4EED9" w14:textId="77777777" w:rsidR="00F650A3" w:rsidRDefault="00F650A3">
      <w:pPr>
        <w:pStyle w:val="BodyText"/>
        <w:spacing w:before="4"/>
        <w:rPr>
          <w:rFonts w:ascii="MiloOT-Xbold"/>
          <w:b/>
          <w:sz w:val="17"/>
        </w:rPr>
      </w:pPr>
    </w:p>
    <w:p w14:paraId="417BC204" w14:textId="77777777" w:rsidR="00F650A3" w:rsidRDefault="0058733B">
      <w:pPr>
        <w:pStyle w:val="Heading2"/>
        <w:spacing w:before="52"/>
        <w:ind w:left="1743" w:firstLine="0"/>
      </w:pPr>
      <w:r>
        <w:t>Application for College of Medicine Dean’s Fellow Scholarship</w:t>
      </w:r>
    </w:p>
    <w:p w14:paraId="43CEDC5C" w14:textId="77777777" w:rsidR="00F650A3" w:rsidRDefault="004A2AC9">
      <w:pPr>
        <w:spacing w:before="2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AFEB6B6" wp14:editId="38B4180B">
                <wp:simplePos x="0" y="0"/>
                <wp:positionH relativeFrom="page">
                  <wp:posOffset>895985</wp:posOffset>
                </wp:positionH>
                <wp:positionV relativeFrom="paragraph">
                  <wp:posOffset>231775</wp:posOffset>
                </wp:positionV>
                <wp:extent cx="5980430" cy="0"/>
                <wp:effectExtent l="10160" t="5080" r="10160" b="13970"/>
                <wp:wrapTopAndBottom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FC5DE" id="Line 1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8.25pt" to="541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IAHgIAAEE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QDpRTp&#10;QKNnoTjK8jCb3rgCQiq1s6E7elYv5lnT7w4pXbVEHXjk+HoxkJeFjORNSrg4AxX2/WfNIIYcvY6D&#10;Oje2C5AwAnSOelxuevCzRxQ+Pi4Xaf4AstHRl5BiTDTW+U9cdygYJZZAOgKT07PzgQgpxpBQR+mt&#10;kDLKLRXqS7zM8jwmOC0FC84Q5uxhX0mLTiQsTPzFrsBzHxaQa+LaIY5pPyyS1UfFYo2WE7a52p4I&#10;OdjASapQBjoElldrWJQfy3S5WWwW+SSfzTeTPK3rycdtlU/m2+zDY/1QV1Wd/QyMs7xoBWNcBdLj&#10;0mb53y3F9fkM63Zb29t0krfocYxAdvyPpKPEQdVhP/aaXXZ2lB72NAZf31R4CPd3sO9f/voXAAAA&#10;//8DAFBLAwQUAAYACAAAACEAySqPI90AAAAKAQAADwAAAGRycy9kb3ducmV2LnhtbEyPwU7DMAyG&#10;70i8Q2Qkbizp2KatNJ0YEgcQOzA47Og1pi00TpVka3l7MnGA429/+v25WI+2EyfyoXWsIZsoEMSV&#10;My3XGt7fHm+WIEJENtg5Jg3fFGBdXl4UmBs38CuddrEWqYRDjhqaGPtcylA1ZDFMXE+cdh/OW4wp&#10;+loaj0Mqt52cKrWQFltOFxrs6aGh6mt3tBr2zM+bT/kS3Urx09xvZsO23mt9fTXe34GINMY/GM76&#10;SR3K5HRwRzZBdCnPsiyhGm4XcxBnQC2nKxCH34ksC/n/hfIHAAD//wMAUEsBAi0AFAAGAAgAAAAh&#10;ALaDOJL+AAAA4QEAABMAAAAAAAAAAAAAAAAAAAAAAFtDb250ZW50X1R5cGVzXS54bWxQSwECLQAU&#10;AAYACAAAACEAOP0h/9YAAACUAQAACwAAAAAAAAAAAAAAAAAvAQAAX3JlbHMvLnJlbHNQSwECLQAU&#10;AAYACAAAACEAjEhyAB4CAABBBAAADgAAAAAAAAAAAAAAAAAuAgAAZHJzL2Uyb0RvYy54bWxQSwEC&#10;LQAUAAYACAAAACEAySqPI90AAAAKAQAADwAAAAAAAAAAAAAAAAB4BAAAZHJzL2Rvd25yZXYueG1s&#10;UEsFBgAAAAAEAAQA8wAAAIIFAAAAAA==&#10;" strokeweight=".72pt">
                <v:stroke dashstyle="dot"/>
                <w10:wrap type="topAndBottom" anchorx="page"/>
              </v:line>
            </w:pict>
          </mc:Fallback>
        </mc:AlternateContent>
      </w:r>
      <w:bookmarkStart w:id="0" w:name="How_to_Apply"/>
      <w:bookmarkEnd w:id="0"/>
      <w:r w:rsidR="0058733B">
        <w:rPr>
          <w:b/>
          <w:sz w:val="24"/>
        </w:rPr>
        <w:t>How to Apply</w:t>
      </w:r>
    </w:p>
    <w:p w14:paraId="71E88525" w14:textId="2AC29A31" w:rsidR="00F650A3" w:rsidRDefault="0058733B">
      <w:pPr>
        <w:spacing w:before="8" w:line="271" w:lineRule="auto"/>
        <w:ind w:left="140" w:right="268"/>
        <w:rPr>
          <w:i/>
          <w:sz w:val="24"/>
        </w:rPr>
      </w:pPr>
      <w:r>
        <w:rPr>
          <w:i/>
          <w:color w:val="303030"/>
          <w:sz w:val="24"/>
        </w:rPr>
        <w:t xml:space="preserve">You must submit a separate application for each fall and spring semester of enrollment.  Completed applications should be emailed along with CV/ resume to </w:t>
      </w:r>
      <w:r w:rsidR="002222BD">
        <w:rPr>
          <w:i/>
          <w:color w:val="303030"/>
          <w:sz w:val="24"/>
        </w:rPr>
        <w:t xml:space="preserve">Diane Bigelow at </w:t>
      </w:r>
      <w:hyperlink r:id="rId8" w:history="1">
        <w:r w:rsidR="00937C1A" w:rsidRPr="00E001DF">
          <w:rPr>
            <w:rStyle w:val="Hyperlink"/>
          </w:rPr>
          <w:t>lwright85@arizona.edu</w:t>
        </w:r>
      </w:hyperlink>
      <w:r w:rsidR="00937C1A">
        <w:t xml:space="preserve"> </w:t>
      </w:r>
      <w:r w:rsidR="002222BD">
        <w:rPr>
          <w:i/>
          <w:color w:val="303030"/>
          <w:sz w:val="24"/>
        </w:rPr>
        <w:t xml:space="preserve"> </w:t>
      </w:r>
    </w:p>
    <w:p w14:paraId="0048C07A" w14:textId="77777777" w:rsidR="00F650A3" w:rsidRDefault="00F650A3">
      <w:pPr>
        <w:pStyle w:val="BodyText"/>
        <w:spacing w:before="10"/>
        <w:rPr>
          <w:i/>
          <w:sz w:val="26"/>
        </w:rPr>
      </w:pPr>
    </w:p>
    <w:p w14:paraId="722A1ED8" w14:textId="77777777" w:rsidR="00F650A3" w:rsidRDefault="00F650A3">
      <w:pPr>
        <w:pStyle w:val="BodyText"/>
        <w:rPr>
          <w:sz w:val="30"/>
        </w:rPr>
      </w:pPr>
    </w:p>
    <w:p w14:paraId="54EE4605" w14:textId="77777777" w:rsidR="00F650A3" w:rsidRDefault="008E3182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 xml:space="preserve">Applicant’s full name: </w:t>
      </w:r>
    </w:p>
    <w:p w14:paraId="540109E7" w14:textId="77777777" w:rsidR="00F650A3" w:rsidRDefault="00F650A3">
      <w:pPr>
        <w:pStyle w:val="BodyText"/>
        <w:ind w:left="1219"/>
      </w:pPr>
    </w:p>
    <w:p w14:paraId="46E5C5D3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 xml:space="preserve">Please provide </w:t>
      </w:r>
      <w:r w:rsidR="008E3182">
        <w:t>your</w:t>
      </w:r>
      <w:r>
        <w:t xml:space="preserve"> university identification number (Student ID or EMPL</w:t>
      </w:r>
      <w:r>
        <w:rPr>
          <w:spacing w:val="-27"/>
        </w:rPr>
        <w:t xml:space="preserve"> </w:t>
      </w:r>
      <w:r>
        <w:t>ID):</w:t>
      </w:r>
    </w:p>
    <w:p w14:paraId="77E3007F" w14:textId="77777777" w:rsidR="00F650A3" w:rsidRDefault="00F650A3">
      <w:pPr>
        <w:pStyle w:val="BodyText"/>
        <w:ind w:left="1219"/>
      </w:pPr>
    </w:p>
    <w:p w14:paraId="5A9707F7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What is your employment</w:t>
      </w:r>
      <w:r>
        <w:rPr>
          <w:spacing w:val="8"/>
        </w:rPr>
        <w:t xml:space="preserve"> </w:t>
      </w:r>
      <w:r>
        <w:t>classification?</w:t>
      </w:r>
    </w:p>
    <w:p w14:paraId="6F196412" w14:textId="77777777" w:rsidR="00860FFA" w:rsidRDefault="00860FFA" w:rsidP="00860FFA">
      <w:pPr>
        <w:pStyle w:val="ListParagraph"/>
        <w:numPr>
          <w:ilvl w:val="1"/>
          <w:numId w:val="2"/>
        </w:numPr>
        <w:tabs>
          <w:tab w:val="left" w:pos="1580"/>
        </w:tabs>
        <w:rPr>
          <w:sz w:val="24"/>
        </w:rPr>
      </w:pPr>
      <w:r>
        <w:rPr>
          <w:sz w:val="24"/>
        </w:rPr>
        <w:t>Fellow</w:t>
      </w:r>
    </w:p>
    <w:p w14:paraId="3C210279" w14:textId="77777777" w:rsidR="00860FFA" w:rsidRDefault="00860FFA" w:rsidP="00860FFA">
      <w:pPr>
        <w:pStyle w:val="ListParagraph"/>
        <w:numPr>
          <w:ilvl w:val="1"/>
          <w:numId w:val="2"/>
        </w:numPr>
        <w:tabs>
          <w:tab w:val="left" w:pos="1580"/>
        </w:tabs>
        <w:rPr>
          <w:sz w:val="24"/>
        </w:rPr>
      </w:pPr>
      <w:r>
        <w:rPr>
          <w:sz w:val="24"/>
        </w:rPr>
        <w:t>Resident</w:t>
      </w:r>
    </w:p>
    <w:p w14:paraId="5968A037" w14:textId="77777777" w:rsidR="00860FFA" w:rsidRDefault="00860FFA" w:rsidP="00860FFA">
      <w:pPr>
        <w:pStyle w:val="ListParagraph"/>
        <w:numPr>
          <w:ilvl w:val="1"/>
          <w:numId w:val="2"/>
        </w:numPr>
        <w:tabs>
          <w:tab w:val="left" w:pos="1580"/>
        </w:tabs>
        <w:rPr>
          <w:sz w:val="24"/>
        </w:rPr>
      </w:pPr>
      <w:r>
        <w:rPr>
          <w:sz w:val="24"/>
        </w:rPr>
        <w:t>Other- please explain:</w:t>
      </w:r>
    </w:p>
    <w:p w14:paraId="1DD74A08" w14:textId="77777777" w:rsidR="00860FFA" w:rsidRPr="00860FFA" w:rsidRDefault="00860FFA" w:rsidP="00330011">
      <w:pPr>
        <w:pStyle w:val="ListParagraph"/>
        <w:tabs>
          <w:tab w:val="left" w:pos="1580"/>
        </w:tabs>
        <w:ind w:firstLine="0"/>
        <w:rPr>
          <w:sz w:val="24"/>
        </w:rPr>
      </w:pPr>
    </w:p>
    <w:p w14:paraId="673FC588" w14:textId="77777777" w:rsidR="00ED04BE" w:rsidRDefault="0058733B" w:rsidP="00ED04BE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What Department/Division do you work</w:t>
      </w:r>
      <w:r>
        <w:rPr>
          <w:spacing w:val="-10"/>
        </w:rPr>
        <w:t xml:space="preserve"> </w:t>
      </w:r>
      <w:r>
        <w:t>for?</w:t>
      </w:r>
    </w:p>
    <w:p w14:paraId="1489EE31" w14:textId="77777777" w:rsidR="00ED04BE" w:rsidRDefault="00ED04BE" w:rsidP="00ED04BE">
      <w:pPr>
        <w:pStyle w:val="Heading2"/>
        <w:tabs>
          <w:tab w:val="left" w:pos="860"/>
        </w:tabs>
        <w:ind w:firstLine="0"/>
        <w:jc w:val="right"/>
      </w:pPr>
    </w:p>
    <w:p w14:paraId="0A8383FA" w14:textId="77777777" w:rsidR="00BB3F1F" w:rsidRDefault="0058733B" w:rsidP="00ED04BE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Are you currently enrolled in</w:t>
      </w:r>
      <w:r w:rsidRPr="00ED04BE">
        <w:rPr>
          <w:spacing w:val="-4"/>
        </w:rPr>
        <w:t xml:space="preserve"> </w:t>
      </w:r>
      <w:r>
        <w:t>courses?</w:t>
      </w:r>
      <w:r w:rsidR="00BB3F1F" w:rsidRPr="00ED04BE">
        <w:rPr>
          <w:b w:val="0"/>
        </w:rPr>
        <w:t xml:space="preserve"> </w:t>
      </w:r>
      <w:r w:rsidR="00BB3F1F">
        <w:t>(Y/N)</w:t>
      </w:r>
    </w:p>
    <w:p w14:paraId="726ACDCE" w14:textId="77777777" w:rsidR="00F650A3" w:rsidRPr="00BB3F1F" w:rsidRDefault="00F650A3" w:rsidP="00BB3F1F">
      <w:pPr>
        <w:tabs>
          <w:tab w:val="left" w:pos="1580"/>
        </w:tabs>
        <w:rPr>
          <w:sz w:val="24"/>
        </w:rPr>
      </w:pPr>
    </w:p>
    <w:p w14:paraId="06665CB0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Please list the best phone number to contact</w:t>
      </w:r>
      <w:r>
        <w:rPr>
          <w:spacing w:val="-4"/>
        </w:rPr>
        <w:t xml:space="preserve"> </w:t>
      </w:r>
      <w:r>
        <w:t>you:</w:t>
      </w:r>
    </w:p>
    <w:p w14:paraId="1FFE815D" w14:textId="77777777" w:rsidR="00F650A3" w:rsidRDefault="00F650A3">
      <w:pPr>
        <w:pStyle w:val="BodyText"/>
        <w:ind w:left="1219"/>
      </w:pPr>
    </w:p>
    <w:p w14:paraId="01B593D2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ind w:right="382"/>
        <w:jc w:val="left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UA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reach you:</w:t>
      </w:r>
    </w:p>
    <w:p w14:paraId="2DF49A42" w14:textId="77777777" w:rsidR="00F650A3" w:rsidRDefault="00F650A3">
      <w:pPr>
        <w:pStyle w:val="BodyText"/>
        <w:ind w:left="1219"/>
      </w:pPr>
    </w:p>
    <w:p w14:paraId="1BCEADF2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When do you plan on beginning your degree/certificate</w:t>
      </w:r>
      <w:r>
        <w:rPr>
          <w:spacing w:val="-2"/>
        </w:rPr>
        <w:t xml:space="preserve"> </w:t>
      </w:r>
      <w:r>
        <w:t>program?</w:t>
      </w:r>
    </w:p>
    <w:p w14:paraId="62F3F0D5" w14:textId="77777777" w:rsidR="00F650A3" w:rsidRDefault="00F650A3">
      <w:pPr>
        <w:pStyle w:val="BodyText"/>
        <w:spacing w:before="11"/>
        <w:rPr>
          <w:b/>
          <w:sz w:val="23"/>
        </w:rPr>
      </w:pPr>
    </w:p>
    <w:p w14:paraId="436B0601" w14:textId="77777777" w:rsidR="00F650A3" w:rsidRDefault="0058733B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Level 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coursework</w:t>
      </w:r>
      <w:r w:rsidR="006B16A5">
        <w:rPr>
          <w:b/>
          <w:sz w:val="24"/>
        </w:rPr>
        <w:t xml:space="preserve"> you intend to enroll in</w:t>
      </w:r>
      <w:r>
        <w:rPr>
          <w:b/>
          <w:sz w:val="24"/>
        </w:rPr>
        <w:t>:</w:t>
      </w:r>
    </w:p>
    <w:p w14:paraId="7BD21A0B" w14:textId="77777777" w:rsidR="00F650A3" w:rsidRDefault="004260BD">
      <w:pPr>
        <w:pStyle w:val="ListParagraph"/>
        <w:numPr>
          <w:ilvl w:val="1"/>
          <w:numId w:val="2"/>
        </w:numPr>
        <w:tabs>
          <w:tab w:val="left" w:pos="1580"/>
        </w:tabs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0B331D" wp14:editId="78B4C68F">
                <wp:simplePos x="0" y="0"/>
                <wp:positionH relativeFrom="page">
                  <wp:posOffset>2444750</wp:posOffset>
                </wp:positionH>
                <wp:positionV relativeFrom="paragraph">
                  <wp:posOffset>9525</wp:posOffset>
                </wp:positionV>
                <wp:extent cx="158750" cy="180975"/>
                <wp:effectExtent l="0" t="0" r="12700" b="2857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1AC9" id="Rectangle 12" o:spid="_x0000_s1026" style="position:absolute;margin-left:192.5pt;margin-top:.75pt;width:12.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xFggIAABYFAAAOAAAAZHJzL2Uyb0RvYy54bWysVMGO2jAQvVfqP1i+QxIaFogIK0SgqrRt&#10;V932A4ztEKuO7dqGsK367x07QKF7qarmkNiZmed5M288vz+2Eh24dUKrEmfDFCOuqGZC7Ur85fNm&#10;MMXIeaIYkVrxEj9zh+8Xr1/NO1PwkW60ZNwiAFGu6EyJG+9NkSSONrwlbqgNV2CstW2Jh63dJcyS&#10;DtBbmYzS9C7ptGXGasqdg79Vb8SLiF/XnPqPde24R7LEkJuPbxvf2/BOFnNS7CwxjaCnNMg/ZNES&#10;oeDQC1RFPEF7K15AtYJa7XTth1S3ia5rQXnkAGyy9A82Tw0xPHKB4jhzKZP7f7D0w+HRIsGgdzOM&#10;FGmhR5+gakTtJEfZKBSoM64AvyfzaANFZx40/eqQ0qsG3PjSWt01nDBIKwv+yU1A2DgIRdvuvWYA&#10;T/Zex1oda9sGQKgCOsaWPF9awo8eUfiZjaeTMTSOgimbprPJOJ5AinOwsc6/5bpFYVFiC7lHcHJ4&#10;cD4kQ4qzSzhL6Y2QMnZdKtQB6GiSpjHCaSlYsEaSdrddSYsOJAgnPqeDb9wCdEVc0/tFU3AjRSs8&#10;6FqKtsTTSzQpQpnWikUXT4Ts15CjVCEKWEPWp1Wvnx+zdLaerqf5IB/drQd5WlWD5WaVD+422WRc&#10;valWqyr7GQhkedEIxrgKHM5azvK/08ppqnoVXtR8w9Vdl2QTn5clSW7TiPUHVudvZBf1ESTRS2ur&#10;2TPIw+p+OOEygUWj7XeMOhjMErtve2I5RvKdAonNsjwPkxw3+Xgygo29tmyvLURRgCqxx6hfrnw/&#10;/Xtjxa6Bk7LYfKWXIMtaRMkEyfZZncQMwxcZnC6KMN3X++j1+zpb/AIAAP//AwBQSwMEFAAGAAgA&#10;AAAhAJh+SCHdAAAACAEAAA8AAABkcnMvZG93bnJldi54bWxMj0FLw0AQhe+C/2EZwYvY3dimxJhN&#10;EcFLD4KtFI/b7JiEZmfD7qaN/97xpKfh8T3evFdtZjeIM4bYe9KQLRQIpMbbnloNH/vX+wJETIas&#10;GTyhhm+MsKmvrypTWn+hdzzvUis4hGJpNHQpjaWUsenQmbjwIxKzLx+cSSxDK20wFw53g3xQai2d&#10;6Yk/dGbElw6b025yGrarXH2mQ+b3xWn5+BaGu8N6O2l9ezM/P4FIOKc/M/zW5+pQc6ejn8hGMWhY&#10;FjlvSQxyEMxXmWJ9ZMBX1pX8P6D+AQAA//8DAFBLAQItABQABgAIAAAAIQC2gziS/gAAAOEBAAAT&#10;AAAAAAAAAAAAAAAAAAAAAABbQ29udGVudF9UeXBlc10ueG1sUEsBAi0AFAAGAAgAAAAhADj9If/W&#10;AAAAlAEAAAsAAAAAAAAAAAAAAAAALwEAAF9yZWxzLy5yZWxzUEsBAi0AFAAGAAgAAAAhAGHYnEWC&#10;AgAAFgUAAA4AAAAAAAAAAAAAAAAALgIAAGRycy9lMm9Eb2MueG1sUEsBAi0AFAAGAAgAAAAhAJh+&#10;SCHdAAAACAEAAA8AAAAAAAAAAAAAAAAA3AQAAGRycy9kb3ducmV2LnhtbFBLBQYAAAAABAAEAPMA&#10;AADmBQAAAAA=&#10;" filled="f" strokeweight="1pt">
                <w10:wrap anchorx="page"/>
              </v:rect>
            </w:pict>
          </mc:Fallback>
        </mc:AlternateContent>
      </w:r>
      <w:r w:rsidR="0058733B">
        <w:rPr>
          <w:sz w:val="24"/>
        </w:rPr>
        <w:t>Graduate</w:t>
      </w:r>
      <w:r>
        <w:rPr>
          <w:sz w:val="24"/>
        </w:rPr>
        <w:t xml:space="preserve"> </w:t>
      </w:r>
    </w:p>
    <w:p w14:paraId="463E155A" w14:textId="77777777" w:rsidR="00F650A3" w:rsidRDefault="004260BD">
      <w:pPr>
        <w:pStyle w:val="ListParagraph"/>
        <w:numPr>
          <w:ilvl w:val="1"/>
          <w:numId w:val="2"/>
        </w:numPr>
        <w:tabs>
          <w:tab w:val="left" w:pos="1580"/>
        </w:tabs>
        <w:ind w:hanging="37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3252DC" wp14:editId="07A1A5F4">
                <wp:simplePos x="0" y="0"/>
                <wp:positionH relativeFrom="page">
                  <wp:posOffset>2657475</wp:posOffset>
                </wp:positionH>
                <wp:positionV relativeFrom="paragraph">
                  <wp:posOffset>10160</wp:posOffset>
                </wp:positionV>
                <wp:extent cx="158750" cy="180975"/>
                <wp:effectExtent l="0" t="0" r="12700" b="2857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02139" id="Rectangle 12" o:spid="_x0000_s1026" style="position:absolute;margin-left:209.25pt;margin-top:.8pt;width:12.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NZggIAABYFAAAOAAAAZHJzL2Uyb0RvYy54bWysVMGO2yAQvVfqPyDuie3U2SRWnFUUJ1Wl&#10;bbvqth9AAMeoGCiQONuq/94BJ2nSvVRVfcDAzDzmDW+Y3x9biQ7cOqFVibNhihFXVDOhdiX+8nkz&#10;mGLkPFGMSK14iZ+5w/eL16/mnSn4SDdaMm4RgChXdKbEjfemSBJHG94SN9SGKzDW2rbEw9LuEmZJ&#10;B+itTEZpepd02jJjNeXOwW7VG/Ei4tc1p/5jXTvukSwx5ObjaOO4DWOymJNiZ4lpBD2lQf4hi5YI&#10;BYdeoCriCdpb8QKqFdRqp2s/pLpNdF0LyiMHYJOlf7B5aojhkQsUx5lLmdz/g6UfDo8WCVbiEZRH&#10;kRbu6BNUjaid5CgbhQJ1xhXg92QebaDozIOmXx1SetWAG19aq7uGEwZpZcE/uQkICwehaNu91wzg&#10;yd7rWKtjbdsACFVAx3glz5cr4UePKGxm4+lkDJlRMGXTdDYZxxNIcQ421vm3XLcoTEpsIfcITg4P&#10;zodkSHF2CWcpvRFSxluXCnUAOpqkaYxwWgoWrJGk3W1X0qIDCcKJ3+ngG7cAXRHX9H7RFNxI0QoP&#10;upaiLfH0Ek2KUKa1YtHFEyH7OeQoVYgC1pD1adbr58csna2n62k+yEd360GeVtVguVnlg7tNNhlX&#10;b6rVqsp+BgJZXjSCMa4Ch7OWs/zvtHLqql6FFzXfcHXXJdnE72VJkts0Yv2B1fkf2UV9BEn00tpq&#10;9gzysLpvTnhMYNJo+x2jDhqzxO7bnliOkXynQGKzLM9DJ8dFPp4E3dpry/baQhQFqBJ7jPrpyvfd&#10;vzdW7Bo4KYuXr/QSZFmLKJkg2T6rk5ih+SKD00MRuvt6Hb1+P2eLXwAAAP//AwBQSwMEFAAGAAgA&#10;AAAhAFbD2DjeAAAACAEAAA8AAABkcnMvZG93bnJldi54bWxMj01Lw0AURfeC/2F4ghuxMzFpiDGT&#10;IoKbLgRbKS6nmWcSOh9hZtLGf+9zpcvLudx3XrNZrGFnDHH0TkK2EsDQdV6PrpfwsX+9r4DFpJxW&#10;xjuU8I0RNu31VaNq7S/uHc+71DMacbFWEoaUpprz2A1oVVz5CR2xLx+sShRDz3VQFxq3hj8IUXKr&#10;RkcXBjXhy4DdaTdbCdtiLT7TIfP76pQ/vgVzdyi3s5S3N8vzE7CES/orw68+qUNLTkc/Ox2ZkVBk&#10;1ZqqBEpgxIsip3yUkIsMeNvw/w+0PwAAAP//AwBQSwECLQAUAAYACAAAACEAtoM4kv4AAADhAQAA&#10;EwAAAAAAAAAAAAAAAAAAAAAAW0NvbnRlbnRfVHlwZXNdLnhtbFBLAQItABQABgAIAAAAIQA4/SH/&#10;1gAAAJQBAAALAAAAAAAAAAAAAAAAAC8BAABfcmVscy8ucmVsc1BLAQItABQABgAIAAAAIQDPEFNZ&#10;ggIAABYFAAAOAAAAAAAAAAAAAAAAAC4CAABkcnMvZTJvRG9jLnhtbFBLAQItABQABgAIAAAAIQBW&#10;w9g43gAAAAgBAAAPAAAAAAAAAAAAAAAAANwEAABkcnMvZG93bnJldi54bWxQSwUGAAAAAAQABADz&#10;AAAA5wUAAAAA&#10;" filled="f" strokeweight="1pt">
                <w10:wrap anchorx="page"/>
              </v:rect>
            </w:pict>
          </mc:Fallback>
        </mc:AlternateContent>
      </w:r>
      <w:r w:rsidR="0058733B">
        <w:rPr>
          <w:sz w:val="24"/>
        </w:rPr>
        <w:t>Professional</w:t>
      </w:r>
    </w:p>
    <w:p w14:paraId="56C5F330" w14:textId="77777777" w:rsidR="00546B72" w:rsidRDefault="00546B72">
      <w:pPr>
        <w:pStyle w:val="ListParagraph"/>
        <w:numPr>
          <w:ilvl w:val="1"/>
          <w:numId w:val="2"/>
        </w:numPr>
        <w:tabs>
          <w:tab w:val="left" w:pos="1580"/>
        </w:tabs>
        <w:ind w:hanging="372"/>
        <w:rPr>
          <w:sz w:val="24"/>
        </w:rPr>
      </w:pPr>
      <w:r>
        <w:rPr>
          <w:sz w:val="24"/>
        </w:rPr>
        <w:t>Other- Please explain:</w:t>
      </w:r>
    </w:p>
    <w:p w14:paraId="030F5BF2" w14:textId="77777777" w:rsidR="00546B72" w:rsidRDefault="00546B72" w:rsidP="00546B72">
      <w:pPr>
        <w:pStyle w:val="ListParagraph"/>
        <w:tabs>
          <w:tab w:val="left" w:pos="1580"/>
        </w:tabs>
        <w:ind w:firstLine="0"/>
        <w:rPr>
          <w:sz w:val="24"/>
        </w:rPr>
      </w:pPr>
    </w:p>
    <w:p w14:paraId="7F470EC7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ind w:right="991" w:hanging="484"/>
        <w:jc w:val="left"/>
      </w:pPr>
      <w:r>
        <w:t xml:space="preserve">Will the courses you are taking be a </w:t>
      </w:r>
      <w:r w:rsidR="006B16A5">
        <w:t xml:space="preserve">part of a graduate level degree or </w:t>
      </w:r>
      <w:r w:rsidR="00D542CA">
        <w:t xml:space="preserve">graduate </w:t>
      </w:r>
      <w:r>
        <w:t>certificate program?</w:t>
      </w:r>
      <w:r>
        <w:rPr>
          <w:spacing w:val="-13"/>
        </w:rPr>
        <w:t xml:space="preserve"> </w:t>
      </w:r>
      <w:r>
        <w:t>(Y/N)</w:t>
      </w:r>
    </w:p>
    <w:p w14:paraId="640EED84" w14:textId="77777777" w:rsidR="00F650A3" w:rsidRDefault="00F650A3">
      <w:pPr>
        <w:sectPr w:rsidR="00F650A3">
          <w:footerReference w:type="default" r:id="rId9"/>
          <w:type w:val="continuous"/>
          <w:pgSz w:w="12240" w:h="15840"/>
          <w:pgMar w:top="880" w:right="1300" w:bottom="1200" w:left="1300" w:header="720" w:footer="1009" w:gutter="0"/>
          <w:pgNumType w:start="1"/>
          <w:cols w:space="720"/>
        </w:sectPr>
      </w:pPr>
    </w:p>
    <w:p w14:paraId="2BBAD039" w14:textId="77777777" w:rsidR="00F650A3" w:rsidRDefault="00F650A3">
      <w:pPr>
        <w:pStyle w:val="BodyText"/>
        <w:rPr>
          <w:b/>
          <w:sz w:val="20"/>
        </w:rPr>
      </w:pPr>
    </w:p>
    <w:p w14:paraId="38D2EA6E" w14:textId="77777777" w:rsidR="00F650A3" w:rsidRDefault="00F650A3">
      <w:pPr>
        <w:pStyle w:val="BodyText"/>
        <w:spacing w:before="6"/>
        <w:rPr>
          <w:b/>
          <w:sz w:val="17"/>
        </w:rPr>
      </w:pPr>
    </w:p>
    <w:p w14:paraId="0E7861FE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spacing w:before="52"/>
        <w:ind w:right="554"/>
        <w:jc w:val="lef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enrolling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 w:rsidR="00A06F4A">
        <w:t xml:space="preserve">degree or </w:t>
      </w:r>
      <w:r>
        <w:t>certificate</w:t>
      </w:r>
      <w:r>
        <w:rPr>
          <w:spacing w:val="-6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program:</w:t>
      </w:r>
    </w:p>
    <w:p w14:paraId="3B54138F" w14:textId="77777777" w:rsidR="00F650A3" w:rsidRDefault="00F650A3">
      <w:pPr>
        <w:pStyle w:val="BodyText"/>
        <w:ind w:left="1219"/>
      </w:pPr>
    </w:p>
    <w:p w14:paraId="237F16F7" w14:textId="77777777" w:rsidR="009C4186" w:rsidRDefault="009C4186">
      <w:pPr>
        <w:pStyle w:val="BodyText"/>
        <w:ind w:left="1219"/>
      </w:pPr>
    </w:p>
    <w:p w14:paraId="5DA0B62E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ind w:right="155"/>
        <w:jc w:val="lef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u w:val="single"/>
        </w:rPr>
        <w:t>not</w:t>
      </w:r>
      <w:r>
        <w:rPr>
          <w:spacing w:val="-1"/>
          <w:u w:val="single"/>
        </w:rPr>
        <w:t xml:space="preserve"> </w:t>
      </w:r>
      <w:r>
        <w:t>enrolling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 w:rsidR="00A06F4A">
        <w:t xml:space="preserve"> graduate level degree or certificate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coursework,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 xml:space="preserve">the </w:t>
      </w:r>
      <w:r w:rsidR="00A06F4A">
        <w:t xml:space="preserve">individual </w:t>
      </w:r>
      <w:r>
        <w:t>courses you will be</w:t>
      </w:r>
      <w:r>
        <w:rPr>
          <w:spacing w:val="-1"/>
        </w:rPr>
        <w:t xml:space="preserve"> </w:t>
      </w:r>
      <w:r>
        <w:t>taking:</w:t>
      </w:r>
    </w:p>
    <w:p w14:paraId="7979E23E" w14:textId="77777777" w:rsidR="009C4186" w:rsidRDefault="009C4186" w:rsidP="009C4186">
      <w:pPr>
        <w:pStyle w:val="Heading2"/>
        <w:tabs>
          <w:tab w:val="left" w:pos="860"/>
        </w:tabs>
        <w:ind w:right="155"/>
        <w:jc w:val="right"/>
      </w:pPr>
    </w:p>
    <w:p w14:paraId="53E95511" w14:textId="77777777" w:rsidR="00F650A3" w:rsidRDefault="00F650A3">
      <w:pPr>
        <w:pStyle w:val="BodyText"/>
        <w:ind w:left="1219"/>
      </w:pPr>
    </w:p>
    <w:p w14:paraId="3971406C" w14:textId="77777777" w:rsidR="00F650A3" w:rsidRDefault="00D462A3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 xml:space="preserve">How many </w:t>
      </w:r>
      <w:r w:rsidR="0058733B">
        <w:t>units</w:t>
      </w:r>
      <w:r>
        <w:t xml:space="preserve"> are you</w:t>
      </w:r>
      <w:r w:rsidR="0058733B">
        <w:t xml:space="preserve"> </w:t>
      </w:r>
      <w:r>
        <w:t>planning to enroll in (p</w:t>
      </w:r>
      <w:r w:rsidR="0058733B">
        <w:t>lease include course</w:t>
      </w:r>
      <w:r w:rsidR="0058733B">
        <w:rPr>
          <w:spacing w:val="-37"/>
        </w:rPr>
        <w:t xml:space="preserve"> </w:t>
      </w:r>
      <w:r w:rsidR="0058733B">
        <w:t>title/number</w:t>
      </w:r>
      <w:r w:rsidR="002A5125">
        <w:t xml:space="preserve"> where possible</w:t>
      </w:r>
      <w:r w:rsidR="0058733B">
        <w:t>):</w:t>
      </w:r>
    </w:p>
    <w:p w14:paraId="48C14181" w14:textId="77777777" w:rsidR="00F650A3" w:rsidRDefault="00F650A3">
      <w:pPr>
        <w:pStyle w:val="BodyText"/>
        <w:ind w:left="1219"/>
      </w:pPr>
    </w:p>
    <w:p w14:paraId="38FADCA3" w14:textId="77777777" w:rsidR="009C4186" w:rsidRDefault="009C4186">
      <w:pPr>
        <w:pStyle w:val="BodyText"/>
        <w:ind w:left="1219"/>
      </w:pPr>
    </w:p>
    <w:p w14:paraId="0AEF2CD7" w14:textId="77777777" w:rsidR="009C4186" w:rsidRDefault="009C4186">
      <w:pPr>
        <w:pStyle w:val="BodyText"/>
        <w:ind w:left="1219"/>
      </w:pPr>
    </w:p>
    <w:p w14:paraId="1497DC7F" w14:textId="77777777" w:rsidR="00F650A3" w:rsidRDefault="0058733B">
      <w:pPr>
        <w:pStyle w:val="Heading2"/>
        <w:numPr>
          <w:ilvl w:val="0"/>
          <w:numId w:val="2"/>
        </w:numPr>
        <w:tabs>
          <w:tab w:val="left" w:pos="860"/>
        </w:tabs>
        <w:spacing w:before="2"/>
        <w:ind w:right="580"/>
        <w:jc w:val="left"/>
      </w:pPr>
      <w:r>
        <w:t>Please indicate how the coursework you intend to complete will help further your professional</w:t>
      </w:r>
      <w:r>
        <w:rPr>
          <w:spacing w:val="-18"/>
        </w:rPr>
        <w:t xml:space="preserve"> </w:t>
      </w:r>
      <w:r>
        <w:t>goals</w:t>
      </w:r>
      <w:r w:rsidR="00B72667">
        <w:t>:</w:t>
      </w:r>
    </w:p>
    <w:p w14:paraId="20F2A3F1" w14:textId="77777777" w:rsidR="00F650A3" w:rsidRDefault="00F650A3">
      <w:pPr>
        <w:pStyle w:val="BodyText"/>
        <w:ind w:left="1219"/>
      </w:pPr>
    </w:p>
    <w:p w14:paraId="17882A0C" w14:textId="77777777" w:rsidR="009C4186" w:rsidRDefault="009C4186" w:rsidP="00B72667">
      <w:pPr>
        <w:pStyle w:val="BodyText"/>
      </w:pPr>
    </w:p>
    <w:p w14:paraId="5DC1CB80" w14:textId="77777777" w:rsidR="009C4186" w:rsidRDefault="009C4186">
      <w:pPr>
        <w:pStyle w:val="BodyText"/>
        <w:ind w:left="1219"/>
      </w:pPr>
    </w:p>
    <w:p w14:paraId="6EA8CFBA" w14:textId="77777777" w:rsidR="00F650A3" w:rsidRDefault="009A5A87">
      <w:pPr>
        <w:pStyle w:val="Heading2"/>
        <w:numPr>
          <w:ilvl w:val="0"/>
          <w:numId w:val="2"/>
        </w:numPr>
        <w:tabs>
          <w:tab w:val="left" w:pos="860"/>
        </w:tabs>
        <w:jc w:val="left"/>
      </w:pPr>
      <w:r>
        <w:t>Please provide a copy of you</w:t>
      </w:r>
      <w:r w:rsidR="0058733B">
        <w:rPr>
          <w:spacing w:val="-21"/>
        </w:rPr>
        <w:t xml:space="preserve"> </w:t>
      </w:r>
      <w:r w:rsidR="0058733B">
        <w:t>CV/resume</w:t>
      </w:r>
      <w:r>
        <w:t>.</w:t>
      </w:r>
    </w:p>
    <w:p w14:paraId="5D3617CB" w14:textId="77777777" w:rsidR="00F650A3" w:rsidRDefault="00F650A3">
      <w:pPr>
        <w:pStyle w:val="BodyText"/>
        <w:spacing w:before="8"/>
        <w:rPr>
          <w:b/>
          <w:sz w:val="27"/>
        </w:rPr>
      </w:pPr>
    </w:p>
    <w:p w14:paraId="7F3B9F15" w14:textId="77777777" w:rsidR="00F650A3" w:rsidRDefault="004A2AC9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F6847EC" wp14:editId="3E9C111C">
                <wp:simplePos x="0" y="0"/>
                <wp:positionH relativeFrom="page">
                  <wp:posOffset>895985</wp:posOffset>
                </wp:positionH>
                <wp:positionV relativeFrom="paragraph">
                  <wp:posOffset>230505</wp:posOffset>
                </wp:positionV>
                <wp:extent cx="5980430" cy="0"/>
                <wp:effectExtent l="10160" t="10160" r="10160" b="889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6DD9" id="Line 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8.15pt" to="541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CLHQIAAD8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Z3pjSsgoFJbG2qjJ/VqnjX97pDSVUvUnkeGb2cDaVnISN6lhI0zgL/rv2gGMeTgdWzT&#10;qbFdgIQGoFOcxvk2DX7yiMLhw2Ke5lMYGr36ElJcE411/jPXHQpGiSVwjsDk+Ox8IEKKa0i4R+mN&#10;kDIOWyrUl3iR5XlMcFoKFpwhzNn9rpIWHUmQS/xiVeC5DwvINXHtEMe0H2Rk9UGxeEfLCVtfbE+E&#10;HGzgJFW4BioElhdrkMmPRbpYz9fzfJRPZutRntb16NOmykezTfb4UE/rqqqzn4FxlhetYIyrQPoq&#10;2Sz/O0lcHs8gtptob91J3qPHNgLZ6z+SjiMOUx30sdPsvLXX0YNKY/DlRYVncL8H+/7dr34BAAD/&#10;/wMAUEsDBBQABgAIAAAAIQAaX5EK3QAAAAoBAAAPAAAAZHJzL2Rvd25yZXYueG1sTI/BTsMwDIbv&#10;SLxDZCRuLOk2pq00nRgSBxA7MDjsmDWmLTROlWRreXs8cYDjb3/6/blYj64TJwyx9aQhmygQSJW3&#10;LdUa3t8eb5YgYjJkTecJNXxjhHV5eVGY3PqBXvG0S7XgEoq50dCk1OdSxqpBZ+LE90i8+/DBmcQx&#10;1NIGM3C56+RUqYV0piW+0JgeHxqsvnZHp2FP9Lz5lC/JrxQ93YbNfNjWe62vr8b7OxAJx/QHw1mf&#10;1aFkp4M/ko2i4zzPMkY1zBYzEGdALacrEIffiSwL+f+F8gcAAP//AwBQSwECLQAUAAYACAAAACEA&#10;toM4kv4AAADhAQAAEwAAAAAAAAAAAAAAAAAAAAAAW0NvbnRlbnRfVHlwZXNdLnhtbFBLAQItABQA&#10;BgAIAAAAIQA4/SH/1gAAAJQBAAALAAAAAAAAAAAAAAAAAC8BAABfcmVscy8ucmVsc1BLAQItABQA&#10;BgAIAAAAIQCne0CLHQIAAD8EAAAOAAAAAAAAAAAAAAAAAC4CAABkcnMvZTJvRG9jLnhtbFBLAQIt&#10;ABQABgAIAAAAIQAaX5EK3QAAAAoBAAAPAAAAAAAAAAAAAAAAAHcEAABkcnMvZG93bnJldi54bWxQ&#10;SwUGAAAAAAQABADzAAAAgQUAAAAA&#10;" strokeweight=".72pt">
                <v:stroke dashstyle="dot"/>
                <w10:wrap type="topAndBottom" anchorx="page"/>
              </v:line>
            </w:pict>
          </mc:Fallback>
        </mc:AlternateContent>
      </w:r>
      <w:bookmarkStart w:id="1" w:name="End_of_Application"/>
      <w:bookmarkEnd w:id="1"/>
      <w:r w:rsidR="0058733B">
        <w:t>End of Application</w:t>
      </w:r>
    </w:p>
    <w:p w14:paraId="2D52EEC1" w14:textId="77777777" w:rsidR="00F650A3" w:rsidRDefault="00F650A3">
      <w:pPr>
        <w:pStyle w:val="BodyText"/>
        <w:rPr>
          <w:sz w:val="20"/>
        </w:rPr>
      </w:pPr>
    </w:p>
    <w:p w14:paraId="619E1AFB" w14:textId="77777777" w:rsidR="00F650A3" w:rsidRDefault="00F650A3">
      <w:pPr>
        <w:pStyle w:val="BodyText"/>
        <w:rPr>
          <w:sz w:val="20"/>
        </w:rPr>
      </w:pPr>
    </w:p>
    <w:p w14:paraId="097E0A38" w14:textId="77777777" w:rsidR="00F650A3" w:rsidRDefault="00F650A3">
      <w:pPr>
        <w:pStyle w:val="BodyText"/>
        <w:rPr>
          <w:sz w:val="20"/>
        </w:rPr>
      </w:pPr>
    </w:p>
    <w:p w14:paraId="435AC38F" w14:textId="77777777" w:rsidR="00F650A3" w:rsidRDefault="00F650A3">
      <w:pPr>
        <w:pStyle w:val="BodyText"/>
        <w:rPr>
          <w:sz w:val="20"/>
        </w:rPr>
      </w:pPr>
    </w:p>
    <w:p w14:paraId="0C0D2E27" w14:textId="77777777" w:rsidR="00F650A3" w:rsidRDefault="00F650A3">
      <w:pPr>
        <w:pStyle w:val="BodyText"/>
        <w:rPr>
          <w:sz w:val="20"/>
        </w:rPr>
      </w:pPr>
    </w:p>
    <w:p w14:paraId="70B0428A" w14:textId="77777777" w:rsidR="00F650A3" w:rsidRDefault="00F650A3">
      <w:pPr>
        <w:pStyle w:val="BodyText"/>
        <w:rPr>
          <w:sz w:val="20"/>
        </w:rPr>
      </w:pPr>
    </w:p>
    <w:p w14:paraId="34F5A710" w14:textId="77777777" w:rsidR="00F650A3" w:rsidRDefault="00F650A3">
      <w:pPr>
        <w:pStyle w:val="BodyText"/>
        <w:rPr>
          <w:sz w:val="20"/>
        </w:rPr>
      </w:pPr>
    </w:p>
    <w:p w14:paraId="4F16DF43" w14:textId="77777777" w:rsidR="00F650A3" w:rsidRDefault="00F650A3">
      <w:pPr>
        <w:pStyle w:val="BodyText"/>
        <w:rPr>
          <w:sz w:val="20"/>
        </w:rPr>
      </w:pPr>
    </w:p>
    <w:p w14:paraId="3B7FEDFF" w14:textId="77777777" w:rsidR="00F650A3" w:rsidRDefault="00F650A3">
      <w:pPr>
        <w:pStyle w:val="BodyText"/>
        <w:rPr>
          <w:sz w:val="20"/>
        </w:rPr>
      </w:pPr>
    </w:p>
    <w:p w14:paraId="35DA359D" w14:textId="77777777" w:rsidR="00F650A3" w:rsidRDefault="00F650A3">
      <w:pPr>
        <w:pStyle w:val="BodyText"/>
        <w:rPr>
          <w:sz w:val="20"/>
        </w:rPr>
      </w:pPr>
    </w:p>
    <w:p w14:paraId="0F47AA0B" w14:textId="77777777" w:rsidR="00F650A3" w:rsidRDefault="00F650A3">
      <w:pPr>
        <w:pStyle w:val="BodyText"/>
        <w:rPr>
          <w:sz w:val="20"/>
        </w:rPr>
      </w:pPr>
    </w:p>
    <w:p w14:paraId="4B5331F3" w14:textId="77777777" w:rsidR="00F650A3" w:rsidRDefault="00F650A3">
      <w:pPr>
        <w:pStyle w:val="BodyText"/>
        <w:rPr>
          <w:sz w:val="20"/>
        </w:rPr>
      </w:pPr>
    </w:p>
    <w:p w14:paraId="51B01BD5" w14:textId="77777777" w:rsidR="00F650A3" w:rsidRDefault="00F650A3">
      <w:pPr>
        <w:pStyle w:val="BodyText"/>
        <w:rPr>
          <w:sz w:val="20"/>
        </w:rPr>
      </w:pPr>
    </w:p>
    <w:p w14:paraId="6C288B13" w14:textId="77777777" w:rsidR="00F650A3" w:rsidRDefault="00F650A3">
      <w:pPr>
        <w:pStyle w:val="BodyText"/>
        <w:rPr>
          <w:sz w:val="20"/>
        </w:rPr>
      </w:pPr>
    </w:p>
    <w:p w14:paraId="6A6C49CB" w14:textId="77777777" w:rsidR="00F650A3" w:rsidRDefault="00F650A3">
      <w:pPr>
        <w:pStyle w:val="BodyText"/>
        <w:rPr>
          <w:sz w:val="20"/>
        </w:rPr>
      </w:pPr>
    </w:p>
    <w:p w14:paraId="5757CE2E" w14:textId="77777777" w:rsidR="00F650A3" w:rsidRDefault="00F650A3">
      <w:pPr>
        <w:pStyle w:val="BodyText"/>
        <w:rPr>
          <w:sz w:val="20"/>
        </w:rPr>
      </w:pPr>
    </w:p>
    <w:p w14:paraId="5E8DA7F4" w14:textId="77777777" w:rsidR="00F650A3" w:rsidRDefault="00F650A3">
      <w:pPr>
        <w:pStyle w:val="BodyText"/>
        <w:rPr>
          <w:sz w:val="20"/>
        </w:rPr>
      </w:pPr>
    </w:p>
    <w:p w14:paraId="7B713565" w14:textId="77777777" w:rsidR="00F650A3" w:rsidRDefault="00F650A3">
      <w:pPr>
        <w:pStyle w:val="BodyText"/>
        <w:rPr>
          <w:sz w:val="20"/>
        </w:rPr>
      </w:pPr>
    </w:p>
    <w:p w14:paraId="411A6A43" w14:textId="77777777" w:rsidR="00F650A3" w:rsidRDefault="00F650A3">
      <w:pPr>
        <w:pStyle w:val="BodyText"/>
        <w:rPr>
          <w:sz w:val="20"/>
        </w:rPr>
      </w:pPr>
    </w:p>
    <w:p w14:paraId="2D6B6EDF" w14:textId="77777777" w:rsidR="00F650A3" w:rsidRDefault="00F650A3">
      <w:pPr>
        <w:pStyle w:val="BodyText"/>
        <w:rPr>
          <w:sz w:val="20"/>
        </w:rPr>
      </w:pPr>
    </w:p>
    <w:p w14:paraId="0D893562" w14:textId="77777777" w:rsidR="00F650A3" w:rsidRDefault="00F650A3">
      <w:pPr>
        <w:pStyle w:val="BodyText"/>
        <w:rPr>
          <w:sz w:val="20"/>
        </w:rPr>
      </w:pPr>
    </w:p>
    <w:p w14:paraId="63D1B84E" w14:textId="77777777" w:rsidR="00F650A3" w:rsidRDefault="00F650A3">
      <w:pPr>
        <w:pStyle w:val="BodyText"/>
        <w:rPr>
          <w:sz w:val="20"/>
        </w:rPr>
      </w:pPr>
    </w:p>
    <w:p w14:paraId="7F988204" w14:textId="77777777" w:rsidR="00F650A3" w:rsidRDefault="00F650A3">
      <w:pPr>
        <w:pStyle w:val="BodyText"/>
        <w:rPr>
          <w:sz w:val="20"/>
        </w:rPr>
      </w:pPr>
    </w:p>
    <w:p w14:paraId="18C0D30F" w14:textId="77777777" w:rsidR="00F650A3" w:rsidRDefault="00F650A3">
      <w:pPr>
        <w:pStyle w:val="BodyText"/>
        <w:spacing w:before="1"/>
        <w:rPr>
          <w:sz w:val="20"/>
        </w:rPr>
      </w:pPr>
    </w:p>
    <w:p w14:paraId="386DA6D0" w14:textId="77777777" w:rsidR="00F650A3" w:rsidRDefault="00F650A3">
      <w:pPr>
        <w:rPr>
          <w:rFonts w:ascii="MiloOT-Text"/>
          <w:sz w:val="16"/>
        </w:rPr>
        <w:sectPr w:rsidR="00F650A3">
          <w:headerReference w:type="default" r:id="rId10"/>
          <w:footerReference w:type="default" r:id="rId11"/>
          <w:pgSz w:w="12240" w:h="15840"/>
          <w:pgMar w:top="1780" w:right="1300" w:bottom="1280" w:left="1300" w:header="953" w:footer="1096" w:gutter="0"/>
          <w:pgNumType w:start="2"/>
          <w:cols w:space="720"/>
        </w:sectPr>
      </w:pPr>
    </w:p>
    <w:p w14:paraId="61A55486" w14:textId="77777777" w:rsidR="00F650A3" w:rsidRDefault="00F650A3">
      <w:pPr>
        <w:pStyle w:val="BodyText"/>
        <w:rPr>
          <w:rFonts w:ascii="MiloOT-Text"/>
          <w:sz w:val="20"/>
        </w:rPr>
      </w:pPr>
    </w:p>
    <w:p w14:paraId="1EA88627" w14:textId="77777777" w:rsidR="00F650A3" w:rsidRDefault="00F650A3">
      <w:pPr>
        <w:pStyle w:val="BodyText"/>
        <w:rPr>
          <w:rFonts w:ascii="MiloOT-Text"/>
          <w:sz w:val="18"/>
        </w:rPr>
      </w:pPr>
    </w:p>
    <w:p w14:paraId="422F481B" w14:textId="77777777" w:rsidR="00F650A3" w:rsidRDefault="0058733B">
      <w:pPr>
        <w:pStyle w:val="Heading2"/>
        <w:spacing w:before="52"/>
        <w:ind w:left="831" w:firstLine="0"/>
      </w:pPr>
      <w:r>
        <w:t>Eligible costs covered by Dean’s Fellow Scholarship Program (Subject to Change)</w:t>
      </w:r>
    </w:p>
    <w:p w14:paraId="2AEE07A8" w14:textId="77777777" w:rsidR="00F650A3" w:rsidRDefault="00F650A3">
      <w:pPr>
        <w:pStyle w:val="BodyText"/>
        <w:spacing w:before="2"/>
        <w:rPr>
          <w:b/>
        </w:rPr>
      </w:pPr>
    </w:p>
    <w:p w14:paraId="08A87554" w14:textId="77777777" w:rsidR="00F650A3" w:rsidRDefault="004A2AC9">
      <w:pPr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44939FD" wp14:editId="08425816">
                <wp:simplePos x="0" y="0"/>
                <wp:positionH relativeFrom="page">
                  <wp:posOffset>895985</wp:posOffset>
                </wp:positionH>
                <wp:positionV relativeFrom="paragraph">
                  <wp:posOffset>230505</wp:posOffset>
                </wp:positionV>
                <wp:extent cx="5980430" cy="0"/>
                <wp:effectExtent l="10160" t="9525" r="10160" b="952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A8D58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8.15pt" to="541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V1HQIAAD8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E0C53pjSsgoFI7G2qjZ/VinjX97pDSVUvUgUeGrxcDaVnISN6khI0zgL/vP2sGMeTodWzT&#10;ubFdgIQGoHOcxuU2DX72iMLh43KR5g8wNDr6ElKMicY6/4nrDgWjxBI4R2ByenY+ECHFGBLuUXor&#10;pIzDlgr1JV5meR4TnJaCBWcIc/awr6RFJxLkEr9YFXjuwwJyTVw7xDHtBxlZfVQs3tFywjZX2xMh&#10;Bxs4SRWugQqB5dUaZPJjmS43i80in+Sz+WaSp3U9+bit8sl8m314rB/qqqqzn4FxlhetYIyrQHqU&#10;bJb/nSSuj2cQ2020t+4kb9FjG4Hs+I+k44jDVAd97DW77Ow4elBpDL6+qPAM7vdg37/79S8AAAD/&#10;/wMAUEsDBBQABgAIAAAAIQAaX5EK3QAAAAoBAAAPAAAAZHJzL2Rvd25yZXYueG1sTI/BTsMwDIbv&#10;SLxDZCRuLOk2pq00nRgSBxA7MDjsmDWmLTROlWRreXs8cYDjb3/6/blYj64TJwyx9aQhmygQSJW3&#10;LdUa3t8eb5YgYjJkTecJNXxjhHV5eVGY3PqBXvG0S7XgEoq50dCk1OdSxqpBZ+LE90i8+/DBmcQx&#10;1NIGM3C56+RUqYV0piW+0JgeHxqsvnZHp2FP9Lz5lC/JrxQ93YbNfNjWe62vr8b7OxAJx/QHw1mf&#10;1aFkp4M/ko2i4zzPMkY1zBYzEGdALacrEIffiSwL+f+F8gcAAP//AwBQSwECLQAUAAYACAAAACEA&#10;toM4kv4AAADhAQAAEwAAAAAAAAAAAAAAAAAAAAAAW0NvbnRlbnRfVHlwZXNdLnhtbFBLAQItABQA&#10;BgAIAAAAIQA4/SH/1gAAAJQBAAALAAAAAAAAAAAAAAAAAC8BAABfcmVscy8ucmVsc1BLAQItABQA&#10;BgAIAAAAIQDztuV1HQIAAD8EAAAOAAAAAAAAAAAAAAAAAC4CAABkcnMvZTJvRG9jLnhtbFBLAQIt&#10;ABQABgAIAAAAIQAaX5EK3QAAAAoBAAAPAAAAAAAAAAAAAAAAAHcEAABkcnMvZG93bnJldi54bWxQ&#10;SwUGAAAAAAQABADzAAAAgQUAAAAA&#10;" strokeweight=".72pt">
                <v:stroke dashstyle="dot"/>
                <w10:wrap type="topAndBottom" anchorx="page"/>
              </v:line>
            </w:pict>
          </mc:Fallback>
        </mc:AlternateContent>
      </w:r>
      <w:bookmarkStart w:id="2" w:name="Tuition_Scholarship"/>
      <w:bookmarkEnd w:id="2"/>
      <w:r w:rsidR="0058733B">
        <w:rPr>
          <w:b/>
          <w:sz w:val="24"/>
        </w:rPr>
        <w:t>Tuition Scholarship</w:t>
      </w:r>
    </w:p>
    <w:p w14:paraId="41A9BAF5" w14:textId="77777777" w:rsidR="00F650A3" w:rsidRDefault="0058733B">
      <w:pPr>
        <w:spacing w:before="8" w:line="268" w:lineRule="auto"/>
        <w:ind w:left="140" w:right="531"/>
        <w:rPr>
          <w:sz w:val="24"/>
        </w:rPr>
      </w:pPr>
      <w:r>
        <w:rPr>
          <w:color w:val="303030"/>
          <w:sz w:val="24"/>
        </w:rPr>
        <w:t xml:space="preserve">***Note that Dean’s Fellow Scholarship </w:t>
      </w:r>
      <w:r>
        <w:rPr>
          <w:b/>
          <w:color w:val="303030"/>
          <w:sz w:val="24"/>
        </w:rPr>
        <w:t xml:space="preserve">is applied to tuition only and is based on the availability of funds allocated to the College of Medicine- Tucson and is subject to change. </w:t>
      </w:r>
      <w:r>
        <w:rPr>
          <w:color w:val="303030"/>
          <w:sz w:val="24"/>
        </w:rPr>
        <w:t>The student remains responsible for laboratory, college, course and other mandatory fees.</w:t>
      </w:r>
    </w:p>
    <w:p w14:paraId="27761F9F" w14:textId="77777777" w:rsidR="00F650A3" w:rsidRDefault="0058733B">
      <w:pPr>
        <w:pStyle w:val="BodyText"/>
        <w:spacing w:before="211"/>
        <w:ind w:left="140"/>
      </w:pPr>
      <w:r>
        <w:rPr>
          <w:color w:val="303030"/>
        </w:rPr>
        <w:t xml:space="preserve">This benefit may be used for regular semesters (Spring and Fall) </w:t>
      </w:r>
      <w:r>
        <w:rPr>
          <w:color w:val="303030"/>
          <w:u w:val="single" w:color="303030"/>
        </w:rPr>
        <w:t>only</w:t>
      </w:r>
      <w:r>
        <w:rPr>
          <w:color w:val="303030"/>
        </w:rPr>
        <w:t>.</w:t>
      </w:r>
    </w:p>
    <w:p w14:paraId="79A7EFB3" w14:textId="77777777" w:rsidR="00F650A3" w:rsidRDefault="00F650A3">
      <w:pPr>
        <w:pStyle w:val="BodyText"/>
        <w:spacing w:before="2"/>
        <w:rPr>
          <w:sz w:val="16"/>
        </w:rPr>
      </w:pPr>
    </w:p>
    <w:p w14:paraId="3AA3972B" w14:textId="77777777" w:rsidR="00F650A3" w:rsidRDefault="0058733B">
      <w:pPr>
        <w:pStyle w:val="BodyText"/>
        <w:spacing w:before="52" w:line="268" w:lineRule="auto"/>
        <w:ind w:left="139" w:right="356"/>
      </w:pPr>
      <w:r>
        <w:rPr>
          <w:i/>
          <w:color w:val="303030"/>
        </w:rPr>
        <w:t xml:space="preserve">Online Courses: </w:t>
      </w:r>
      <w:r>
        <w:rPr>
          <w:color w:val="303030"/>
        </w:rPr>
        <w:t>The scholarship applies to credit-bearing online courses on the same terms as traditional courses.</w:t>
      </w:r>
    </w:p>
    <w:p w14:paraId="30EB3140" w14:textId="77777777" w:rsidR="00F650A3" w:rsidRDefault="00F650A3">
      <w:pPr>
        <w:pStyle w:val="BodyText"/>
        <w:spacing w:before="3"/>
      </w:pPr>
    </w:p>
    <w:p w14:paraId="49CD3BEA" w14:textId="77777777" w:rsidR="00F650A3" w:rsidRDefault="0058733B">
      <w:pPr>
        <w:pStyle w:val="Heading2"/>
        <w:ind w:left="140" w:firstLine="0"/>
      </w:pPr>
      <w:r>
        <w:t>Eligibility Definitions (Subject to Change):</w:t>
      </w:r>
    </w:p>
    <w:p w14:paraId="61806DC7" w14:textId="77777777" w:rsidR="00F650A3" w:rsidRDefault="00F650A3">
      <w:pPr>
        <w:pStyle w:val="BodyText"/>
        <w:spacing w:before="11"/>
        <w:rPr>
          <w:b/>
          <w:sz w:val="23"/>
        </w:rPr>
      </w:pPr>
    </w:p>
    <w:p w14:paraId="1700491B" w14:textId="77777777" w:rsidR="00F650A3" w:rsidRDefault="0058733B">
      <w:pPr>
        <w:pStyle w:val="ListParagraph"/>
        <w:numPr>
          <w:ilvl w:val="0"/>
          <w:numId w:val="1"/>
        </w:numPr>
        <w:tabs>
          <w:tab w:val="left" w:pos="390"/>
        </w:tabs>
        <w:ind w:right="250" w:firstLine="0"/>
        <w:rPr>
          <w:sz w:val="24"/>
        </w:rPr>
      </w:pPr>
      <w:r>
        <w:rPr>
          <w:sz w:val="24"/>
        </w:rPr>
        <w:t>College of Medicine- Tucson (COM-T) Dean’s Fellow Scholarship Program eligi</w:t>
      </w:r>
      <w:r w:rsidR="009C4186">
        <w:rPr>
          <w:sz w:val="24"/>
        </w:rPr>
        <w:t xml:space="preserve">bility is extended to residents and </w:t>
      </w:r>
      <w:r>
        <w:rPr>
          <w:sz w:val="24"/>
        </w:rPr>
        <w:t>fellows who are employed at 50% or more of full time equivalence (FTE) and whose employment is expected to continue six (6) months or</w:t>
      </w:r>
      <w:r>
        <w:rPr>
          <w:spacing w:val="-20"/>
          <w:sz w:val="24"/>
        </w:rPr>
        <w:t xml:space="preserve"> </w:t>
      </w:r>
      <w:r>
        <w:rPr>
          <w:sz w:val="24"/>
        </w:rPr>
        <w:t>more.</w:t>
      </w:r>
    </w:p>
    <w:p w14:paraId="0101542C" w14:textId="77777777" w:rsidR="00F650A3" w:rsidRDefault="00F650A3">
      <w:pPr>
        <w:pStyle w:val="BodyText"/>
        <w:spacing w:before="11"/>
        <w:rPr>
          <w:sz w:val="23"/>
        </w:rPr>
      </w:pPr>
    </w:p>
    <w:p w14:paraId="2B06DAC7" w14:textId="77777777" w:rsidR="00F650A3" w:rsidRDefault="0058733B">
      <w:pPr>
        <w:pStyle w:val="ListParagraph"/>
        <w:numPr>
          <w:ilvl w:val="0"/>
          <w:numId w:val="1"/>
        </w:numPr>
        <w:tabs>
          <w:tab w:val="left" w:pos="390"/>
        </w:tabs>
        <w:ind w:right="135" w:firstLine="0"/>
        <w:rPr>
          <w:sz w:val="24"/>
        </w:rPr>
      </w:pPr>
      <w:r>
        <w:rPr>
          <w:sz w:val="24"/>
        </w:rPr>
        <w:t xml:space="preserve">Eligible </w:t>
      </w:r>
      <w:r w:rsidR="00E27E22">
        <w:rPr>
          <w:sz w:val="24"/>
        </w:rPr>
        <w:t>a</w:t>
      </w:r>
      <w:r w:rsidR="009D478E">
        <w:rPr>
          <w:sz w:val="24"/>
        </w:rPr>
        <w:t>ppli</w:t>
      </w:r>
      <w:r w:rsidR="00E27E22">
        <w:rPr>
          <w:sz w:val="24"/>
        </w:rPr>
        <w:t>cants</w:t>
      </w:r>
      <w:r>
        <w:rPr>
          <w:sz w:val="24"/>
        </w:rPr>
        <w:t xml:space="preserve"> must be employed on the first day of an academic semester or session in order to use the scholarship for that semester or session. Eligible </w:t>
      </w:r>
      <w:r w:rsidR="00E27E22">
        <w:rPr>
          <w:sz w:val="24"/>
        </w:rPr>
        <w:t>applicants</w:t>
      </w:r>
      <w:r>
        <w:rPr>
          <w:sz w:val="24"/>
        </w:rPr>
        <w:t xml:space="preserve"> who terminate their employment or transfer to a non-eligible position prior to the first day of classes are no longer eligible for the scholarship program and will be required to pay full tuition costs and fees.</w:t>
      </w:r>
    </w:p>
    <w:p w14:paraId="4103C003" w14:textId="77777777" w:rsidR="00F650A3" w:rsidRDefault="00F650A3">
      <w:pPr>
        <w:pStyle w:val="BodyText"/>
        <w:spacing w:before="11"/>
        <w:rPr>
          <w:sz w:val="23"/>
        </w:rPr>
      </w:pPr>
    </w:p>
    <w:p w14:paraId="47EA0F84" w14:textId="77777777" w:rsidR="00F650A3" w:rsidRDefault="008B219C">
      <w:pPr>
        <w:pStyle w:val="ListParagraph"/>
        <w:numPr>
          <w:ilvl w:val="0"/>
          <w:numId w:val="1"/>
        </w:numPr>
        <w:tabs>
          <w:tab w:val="left" w:pos="390"/>
        </w:tabs>
        <w:spacing w:line="242" w:lineRule="auto"/>
        <w:ind w:right="175" w:firstLine="0"/>
        <w:rPr>
          <w:sz w:val="24"/>
        </w:rPr>
      </w:pPr>
      <w:r>
        <w:rPr>
          <w:sz w:val="24"/>
        </w:rPr>
        <w:t>All applicants</w:t>
      </w:r>
      <w:r w:rsidR="0058733B">
        <w:rPr>
          <w:sz w:val="24"/>
        </w:rPr>
        <w:t xml:space="preserve"> must provide </w:t>
      </w:r>
      <w:r>
        <w:rPr>
          <w:sz w:val="24"/>
        </w:rPr>
        <w:t>a</w:t>
      </w:r>
      <w:r w:rsidR="0058733B">
        <w:rPr>
          <w:sz w:val="24"/>
        </w:rPr>
        <w:t xml:space="preserve"> plan of study that include the number of units they are enrolled in as well as the time to completion of the</w:t>
      </w:r>
      <w:r>
        <w:rPr>
          <w:sz w:val="24"/>
        </w:rPr>
        <w:t xml:space="preserve"> course or</w:t>
      </w:r>
      <w:r w:rsidR="0058733B">
        <w:rPr>
          <w:spacing w:val="-31"/>
          <w:sz w:val="24"/>
        </w:rPr>
        <w:t xml:space="preserve"> </w:t>
      </w:r>
      <w:r w:rsidR="0058733B">
        <w:rPr>
          <w:sz w:val="24"/>
        </w:rPr>
        <w:t>degree/certificate</w:t>
      </w:r>
      <w:r>
        <w:rPr>
          <w:sz w:val="24"/>
        </w:rPr>
        <w:t xml:space="preserve"> program</w:t>
      </w:r>
      <w:r w:rsidR="0058733B">
        <w:rPr>
          <w:sz w:val="24"/>
        </w:rPr>
        <w:t>.</w:t>
      </w:r>
    </w:p>
    <w:p w14:paraId="796203A1" w14:textId="77777777" w:rsidR="00F650A3" w:rsidRDefault="00F650A3">
      <w:pPr>
        <w:pStyle w:val="BodyText"/>
        <w:spacing w:before="8"/>
        <w:rPr>
          <w:sz w:val="23"/>
        </w:rPr>
      </w:pPr>
    </w:p>
    <w:p w14:paraId="40323F09" w14:textId="77777777" w:rsidR="00EB0965" w:rsidRDefault="0058733B" w:rsidP="00EB0965">
      <w:pPr>
        <w:pStyle w:val="ListParagraph"/>
        <w:numPr>
          <w:ilvl w:val="0"/>
          <w:numId w:val="1"/>
        </w:numPr>
        <w:tabs>
          <w:tab w:val="left" w:pos="390"/>
        </w:tabs>
        <w:ind w:right="470" w:firstLine="0"/>
        <w:rPr>
          <w:sz w:val="24"/>
        </w:rPr>
      </w:pPr>
      <w:r>
        <w:rPr>
          <w:sz w:val="24"/>
        </w:rPr>
        <w:t xml:space="preserve">Scholarship funds are applied at the in-state tuition rate; however, this does not make the </w:t>
      </w:r>
      <w:r w:rsidR="00E27E22">
        <w:rPr>
          <w:sz w:val="24"/>
        </w:rPr>
        <w:t>applicant</w:t>
      </w:r>
      <w:r>
        <w:rPr>
          <w:sz w:val="24"/>
        </w:rPr>
        <w:t xml:space="preserve"> using scholarship an in-state resident. </w:t>
      </w:r>
      <w:r w:rsidR="00E27E22">
        <w:rPr>
          <w:sz w:val="24"/>
        </w:rPr>
        <w:t>Applicants</w:t>
      </w:r>
      <w:r>
        <w:rPr>
          <w:sz w:val="24"/>
        </w:rPr>
        <w:t xml:space="preserve"> who self-report on their admission application as in-state residents must complete the Statement of Residency Classification process. More information about that process can be found at the following link: </w:t>
      </w:r>
      <w:hyperlink r:id="rId12">
        <w:r>
          <w:rPr>
            <w:color w:val="0000FF"/>
            <w:sz w:val="24"/>
            <w:u w:val="single" w:color="0000FF"/>
          </w:rPr>
          <w:t>https://www.registrar.arizona.edu/residency/default.htm</w:t>
        </w:r>
      </w:hyperlink>
      <w:r>
        <w:rPr>
          <w:sz w:val="24"/>
        </w:rPr>
        <w:t>.</w:t>
      </w:r>
    </w:p>
    <w:p w14:paraId="62A9065F" w14:textId="77777777" w:rsidR="00EB0965" w:rsidRPr="00EB0965" w:rsidRDefault="00EB0965" w:rsidP="00EB0965">
      <w:pPr>
        <w:pStyle w:val="ListParagraph"/>
        <w:rPr>
          <w:sz w:val="24"/>
        </w:rPr>
      </w:pPr>
    </w:p>
    <w:p w14:paraId="09665D01" w14:textId="77777777" w:rsidR="008651C6" w:rsidRDefault="0058733B" w:rsidP="005F5C43">
      <w:pPr>
        <w:pStyle w:val="ListParagraph"/>
        <w:numPr>
          <w:ilvl w:val="0"/>
          <w:numId w:val="1"/>
        </w:numPr>
        <w:tabs>
          <w:tab w:val="left" w:pos="390"/>
        </w:tabs>
        <w:spacing w:before="52"/>
        <w:ind w:left="119" w:right="172" w:firstLine="0"/>
      </w:pPr>
      <w:r w:rsidRPr="008651C6">
        <w:rPr>
          <w:sz w:val="24"/>
        </w:rPr>
        <w:t xml:space="preserve">In order to be eligible for scholarship the </w:t>
      </w:r>
      <w:r w:rsidR="008651C6" w:rsidRPr="008651C6">
        <w:rPr>
          <w:sz w:val="24"/>
        </w:rPr>
        <w:t>applicants</w:t>
      </w:r>
      <w:r w:rsidRPr="008651C6">
        <w:rPr>
          <w:sz w:val="24"/>
        </w:rPr>
        <w:t xml:space="preserve"> must be enrolled in coursework related to </w:t>
      </w:r>
      <w:r w:rsidRPr="006A3E23">
        <w:rPr>
          <w:sz w:val="24"/>
          <w:szCs w:val="24"/>
        </w:rPr>
        <w:t xml:space="preserve">professional and career goals and development. </w:t>
      </w:r>
      <w:r w:rsidRPr="006A3E23">
        <w:rPr>
          <w:b/>
          <w:sz w:val="24"/>
          <w:szCs w:val="24"/>
        </w:rPr>
        <w:t>The College of</w:t>
      </w:r>
      <w:r w:rsidRPr="006A3E23">
        <w:rPr>
          <w:b/>
          <w:spacing w:val="-24"/>
          <w:sz w:val="24"/>
          <w:szCs w:val="24"/>
        </w:rPr>
        <w:t xml:space="preserve"> </w:t>
      </w:r>
      <w:r w:rsidRPr="006A3E23">
        <w:rPr>
          <w:b/>
          <w:sz w:val="24"/>
          <w:szCs w:val="24"/>
        </w:rPr>
        <w:t>Medicine—Tucson</w:t>
      </w:r>
      <w:r w:rsidR="008651C6" w:rsidRPr="006A3E23">
        <w:rPr>
          <w:b/>
          <w:sz w:val="24"/>
          <w:szCs w:val="24"/>
        </w:rPr>
        <w:t xml:space="preserve"> has a limited appropriation for scholarship funds and therefore may not have the capacity to fund all requests.</w:t>
      </w:r>
    </w:p>
    <w:p w14:paraId="370AB7D2" w14:textId="77777777" w:rsidR="008651C6" w:rsidRPr="008651C6" w:rsidRDefault="008651C6" w:rsidP="008651C6">
      <w:pPr>
        <w:tabs>
          <w:tab w:val="left" w:pos="390"/>
        </w:tabs>
        <w:spacing w:before="1"/>
        <w:ind w:right="470"/>
        <w:rPr>
          <w:b/>
          <w:sz w:val="27"/>
        </w:rPr>
      </w:pPr>
    </w:p>
    <w:p w14:paraId="313ABF91" w14:textId="77777777" w:rsidR="00F650A3" w:rsidRDefault="00F650A3">
      <w:pPr>
        <w:rPr>
          <w:rFonts w:ascii="MiloOT-Text"/>
          <w:sz w:val="16"/>
        </w:rPr>
        <w:sectPr w:rsidR="00F650A3">
          <w:pgSz w:w="12240" w:h="15840"/>
          <w:pgMar w:top="1780" w:right="1300" w:bottom="1280" w:left="1300" w:header="953" w:footer="1096" w:gutter="0"/>
          <w:cols w:space="720"/>
        </w:sectPr>
      </w:pPr>
    </w:p>
    <w:p w14:paraId="35D3F412" w14:textId="77777777" w:rsidR="00F650A3" w:rsidRDefault="0058733B">
      <w:pPr>
        <w:spacing w:before="1"/>
        <w:ind w:left="120"/>
        <w:rPr>
          <w:i/>
          <w:sz w:val="24"/>
        </w:rPr>
      </w:pPr>
      <w:r>
        <w:rPr>
          <w:i/>
          <w:sz w:val="24"/>
        </w:rPr>
        <w:lastRenderedPageBreak/>
        <w:t>Preference will be given to those applicants who are enrolled in Health Science courses and who can provide proof of course alignment with career</w:t>
      </w:r>
      <w:r w:rsidR="00EB0965">
        <w:rPr>
          <w:i/>
          <w:sz w:val="24"/>
        </w:rPr>
        <w:t xml:space="preserve"> and/or </w:t>
      </w:r>
      <w:r>
        <w:rPr>
          <w:i/>
          <w:sz w:val="24"/>
        </w:rPr>
        <w:t>professional goals.</w:t>
      </w:r>
    </w:p>
    <w:p w14:paraId="1F471A94" w14:textId="77777777" w:rsidR="00F650A3" w:rsidRDefault="00F650A3">
      <w:pPr>
        <w:pStyle w:val="BodyText"/>
        <w:spacing w:before="11"/>
        <w:rPr>
          <w:i/>
          <w:sz w:val="23"/>
        </w:rPr>
      </w:pPr>
    </w:p>
    <w:p w14:paraId="05D3508C" w14:textId="77777777" w:rsidR="00F650A3" w:rsidRPr="001A68F0" w:rsidRDefault="0058733B">
      <w:pPr>
        <w:pStyle w:val="BodyText"/>
        <w:spacing w:before="1"/>
        <w:ind w:left="120" w:right="386"/>
        <w:rPr>
          <w:i/>
        </w:rPr>
      </w:pPr>
      <w:r>
        <w:t xml:space="preserve">Those interested in enrolling in professional degree programs may be required to provide additional justification for their coursework. All scholarship recipients are subject to a maximum funding amount of $5,000 per year. </w:t>
      </w:r>
      <w:r w:rsidRPr="001A68F0">
        <w:rPr>
          <w:i/>
        </w:rPr>
        <w:t>Residents</w:t>
      </w:r>
      <w:r w:rsidR="00EB0965" w:rsidRPr="001A68F0">
        <w:rPr>
          <w:i/>
        </w:rPr>
        <w:t xml:space="preserve"> and </w:t>
      </w:r>
      <w:r w:rsidRPr="001A68F0">
        <w:rPr>
          <w:i/>
        </w:rPr>
        <w:t xml:space="preserve">fellows can and are encourage to apply each </w:t>
      </w:r>
      <w:r w:rsidR="001A68F0" w:rsidRPr="001A68F0">
        <w:rPr>
          <w:i/>
        </w:rPr>
        <w:t>year</w:t>
      </w:r>
      <w:r w:rsidRPr="001A68F0">
        <w:rPr>
          <w:i/>
        </w:rPr>
        <w:t xml:space="preserve"> for funding so long as there is record of satisfactory progression through the chosen program/certificate.</w:t>
      </w:r>
    </w:p>
    <w:p w14:paraId="16C5C7DB" w14:textId="77777777" w:rsidR="00F650A3" w:rsidRDefault="00F650A3">
      <w:pPr>
        <w:pStyle w:val="BodyText"/>
        <w:rPr>
          <w:sz w:val="20"/>
        </w:rPr>
      </w:pPr>
    </w:p>
    <w:p w14:paraId="3C90CA7D" w14:textId="77777777" w:rsidR="00F650A3" w:rsidRDefault="00F650A3">
      <w:pPr>
        <w:pStyle w:val="BodyText"/>
        <w:rPr>
          <w:sz w:val="20"/>
        </w:rPr>
      </w:pPr>
    </w:p>
    <w:p w14:paraId="19B50484" w14:textId="77777777" w:rsidR="00F650A3" w:rsidRDefault="00F650A3">
      <w:pPr>
        <w:pStyle w:val="BodyText"/>
        <w:rPr>
          <w:sz w:val="20"/>
        </w:rPr>
      </w:pPr>
    </w:p>
    <w:p w14:paraId="507AED08" w14:textId="77777777" w:rsidR="00F650A3" w:rsidRDefault="00F650A3">
      <w:pPr>
        <w:pStyle w:val="BodyText"/>
        <w:rPr>
          <w:sz w:val="20"/>
        </w:rPr>
      </w:pPr>
    </w:p>
    <w:p w14:paraId="16E424C6" w14:textId="77777777" w:rsidR="00F650A3" w:rsidRDefault="00F650A3">
      <w:pPr>
        <w:pStyle w:val="BodyText"/>
        <w:rPr>
          <w:sz w:val="20"/>
        </w:rPr>
      </w:pPr>
    </w:p>
    <w:p w14:paraId="496383BD" w14:textId="77777777" w:rsidR="00F650A3" w:rsidRDefault="00F650A3">
      <w:pPr>
        <w:pStyle w:val="BodyText"/>
        <w:rPr>
          <w:sz w:val="20"/>
        </w:rPr>
      </w:pPr>
    </w:p>
    <w:p w14:paraId="09C1D244" w14:textId="77777777" w:rsidR="00F650A3" w:rsidRDefault="00F650A3">
      <w:pPr>
        <w:pStyle w:val="BodyText"/>
        <w:rPr>
          <w:sz w:val="20"/>
        </w:rPr>
      </w:pPr>
    </w:p>
    <w:p w14:paraId="6BAC1DB1" w14:textId="77777777" w:rsidR="00F650A3" w:rsidRDefault="00F650A3">
      <w:pPr>
        <w:pStyle w:val="BodyText"/>
        <w:rPr>
          <w:sz w:val="20"/>
        </w:rPr>
      </w:pPr>
    </w:p>
    <w:p w14:paraId="44FC08D6" w14:textId="77777777" w:rsidR="00F650A3" w:rsidRDefault="00F650A3">
      <w:pPr>
        <w:pStyle w:val="BodyText"/>
        <w:rPr>
          <w:sz w:val="20"/>
        </w:rPr>
      </w:pPr>
    </w:p>
    <w:p w14:paraId="13EBC533" w14:textId="77777777" w:rsidR="00F650A3" w:rsidRDefault="00F650A3">
      <w:pPr>
        <w:pStyle w:val="BodyText"/>
        <w:rPr>
          <w:sz w:val="20"/>
        </w:rPr>
      </w:pPr>
    </w:p>
    <w:p w14:paraId="56F8E5A1" w14:textId="77777777" w:rsidR="00F650A3" w:rsidRDefault="00F650A3">
      <w:pPr>
        <w:pStyle w:val="BodyText"/>
        <w:rPr>
          <w:sz w:val="20"/>
        </w:rPr>
      </w:pPr>
    </w:p>
    <w:p w14:paraId="258E42DB" w14:textId="77777777" w:rsidR="00F650A3" w:rsidRDefault="00F650A3">
      <w:pPr>
        <w:pStyle w:val="BodyText"/>
        <w:rPr>
          <w:sz w:val="20"/>
        </w:rPr>
      </w:pPr>
    </w:p>
    <w:p w14:paraId="5DA79E94" w14:textId="77777777" w:rsidR="00F650A3" w:rsidRDefault="00F650A3">
      <w:pPr>
        <w:pStyle w:val="BodyText"/>
        <w:rPr>
          <w:sz w:val="20"/>
        </w:rPr>
      </w:pPr>
    </w:p>
    <w:p w14:paraId="027B7780" w14:textId="77777777" w:rsidR="00F650A3" w:rsidRDefault="00F650A3">
      <w:pPr>
        <w:pStyle w:val="BodyText"/>
        <w:rPr>
          <w:sz w:val="20"/>
        </w:rPr>
      </w:pPr>
    </w:p>
    <w:p w14:paraId="55A413E9" w14:textId="77777777" w:rsidR="00F650A3" w:rsidRDefault="00F650A3">
      <w:pPr>
        <w:pStyle w:val="BodyText"/>
        <w:rPr>
          <w:sz w:val="20"/>
        </w:rPr>
      </w:pPr>
    </w:p>
    <w:p w14:paraId="129CA425" w14:textId="77777777" w:rsidR="00F650A3" w:rsidRDefault="00F650A3">
      <w:pPr>
        <w:pStyle w:val="BodyText"/>
        <w:rPr>
          <w:sz w:val="20"/>
        </w:rPr>
      </w:pPr>
    </w:p>
    <w:p w14:paraId="1E51E966" w14:textId="77777777" w:rsidR="00F650A3" w:rsidRDefault="00F650A3">
      <w:pPr>
        <w:pStyle w:val="BodyText"/>
        <w:rPr>
          <w:sz w:val="20"/>
        </w:rPr>
      </w:pPr>
    </w:p>
    <w:p w14:paraId="4773AC3F" w14:textId="77777777" w:rsidR="00F650A3" w:rsidRDefault="00F650A3">
      <w:pPr>
        <w:pStyle w:val="BodyText"/>
        <w:rPr>
          <w:sz w:val="20"/>
        </w:rPr>
      </w:pPr>
    </w:p>
    <w:p w14:paraId="3BA3BD96" w14:textId="77777777" w:rsidR="00F650A3" w:rsidRDefault="00F650A3">
      <w:pPr>
        <w:pStyle w:val="BodyText"/>
        <w:rPr>
          <w:sz w:val="20"/>
        </w:rPr>
      </w:pPr>
    </w:p>
    <w:p w14:paraId="13ACEF06" w14:textId="77777777" w:rsidR="00F650A3" w:rsidRDefault="00F650A3">
      <w:pPr>
        <w:pStyle w:val="BodyText"/>
        <w:rPr>
          <w:sz w:val="20"/>
        </w:rPr>
      </w:pPr>
    </w:p>
    <w:p w14:paraId="6C5A7040" w14:textId="77777777" w:rsidR="00F650A3" w:rsidRDefault="00F650A3">
      <w:pPr>
        <w:pStyle w:val="BodyText"/>
        <w:rPr>
          <w:sz w:val="20"/>
        </w:rPr>
      </w:pPr>
    </w:p>
    <w:p w14:paraId="6491347E" w14:textId="77777777" w:rsidR="00F650A3" w:rsidRDefault="00F650A3">
      <w:pPr>
        <w:pStyle w:val="BodyText"/>
        <w:rPr>
          <w:sz w:val="20"/>
        </w:rPr>
      </w:pPr>
    </w:p>
    <w:p w14:paraId="3197BFAF" w14:textId="77777777" w:rsidR="00F650A3" w:rsidRDefault="00F650A3">
      <w:pPr>
        <w:pStyle w:val="BodyText"/>
        <w:rPr>
          <w:sz w:val="20"/>
        </w:rPr>
      </w:pPr>
    </w:p>
    <w:p w14:paraId="25A1645C" w14:textId="77777777" w:rsidR="00F650A3" w:rsidRDefault="00F650A3">
      <w:pPr>
        <w:pStyle w:val="BodyText"/>
        <w:rPr>
          <w:sz w:val="20"/>
        </w:rPr>
      </w:pPr>
    </w:p>
    <w:p w14:paraId="3B93D159" w14:textId="77777777" w:rsidR="00F650A3" w:rsidRDefault="00F650A3">
      <w:pPr>
        <w:pStyle w:val="BodyText"/>
        <w:rPr>
          <w:sz w:val="20"/>
        </w:rPr>
      </w:pPr>
    </w:p>
    <w:p w14:paraId="30D31874" w14:textId="77777777" w:rsidR="00F650A3" w:rsidRDefault="00F650A3">
      <w:pPr>
        <w:pStyle w:val="BodyText"/>
        <w:rPr>
          <w:sz w:val="20"/>
        </w:rPr>
      </w:pPr>
    </w:p>
    <w:p w14:paraId="2D5DDACE" w14:textId="77777777" w:rsidR="00F650A3" w:rsidRDefault="00F650A3">
      <w:pPr>
        <w:pStyle w:val="BodyText"/>
        <w:rPr>
          <w:sz w:val="20"/>
        </w:rPr>
      </w:pPr>
    </w:p>
    <w:p w14:paraId="049FE150" w14:textId="77777777" w:rsidR="00F650A3" w:rsidRDefault="00F650A3">
      <w:pPr>
        <w:pStyle w:val="BodyText"/>
        <w:rPr>
          <w:sz w:val="20"/>
        </w:rPr>
      </w:pPr>
    </w:p>
    <w:p w14:paraId="049370B0" w14:textId="77777777" w:rsidR="00F650A3" w:rsidRDefault="00F650A3">
      <w:pPr>
        <w:pStyle w:val="BodyText"/>
        <w:rPr>
          <w:sz w:val="20"/>
        </w:rPr>
      </w:pPr>
    </w:p>
    <w:p w14:paraId="2756D360" w14:textId="77777777" w:rsidR="00F650A3" w:rsidRDefault="00F650A3">
      <w:pPr>
        <w:pStyle w:val="BodyText"/>
        <w:rPr>
          <w:sz w:val="20"/>
        </w:rPr>
      </w:pPr>
    </w:p>
    <w:p w14:paraId="48F7CFA2" w14:textId="77777777" w:rsidR="00F650A3" w:rsidRDefault="00F650A3">
      <w:pPr>
        <w:pStyle w:val="BodyText"/>
        <w:rPr>
          <w:sz w:val="20"/>
        </w:rPr>
      </w:pPr>
    </w:p>
    <w:p w14:paraId="65E557CF" w14:textId="77777777" w:rsidR="009D478E" w:rsidRDefault="009D478E">
      <w:pPr>
        <w:pStyle w:val="BodyText"/>
        <w:rPr>
          <w:sz w:val="20"/>
        </w:rPr>
      </w:pPr>
    </w:p>
    <w:p w14:paraId="2A6697DD" w14:textId="77777777" w:rsidR="009D478E" w:rsidRDefault="009D478E">
      <w:pPr>
        <w:pStyle w:val="BodyText"/>
        <w:rPr>
          <w:sz w:val="20"/>
        </w:rPr>
      </w:pPr>
    </w:p>
    <w:p w14:paraId="3CDCAFD5" w14:textId="77777777" w:rsidR="009D478E" w:rsidRDefault="009D478E">
      <w:pPr>
        <w:pStyle w:val="BodyText"/>
        <w:rPr>
          <w:sz w:val="20"/>
        </w:rPr>
      </w:pPr>
    </w:p>
    <w:p w14:paraId="79526135" w14:textId="77777777" w:rsidR="009D478E" w:rsidRDefault="009D478E">
      <w:pPr>
        <w:pStyle w:val="BodyText"/>
        <w:rPr>
          <w:sz w:val="20"/>
        </w:rPr>
      </w:pPr>
    </w:p>
    <w:p w14:paraId="68681E7F" w14:textId="77777777" w:rsidR="009D478E" w:rsidRDefault="009D478E">
      <w:pPr>
        <w:pStyle w:val="BodyText"/>
        <w:rPr>
          <w:sz w:val="20"/>
        </w:rPr>
      </w:pPr>
    </w:p>
    <w:p w14:paraId="7D66CBDE" w14:textId="77777777" w:rsidR="009D478E" w:rsidRDefault="009D478E">
      <w:pPr>
        <w:pStyle w:val="BodyText"/>
        <w:rPr>
          <w:sz w:val="20"/>
        </w:rPr>
      </w:pPr>
    </w:p>
    <w:p w14:paraId="6BA80CC4" w14:textId="77777777" w:rsidR="009D478E" w:rsidRDefault="009D478E">
      <w:pPr>
        <w:pStyle w:val="BodyText"/>
        <w:rPr>
          <w:sz w:val="20"/>
        </w:rPr>
      </w:pPr>
    </w:p>
    <w:p w14:paraId="28FEA4A1" w14:textId="77777777" w:rsidR="00F650A3" w:rsidRDefault="00F650A3">
      <w:pPr>
        <w:pStyle w:val="BodyText"/>
        <w:rPr>
          <w:sz w:val="20"/>
        </w:rPr>
      </w:pPr>
    </w:p>
    <w:p w14:paraId="4BFE7DD8" w14:textId="77777777" w:rsidR="00F650A3" w:rsidRDefault="00F650A3">
      <w:pPr>
        <w:pStyle w:val="BodyText"/>
        <w:spacing w:before="2"/>
        <w:rPr>
          <w:sz w:val="17"/>
        </w:rPr>
      </w:pPr>
    </w:p>
    <w:sectPr w:rsidR="00F650A3">
      <w:pgSz w:w="12240" w:h="15840"/>
      <w:pgMar w:top="1780" w:right="1380" w:bottom="1280" w:left="1320" w:header="953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154F" w14:textId="77777777" w:rsidR="0058733B" w:rsidRDefault="0058733B">
      <w:r>
        <w:separator/>
      </w:r>
    </w:p>
  </w:endnote>
  <w:endnote w:type="continuationSeparator" w:id="0">
    <w:p w14:paraId="5DE1FA41" w14:textId="77777777" w:rsidR="0058733B" w:rsidRDefault="0058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oOT-Xbold">
    <w:altName w:val="Arial Black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MiloOT-Bold">
    <w:altName w:val="Arial Black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MiloOT-Text">
    <w:altName w:val="Arial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E35" w14:textId="77777777" w:rsidR="00F650A3" w:rsidRDefault="004A2A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36" behindDoc="1" locked="0" layoutInCell="1" allowOverlap="1" wp14:anchorId="49E691CD" wp14:editId="2D74314D">
              <wp:simplePos x="0" y="0"/>
              <wp:positionH relativeFrom="page">
                <wp:posOffset>6695440</wp:posOffset>
              </wp:positionH>
              <wp:positionV relativeFrom="page">
                <wp:posOffset>9277985</wp:posOffset>
              </wp:positionV>
              <wp:extent cx="116840" cy="227330"/>
              <wp:effectExtent l="0" t="635" r="0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FBE5A" w14:textId="77777777" w:rsidR="00F650A3" w:rsidRDefault="0058733B">
                          <w:pPr>
                            <w:spacing w:before="6"/>
                            <w:ind w:left="40"/>
                            <w:rPr>
                              <w:rFonts w:ascii="MiloOT-Bold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loOT-Bold"/>
                              <w:b/>
                              <w:color w:val="AB05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1EAA">
                            <w:rPr>
                              <w:rFonts w:ascii="MiloOT-Bold"/>
                              <w:b/>
                              <w:noProof/>
                              <w:color w:val="AB0520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7.2pt;margin-top:730.55pt;width:9.2pt;height:17.9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GZrgIAAKg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x4qSFFj3SQaM7MaCZqU7fqQScHjpw0wNsQ5ctU9Xdi+K7Qlysa8J39FZK0deUlJCdb266L66O&#10;OMqAbPtPooQwZK+FBRoq2ZrSQTEQoEOXnk6dMakUJqS/iEI4KeAoCJazme2cS5LpcieV/kBFi4yR&#10;YgmNt+DkcK+0SYYkk4uJxUXOmsY2v+EXG+A47kBouGrOTBK2l8+xF2+iTRQ6YbDYOKGXZc5tvg6d&#10;Re4v59ksW68z/5eJ64dJzcqSchNm0pUf/lnfjgofFXFSlhINKw2cSUnJ3XbdSHQgoOvcfrbkcHJ2&#10;cy/TsEUALq8o+UHo3QWxky+ipRPm4dyJl17keH58Fy+8MA6z/JLSPeP03ymhPsXxPJiPWjon/Yqb&#10;Z7+33EjSMg2To2FtiqOTE0mMAje8tK3VhDWj/aIUJv1zKaDdU6OtXo1ER7HqYTsAihHxVpRPoFwp&#10;QFkgQhh3YNRC/sSoh9GRYvVjTyTFqPnIQf1mzkyGnIztZBBewNUUa4xGc63HebTvJNvVgDy+Ly5u&#10;4YVUzKr3nMXxXcE4sCSOo8vMm5f/1us8YFe/AQAA//8DAFBLAwQUAAYACAAAACEAeGDzp+IAAAAP&#10;AQAADwAAAGRycy9kb3ducmV2LnhtbEyPQU+DQBCF7yb+h82YeLO7NIhCWZrG6MnESPHQ4wJb2JSd&#10;RXbb4r93OOlt3szLm+/l29kO7KInbxxKiFYCmMbGtQY7CV/V28MzMB8UtmpwqCX8aA/b4vYmV1nr&#10;rljqyz50jELQZ0pCH8KYce6bXlvlV27USLejm6wKJKeOt5O6Urgd+FqIhFtlkD70atQvvW5O+7OV&#10;sDtg+Wq+P+rP8liaqkoFvicnKe/v5t0GWNBz+DPDgk/oUBBT7c7YejaQFo9xTF6a4iSKgC0e8bSm&#10;PvWyS5MUeJHz/z2KXwAAAP//AwBQSwECLQAUAAYACAAAACEAtoM4kv4AAADhAQAAEwAAAAAAAAAA&#10;AAAAAAAAAAAAW0NvbnRlbnRfVHlwZXNdLnhtbFBLAQItABQABgAIAAAAIQA4/SH/1gAAAJQBAAAL&#10;AAAAAAAAAAAAAAAAAC8BAABfcmVscy8ucmVsc1BLAQItABQABgAIAAAAIQCn/jGZrgIAAKgFAAAO&#10;AAAAAAAAAAAAAAAAAC4CAABkcnMvZTJvRG9jLnhtbFBLAQItABQABgAIAAAAIQB4YPOn4gAAAA8B&#10;AAAPAAAAAAAAAAAAAAAAAAgFAABkcnMvZG93bnJldi54bWxQSwUGAAAAAAQABADzAAAAFwYAAAAA&#10;" filled="f" stroked="f">
              <v:textbox inset="0,0,0,0">
                <w:txbxContent>
                  <w:p w:rsidR="00F650A3" w:rsidRDefault="0058733B">
                    <w:pPr>
                      <w:spacing w:before="6"/>
                      <w:ind w:left="40"/>
                      <w:rPr>
                        <w:rFonts w:ascii="MiloOT-Bold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MiloOT-Bold"/>
                        <w:b/>
                        <w:color w:val="AB05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1EAA">
                      <w:rPr>
                        <w:rFonts w:ascii="MiloOT-Bold"/>
                        <w:b/>
                        <w:noProof/>
                        <w:color w:val="AB0520"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33B9" w14:textId="77777777" w:rsidR="00F650A3" w:rsidRDefault="0058733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8959" behindDoc="1" locked="0" layoutInCell="1" allowOverlap="1" wp14:anchorId="111A6240" wp14:editId="3C37DD02">
          <wp:simplePos x="0" y="0"/>
          <wp:positionH relativeFrom="page">
            <wp:posOffset>3429000</wp:posOffset>
          </wp:positionH>
          <wp:positionV relativeFrom="page">
            <wp:posOffset>9235733</wp:posOffset>
          </wp:positionV>
          <wp:extent cx="914399" cy="4571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2AC9"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 wp14:anchorId="46267290" wp14:editId="4C05DA2D">
              <wp:simplePos x="0" y="0"/>
              <wp:positionH relativeFrom="page">
                <wp:posOffset>6695440</wp:posOffset>
              </wp:positionH>
              <wp:positionV relativeFrom="page">
                <wp:posOffset>9277985</wp:posOffset>
              </wp:positionV>
              <wp:extent cx="156845" cy="227330"/>
              <wp:effectExtent l="0" t="63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CCF0B" w14:textId="77777777" w:rsidR="00F650A3" w:rsidRDefault="0058733B">
                          <w:pPr>
                            <w:spacing w:before="6"/>
                            <w:ind w:left="40"/>
                            <w:rPr>
                              <w:rFonts w:ascii="MiloOT-Bold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loOT-Bold"/>
                              <w:b/>
                              <w:color w:val="AB05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1EAA">
                            <w:rPr>
                              <w:rFonts w:ascii="MiloOT-Bold"/>
                              <w:b/>
                              <w:noProof/>
                              <w:color w:val="AB0520"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7.2pt;margin-top:730.55pt;width:12.35pt;height:17.9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36sAIAAK8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xxgxEkLLXqgg0a3YkC+qU7fqQSc7jtw0wNsQ5ctU9XdieKrQlxsasL39EZK0deUlJCdveleXB1x&#10;lAHZ9R9ECWHIQQsLNFSyNaWDYiBAhy49njtjUilMyPkiCucYFXAUBMvZzHbOJcl0uZNKv6OiRcZI&#10;sYTGW3ByvFMaaIDr5GJicZGzprHNb/izDXAcdyA0XDVnJgnbyx+xF2+jbRQ6YbDYOqGXZc5Nvgmd&#10;Re4v59ks22wy/6eJ64dJzcqSchNm0pUf/lnfTgofFXFWlhINKw2cSUnJ/W7TSHQkoOvcfqZZkPyF&#10;m/s8DXsMXF5Q8oPQuw1iJ19ESyfMw7kTL73I8fz4Nl54YRxm+XNKd4zTf6eE+hTH82A+aum33Dz7&#10;veZGkpZpmBwNa1McnZ1IYhS45aVtrSasGe2LUpj0n0oBFZsabfVqJDqKVQ+74fQwAMxoeSfKRxCw&#10;FCAwUClMPTBqIb9j1MMESbH6diCSYtS85/AIzLiZDDkZu8kgvICrKdYYjeZGj2Pp0Em2rwF5fGZc&#10;3MBDqZgV8VMWwMAsYCpYLqcJZsbO5dp6Pc3Z9S8AAAD//wMAUEsDBBQABgAIAAAAIQDnR/8W4QAA&#10;AA8BAAAPAAAAZHJzL2Rvd25yZXYueG1sTI9BT4NAEIXvJv6HzTTxZncxiEJZmsboycRI8eBxgS1s&#10;ys4iu23x3zuc7O29mZc33+Tb2Q7srCdvHEqI1gKYxsa1BjsJX9Xb/TMwHxS2anCoJfxqD9vi9iZX&#10;WesuWOrzPnSMStBnSkIfwphx7pteW+XXbtRIu4ObrApkp463k7pQuR34gxAJt8ogXejVqF963Rz3&#10;Jyth943lq/n5qD/LQ2mqKhX4nhylvFvNuw2woOfwH4YFn9ChIKbanbD1bCAvHuOYsqTiJIqALRnx&#10;lJKql1mapMCLnF//UfwBAAD//wMAUEsBAi0AFAAGAAgAAAAhALaDOJL+AAAA4QEAABMAAAAAAAAA&#10;AAAAAAAAAAAAAFtDb250ZW50X1R5cGVzXS54bWxQSwECLQAUAAYACAAAACEAOP0h/9YAAACUAQAA&#10;CwAAAAAAAAAAAAAAAAAvAQAAX3JlbHMvLnJlbHNQSwECLQAUAAYACAAAACEADitN+rACAACvBQAA&#10;DgAAAAAAAAAAAAAAAAAuAgAAZHJzL2Uyb0RvYy54bWxQSwECLQAUAAYACAAAACEA50f/FuEAAAAP&#10;AQAADwAAAAAAAAAAAAAAAAAKBQAAZHJzL2Rvd25yZXYueG1sUEsFBgAAAAAEAAQA8wAAABgGAAAA&#10;AA==&#10;" filled="f" stroked="f">
              <v:textbox inset="0,0,0,0">
                <w:txbxContent>
                  <w:p w:rsidR="00F650A3" w:rsidRDefault="0058733B">
                    <w:pPr>
                      <w:spacing w:before="6"/>
                      <w:ind w:left="40"/>
                      <w:rPr>
                        <w:rFonts w:ascii="MiloOT-Bold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MiloOT-Bold"/>
                        <w:b/>
                        <w:color w:val="AB05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1EAA">
                      <w:rPr>
                        <w:rFonts w:ascii="MiloOT-Bold"/>
                        <w:b/>
                        <w:noProof/>
                        <w:color w:val="AB0520"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E7CE" w14:textId="77777777" w:rsidR="0058733B" w:rsidRDefault="0058733B">
      <w:r>
        <w:separator/>
      </w:r>
    </w:p>
  </w:footnote>
  <w:footnote w:type="continuationSeparator" w:id="0">
    <w:p w14:paraId="5616FF05" w14:textId="77777777" w:rsidR="0058733B" w:rsidRDefault="0058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9B7F" w14:textId="77777777" w:rsidR="00F650A3" w:rsidRDefault="004A2A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60" behindDoc="1" locked="0" layoutInCell="1" allowOverlap="1" wp14:anchorId="5D9429EB" wp14:editId="1818F923">
              <wp:simplePos x="0" y="0"/>
              <wp:positionH relativeFrom="page">
                <wp:posOffset>1400175</wp:posOffset>
              </wp:positionH>
              <wp:positionV relativeFrom="page">
                <wp:posOffset>592455</wp:posOffset>
              </wp:positionV>
              <wp:extent cx="4971415" cy="559435"/>
              <wp:effectExtent l="0" t="1905" r="63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1415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A61D6" w14:textId="77777777" w:rsidR="00F650A3" w:rsidRDefault="0058733B">
                          <w:pPr>
                            <w:spacing w:before="3"/>
                            <w:ind w:left="1901" w:right="-1" w:hanging="1882"/>
                            <w:rPr>
                              <w:rFonts w:ascii="MiloOT-Xbold" w:hAnsi="MiloOT-Xbold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iloOT-Xbold" w:hAnsi="MiloOT-Xbold"/>
                              <w:b/>
                              <w:color w:val="AB0520"/>
                              <w:sz w:val="36"/>
                            </w:rPr>
                            <w:t>COLLEGE OF MEDICINE- TUCSON DEAN’S FELLOW SCHOLARSHIP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0.25pt;margin-top:46.65pt;width:391.45pt;height:44.05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KssA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5QZKsz9DoFp/se3MwBtqHLjqnu72T5VSMhVw0VW3ajlBwaRivILrQ3/bOr&#10;I462IJvhg6wgDN0Z6YAOteps6aAYCNChS4+nzthUStgkyTwkYYxRCWdxnJDL2IWg6XS7V9q8Y7JD&#10;1siwgs47dLq/08ZmQ9PJxQYTsuBt67rfimcb4DjuQGy4as9sFq6ZP5IgWS/WC+KRaLb2SJDn3k2x&#10;It6sCOdxfpmvVnn408YNSdrwqmLChpmEFZI/a9xR4qMkTtLSsuWVhbMpabXdrFqF9hSEXbjvWJAz&#10;N/95Gq4IwOUFpTAiwW2UeMVsMfdIQWIvmQcLLwiT22QWkITkxXNKd1ywf6eEhgwncRSPYvott8B9&#10;r7nRtOMGRkfLuwwvTk40tRJci8q11lDejvZZKWz6T6WAdk+NdoK1Gh3Vag6bg3sZTs1WzBtZPYKC&#10;lQSBgUxh7IHRSPUdowFGSIb1tx1VDKP2vYBXYOfNZKjJ2EwGFSVczbDBaDRXZpxLu17xbQPI4zsT&#10;8gZeSs2diJ+yOL4vGAuOy3GE2blz/u+8ngbt8hcAAAD//wMAUEsDBBQABgAIAAAAIQBGoCG94QAA&#10;AAsBAAAPAAAAZHJzL2Rvd25yZXYueG1sTI/BTsMwDIbvSLxDZCRuLFk7pq00nSYEJ6SJrhw4po3X&#10;Rmuc0mRbeftlJ7jZ8qff359vJtuzM47eOJIwnwlgSI3ThloJX9X70wqYD4q06h2hhF/0sCnu73KV&#10;aXehEs/70LIYQj5TEroQhoxz33RolZ+5ASneDm60KsR1bLke1SWG254nQiy5VYbih04N+Nphc9yf&#10;rITtN5Vv5mdXf5aH0lTVWtDH8ijl48O0fQEWcAp/MNz0ozoU0al2J9Ke9RKSRDxHVMI6TYHdACHS&#10;BbA6Tqv5AniR8/8diisAAAD//wMAUEsBAi0AFAAGAAgAAAAhALaDOJL+AAAA4QEAABMAAAAAAAAA&#10;AAAAAAAAAAAAAFtDb250ZW50X1R5cGVzXS54bWxQSwECLQAUAAYACAAAACEAOP0h/9YAAACUAQAA&#10;CwAAAAAAAAAAAAAAAAAvAQAAX3JlbHMvLnJlbHNQSwECLQAUAAYACAAAACEAB7xirLACAACwBQAA&#10;DgAAAAAAAAAAAAAAAAAuAgAAZHJzL2Uyb0RvYy54bWxQSwECLQAUAAYACAAAACEARqAhveEAAAAL&#10;AQAADwAAAAAAAAAAAAAAAAAKBQAAZHJzL2Rvd25yZXYueG1sUEsFBgAAAAAEAAQA8wAAABgGAAAA&#10;AA==&#10;" filled="f" stroked="f">
              <v:textbox inset="0,0,0,0">
                <w:txbxContent>
                  <w:p w:rsidR="00F650A3" w:rsidRDefault="0058733B">
                    <w:pPr>
                      <w:spacing w:before="3"/>
                      <w:ind w:left="1901" w:right="-1" w:hanging="1882"/>
                      <w:rPr>
                        <w:rFonts w:ascii="MiloOT-Xbold" w:hAnsi="MiloOT-Xbold"/>
                        <w:b/>
                        <w:sz w:val="36"/>
                      </w:rPr>
                    </w:pPr>
                    <w:r>
                      <w:rPr>
                        <w:rFonts w:ascii="MiloOT-Xbold" w:hAnsi="MiloOT-Xbold"/>
                        <w:b/>
                        <w:color w:val="AB0520"/>
                        <w:sz w:val="36"/>
                      </w:rPr>
                      <w:t>COLLEGE OF MEDICINE- TUCSON DEAN’S FELLOW SCHOLARSHIP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157"/>
    <w:multiLevelType w:val="hybridMultilevel"/>
    <w:tmpl w:val="D32237FC"/>
    <w:lvl w:ilvl="0" w:tplc="3392CDCC">
      <w:start w:val="1"/>
      <w:numFmt w:val="decimal"/>
      <w:lvlText w:val="%1)"/>
      <w:lvlJc w:val="left"/>
      <w:pPr>
        <w:ind w:left="140" w:hanging="25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8DE29F06">
      <w:numFmt w:val="bullet"/>
      <w:lvlText w:val="•"/>
      <w:lvlJc w:val="left"/>
      <w:pPr>
        <w:ind w:left="1090" w:hanging="250"/>
      </w:pPr>
      <w:rPr>
        <w:rFonts w:hint="default"/>
      </w:rPr>
    </w:lvl>
    <w:lvl w:ilvl="2" w:tplc="3D94BE2A">
      <w:numFmt w:val="bullet"/>
      <w:lvlText w:val="•"/>
      <w:lvlJc w:val="left"/>
      <w:pPr>
        <w:ind w:left="2040" w:hanging="250"/>
      </w:pPr>
      <w:rPr>
        <w:rFonts w:hint="default"/>
      </w:rPr>
    </w:lvl>
    <w:lvl w:ilvl="3" w:tplc="C9BE1ADA">
      <w:numFmt w:val="bullet"/>
      <w:lvlText w:val="•"/>
      <w:lvlJc w:val="left"/>
      <w:pPr>
        <w:ind w:left="2990" w:hanging="250"/>
      </w:pPr>
      <w:rPr>
        <w:rFonts w:hint="default"/>
      </w:rPr>
    </w:lvl>
    <w:lvl w:ilvl="4" w:tplc="7194AFB6">
      <w:numFmt w:val="bullet"/>
      <w:lvlText w:val="•"/>
      <w:lvlJc w:val="left"/>
      <w:pPr>
        <w:ind w:left="3940" w:hanging="250"/>
      </w:pPr>
      <w:rPr>
        <w:rFonts w:hint="default"/>
      </w:rPr>
    </w:lvl>
    <w:lvl w:ilvl="5" w:tplc="51ACB35A">
      <w:numFmt w:val="bullet"/>
      <w:lvlText w:val="•"/>
      <w:lvlJc w:val="left"/>
      <w:pPr>
        <w:ind w:left="4890" w:hanging="250"/>
      </w:pPr>
      <w:rPr>
        <w:rFonts w:hint="default"/>
      </w:rPr>
    </w:lvl>
    <w:lvl w:ilvl="6" w:tplc="07744AFE">
      <w:numFmt w:val="bullet"/>
      <w:lvlText w:val="•"/>
      <w:lvlJc w:val="left"/>
      <w:pPr>
        <w:ind w:left="5840" w:hanging="250"/>
      </w:pPr>
      <w:rPr>
        <w:rFonts w:hint="default"/>
      </w:rPr>
    </w:lvl>
    <w:lvl w:ilvl="7" w:tplc="4AE83A1E">
      <w:numFmt w:val="bullet"/>
      <w:lvlText w:val="•"/>
      <w:lvlJc w:val="left"/>
      <w:pPr>
        <w:ind w:left="6790" w:hanging="250"/>
      </w:pPr>
      <w:rPr>
        <w:rFonts w:hint="default"/>
      </w:rPr>
    </w:lvl>
    <w:lvl w:ilvl="8" w:tplc="EBD023D8">
      <w:numFmt w:val="bullet"/>
      <w:lvlText w:val="•"/>
      <w:lvlJc w:val="left"/>
      <w:pPr>
        <w:ind w:left="7740" w:hanging="250"/>
      </w:pPr>
      <w:rPr>
        <w:rFonts w:hint="default"/>
      </w:rPr>
    </w:lvl>
  </w:abstractNum>
  <w:abstractNum w:abstractNumId="1" w15:restartNumberingAfterBreak="0">
    <w:nsid w:val="509F224E"/>
    <w:multiLevelType w:val="hybridMultilevel"/>
    <w:tmpl w:val="9796F46A"/>
    <w:lvl w:ilvl="0" w:tplc="1DF46C0A">
      <w:start w:val="1"/>
      <w:numFmt w:val="decimal"/>
      <w:lvlText w:val="%1."/>
      <w:lvlJc w:val="left"/>
      <w:pPr>
        <w:ind w:left="860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3104E062">
      <w:start w:val="1"/>
      <w:numFmt w:val="lowerLetter"/>
      <w:lvlText w:val="%2."/>
      <w:lvlJc w:val="left"/>
      <w:pPr>
        <w:ind w:left="1580" w:hanging="361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B11870A4">
      <w:numFmt w:val="bullet"/>
      <w:lvlText w:val="•"/>
      <w:lvlJc w:val="left"/>
      <w:pPr>
        <w:ind w:left="2475" w:hanging="361"/>
      </w:pPr>
      <w:rPr>
        <w:rFonts w:hint="default"/>
      </w:rPr>
    </w:lvl>
    <w:lvl w:ilvl="3" w:tplc="B6F21306">
      <w:numFmt w:val="bullet"/>
      <w:lvlText w:val="•"/>
      <w:lvlJc w:val="left"/>
      <w:pPr>
        <w:ind w:left="3371" w:hanging="361"/>
      </w:pPr>
      <w:rPr>
        <w:rFonts w:hint="default"/>
      </w:rPr>
    </w:lvl>
    <w:lvl w:ilvl="4" w:tplc="3A2AD32E"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098C904C"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611ABFDE">
      <w:numFmt w:val="bullet"/>
      <w:lvlText w:val="•"/>
      <w:lvlJc w:val="left"/>
      <w:pPr>
        <w:ind w:left="6057" w:hanging="361"/>
      </w:pPr>
      <w:rPr>
        <w:rFonts w:hint="default"/>
      </w:rPr>
    </w:lvl>
    <w:lvl w:ilvl="7" w:tplc="2AB4C564">
      <w:numFmt w:val="bullet"/>
      <w:lvlText w:val="•"/>
      <w:lvlJc w:val="left"/>
      <w:pPr>
        <w:ind w:left="6953" w:hanging="361"/>
      </w:pPr>
      <w:rPr>
        <w:rFonts w:hint="default"/>
      </w:rPr>
    </w:lvl>
    <w:lvl w:ilvl="8" w:tplc="008C32D2">
      <w:numFmt w:val="bullet"/>
      <w:lvlText w:val="•"/>
      <w:lvlJc w:val="left"/>
      <w:pPr>
        <w:ind w:left="7848" w:hanging="361"/>
      </w:pPr>
      <w:rPr>
        <w:rFonts w:hint="default"/>
      </w:rPr>
    </w:lvl>
  </w:abstractNum>
  <w:num w:numId="1" w16cid:durableId="1025517472">
    <w:abstractNumId w:val="0"/>
  </w:num>
  <w:num w:numId="2" w16cid:durableId="95514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A3"/>
    <w:rsid w:val="001A68F0"/>
    <w:rsid w:val="002222BD"/>
    <w:rsid w:val="002A5125"/>
    <w:rsid w:val="002D1EAA"/>
    <w:rsid w:val="00330011"/>
    <w:rsid w:val="004260BD"/>
    <w:rsid w:val="00427358"/>
    <w:rsid w:val="004A2AC9"/>
    <w:rsid w:val="00546B72"/>
    <w:rsid w:val="0058733B"/>
    <w:rsid w:val="006A3E23"/>
    <w:rsid w:val="006B16A5"/>
    <w:rsid w:val="00860FFA"/>
    <w:rsid w:val="008651C6"/>
    <w:rsid w:val="008B219C"/>
    <w:rsid w:val="008E3182"/>
    <w:rsid w:val="00937C1A"/>
    <w:rsid w:val="009A5A87"/>
    <w:rsid w:val="009C4186"/>
    <w:rsid w:val="009D478E"/>
    <w:rsid w:val="00A06F4A"/>
    <w:rsid w:val="00B17FF6"/>
    <w:rsid w:val="00B72667"/>
    <w:rsid w:val="00BB3F1F"/>
    <w:rsid w:val="00CD0604"/>
    <w:rsid w:val="00D462A3"/>
    <w:rsid w:val="00D542CA"/>
    <w:rsid w:val="00E27E22"/>
    <w:rsid w:val="00EB0965"/>
    <w:rsid w:val="00ED04BE"/>
    <w:rsid w:val="00F6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6B5A50"/>
  <w15:docId w15:val="{B68871F0-C318-4B62-8419-8EA2838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"/>
      <w:ind w:left="1901" w:right="-1" w:hanging="3538"/>
      <w:outlineLvl w:val="0"/>
    </w:pPr>
    <w:rPr>
      <w:rFonts w:ascii="MiloOT-Xbold" w:eastAsia="MiloOT-Xbold" w:hAnsi="MiloOT-Xbold" w:cs="MiloOT-Xbold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60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2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right85@arizon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gistrar.arizona.edu/residency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3603</Characters>
  <Application>Microsoft Office Word</Application>
  <DocSecurity>0</DocSecurity>
  <Lines>173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 College of Medicine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Erdelyi</dc:creator>
  <cp:lastModifiedBy>Wright, Lauren</cp:lastModifiedBy>
  <cp:revision>3</cp:revision>
  <dcterms:created xsi:type="dcterms:W3CDTF">2021-01-21T20:42:00Z</dcterms:created>
  <dcterms:modified xsi:type="dcterms:W3CDTF">2024-08-08T18:28:00Z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2019-07-23T00:00:00Z</vt:filetime>
  </property>
  <property fmtid="{D5CDD505-2E9C-101B-9397-08002B2CF9AE}" pid="5" name="GrammarlyDocumentId">
    <vt:lpwstr>5c83a8c0bffc7d3e38381e26f77afbcc8582dcedaf31744b8d7578206c97c765</vt:lpwstr>
  </property>
</Properties>
</file>